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="0057516F" w:rsidRPr="0057516F">
        <w:rPr>
          <w:rStyle w:val="a4"/>
          <w:b w:val="0"/>
        </w:rPr>
        <w:t>Проверка финансово-хозяйственной деятельности муниципального бюджетного учреждения «Дорожно-хозяйственное управление» Грачевского муниципального округа Ставропольского края за период 2020 года и  I квартал 2021 года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 xml:space="preserve">Основание для проведения контрольного мероприятия: </w:t>
      </w:r>
      <w:r w:rsidR="0057516F" w:rsidRPr="0057516F">
        <w:t>пункт 2.1 плана работы Контрольно-счетной комиссии Грачевского муниципального округа Ставропольского края на 2021 год, распоряжение КСК ГМО СК от 12.05.2021 № 32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="0057516F">
        <w:rPr>
          <w:rStyle w:val="a4"/>
          <w:b w:val="0"/>
        </w:rPr>
        <w:t>Цели</w:t>
      </w:r>
      <w:r w:rsidRPr="00AA1631">
        <w:rPr>
          <w:rStyle w:val="a4"/>
          <w:b w:val="0"/>
        </w:rPr>
        <w:t xml:space="preserve"> контрольного мероприятия: </w:t>
      </w:r>
    </w:p>
    <w:p w:rsidR="0057516F" w:rsidRDefault="0057516F" w:rsidP="0057516F">
      <w:pPr>
        <w:pStyle w:val="a3"/>
        <w:spacing w:before="0" w:beforeAutospacing="0" w:after="0" w:afterAutospacing="0"/>
        <w:ind w:firstLine="709"/>
        <w:jc w:val="both"/>
      </w:pPr>
      <w:r>
        <w:t>- анализ финансово-хозяйственной деятельности муниципального бюджетного учреждения «Дорожно-хозяйственное управление» Грачевского муниципального округа Ставропольского края за период 2020 года и  I квартал 2021 года;</w:t>
      </w:r>
    </w:p>
    <w:p w:rsidR="0057516F" w:rsidRDefault="0057516F" w:rsidP="0057516F">
      <w:pPr>
        <w:pStyle w:val="a3"/>
        <w:spacing w:before="0" w:beforeAutospacing="0" w:after="0" w:afterAutospacing="0"/>
        <w:ind w:firstLine="709"/>
        <w:jc w:val="both"/>
      </w:pPr>
      <w:r>
        <w:t>- проверка законности, результативности (эффективности и экономности) использования бюджетных средств, предоставленных в 2020 году и первом квартале 2021 года муниципальному бюджетному учреждению «Дорожно-хозяйственное управление» Грачевского муниципального округа Ставропольского края, а также соблюдения установленного порядка управления и распоряжения имуществом, находящимся в муниципальной собственности;</w:t>
      </w:r>
    </w:p>
    <w:p w:rsidR="00AA1631" w:rsidRPr="00AA1631" w:rsidRDefault="0057516F" w:rsidP="0057516F">
      <w:pPr>
        <w:pStyle w:val="a3"/>
        <w:spacing w:before="0" w:beforeAutospacing="0" w:after="0" w:afterAutospacing="0"/>
        <w:ind w:firstLine="709"/>
        <w:jc w:val="both"/>
      </w:pPr>
      <w:r>
        <w:t>- аудит в сфере закупок товаров, работ, услуг осуществленных муниципальным бюджетным учреждением «Дорожно-хозяйственное управление» Грачевского муниципального округа Ставропольского края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57516F" w:rsidRDefault="0057516F" w:rsidP="0057516F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нормативно-правовые акты, бюджетная отчетность, отчеты об исполнении бюджета, муниципальное задание, планы финансово-хозяйственной деятельности, первичные учетные документы, подтверждающие поступление и расходование бюджетных средств, регистры бухгалтерского учета, договора и муниципальные контракты, распорядительные и иные документы, обосновывающие операции с денежными средствами, поступающие в учреждение для осуществления деятельности в соответствии с учредительными документами, а также соблюдение установленного порядка управления и распоряжения имуществом, находящимся в</w:t>
      </w:r>
      <w:proofErr w:type="gramEnd"/>
      <w:r>
        <w:t xml:space="preserve"> муниципальной собственности,  используемым объектом контроля.</w:t>
      </w:r>
    </w:p>
    <w:p w:rsidR="0057516F" w:rsidRDefault="0057516F" w:rsidP="0057516F">
      <w:pPr>
        <w:pStyle w:val="a3"/>
        <w:spacing w:before="0" w:beforeAutospacing="0" w:after="0" w:afterAutospacing="0"/>
        <w:ind w:firstLine="709"/>
        <w:jc w:val="both"/>
      </w:pPr>
      <w:r>
        <w:t>- регистры бухгалтерского учета; первичные документы; документы, формируемые при планировании и осуществлении закупок; информация, размещенная на официальных сайтах Российской Федерации в сети интернет  www.zakupki.gov.ru и www.bus.qov.ru, на сайте учреждения;</w:t>
      </w:r>
    </w:p>
    <w:p w:rsidR="00AA1631" w:rsidRPr="00AA1631" w:rsidRDefault="0057516F" w:rsidP="0057516F">
      <w:pPr>
        <w:pStyle w:val="a3"/>
        <w:spacing w:before="0" w:beforeAutospacing="0" w:after="0" w:afterAutospacing="0"/>
        <w:ind w:firstLine="709"/>
        <w:jc w:val="both"/>
      </w:pPr>
      <w:r>
        <w:t>- отчетность объекта контрольного мероприятия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57516F" w:rsidRPr="0057516F">
        <w:t>муниципальное бюджетное  учреждение «Дорожно-хозяйственное управление» Грачевского муниципального округа Ставропольского края</w:t>
      </w:r>
      <w:r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57516F" w:rsidRPr="0057516F">
        <w:t>2020 год -  I квартал 2021 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57516F" w:rsidRPr="0057516F">
        <w:rPr>
          <w:rStyle w:val="a4"/>
          <w:b w:val="0"/>
        </w:rPr>
        <w:t>с 12 мая по 11 июня 2021 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Выявленные нарушения: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</w:t>
      </w:r>
      <w:r w:rsidRPr="00AA1631">
        <w:lastRenderedPageBreak/>
        <w:t>Счетной палате Российской Федерации 17.12.2014 (протокол № 2-СКСО) (далее – Клас</w:t>
      </w:r>
      <w:r w:rsidR="00CD5B52">
        <w:t xml:space="preserve">сификатор нарушений), выявлено </w:t>
      </w:r>
      <w:r w:rsidR="00321D91">
        <w:t>7</w:t>
      </w:r>
      <w:r w:rsidRPr="00AA1631">
        <w:t xml:space="preserve"> вид</w:t>
      </w:r>
      <w:r w:rsidR="0020489F">
        <w:t>ов</w:t>
      </w:r>
      <w:bookmarkStart w:id="0" w:name="_GoBack"/>
      <w:bookmarkEnd w:id="0"/>
      <w:r w:rsidRPr="00AA1631">
        <w:t xml:space="preserve"> нарушений:</w:t>
      </w:r>
    </w:p>
    <w:p w:rsidR="0057516F" w:rsidRDefault="0057516F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57516F">
        <w:t>нарушения в ходе формирования бюджетов</w:t>
      </w:r>
      <w:r>
        <w:t xml:space="preserve"> </w:t>
      </w:r>
      <w:r w:rsidRPr="00AA1631">
        <w:t xml:space="preserve">(пункт </w:t>
      </w:r>
      <w:r>
        <w:t>1.1 </w:t>
      </w:r>
      <w:r w:rsidRPr="00AA1631">
        <w:t>Классификатора нарушений)</w:t>
      </w:r>
      <w:r>
        <w:t>;</w:t>
      </w:r>
    </w:p>
    <w:p w:rsidR="0057516F" w:rsidRDefault="0057516F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57516F"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t xml:space="preserve"> </w:t>
      </w:r>
      <w:r w:rsidRPr="00AA1631">
        <w:t xml:space="preserve">(пункт </w:t>
      </w:r>
      <w:r>
        <w:t>2.2 </w:t>
      </w:r>
      <w:r w:rsidRPr="00AA1631">
        <w:t>Классификатора нарушений)</w:t>
      </w:r>
      <w:r>
        <w:t>;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A1631">
        <w:t xml:space="preserve">- </w:t>
      </w:r>
      <w:r w:rsidR="0057516F" w:rsidRPr="0057516F">
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 w:rsidRPr="00AA1631">
        <w:t xml:space="preserve"> (пункт </w:t>
      </w:r>
      <w:r>
        <w:t>4.</w:t>
      </w:r>
      <w:r w:rsidR="0057516F">
        <w:t>5</w:t>
      </w:r>
      <w:r w:rsidR="00CD5B52">
        <w:t> </w:t>
      </w:r>
      <w:r w:rsidRPr="00AA1631">
        <w:t>Классификатора нарушений);</w:t>
      </w:r>
      <w:proofErr w:type="gramEnd"/>
    </w:p>
    <w:p w:rsidR="003B3129" w:rsidRPr="00AA1631" w:rsidRDefault="003B3129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57516F" w:rsidRPr="0057516F">
        <w:t>внесение изменений в контракт (договор) с нарушением требований, установленных законодательством</w:t>
      </w:r>
      <w:r>
        <w:t xml:space="preserve"> </w:t>
      </w:r>
      <w:r w:rsidRPr="00AA1631">
        <w:t>(пункт 4.</w:t>
      </w:r>
      <w:r w:rsidR="0057516F">
        <w:t>41</w:t>
      </w:r>
      <w:r>
        <w:t xml:space="preserve"> Классификатора нарушений);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57516F" w:rsidRPr="0057516F">
        <w:t>отсутствие утвержденного акта, регламентирующего правила закупки или его состав, порядок и форму его утверждения</w:t>
      </w:r>
      <w:r w:rsidRPr="00AA1631">
        <w:t xml:space="preserve"> (пункт 4.</w:t>
      </w:r>
      <w:r w:rsidR="0057516F">
        <w:t>48</w:t>
      </w:r>
      <w:r w:rsidR="00CD5B52">
        <w:t xml:space="preserve"> Классификатора нарушений)</w:t>
      </w:r>
      <w:r w:rsidR="00CB1803">
        <w:t>;</w:t>
      </w:r>
    </w:p>
    <w:p w:rsidR="0057516F" w:rsidRDefault="00CB1803" w:rsidP="00CD5B5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3B3129" w:rsidRPr="00CB1803">
        <w:t>непредставление</w:t>
      </w:r>
      <w:r w:rsidRPr="00CB1803">
        <w:t>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</w:r>
      <w:r>
        <w:t xml:space="preserve"> </w:t>
      </w:r>
      <w:r w:rsidRPr="00AA1631">
        <w:t>(пункт 4.</w:t>
      </w:r>
      <w:r>
        <w:t>53 Классификатора нарушений)</w:t>
      </w:r>
      <w:r w:rsidR="0057516F">
        <w:t>;</w:t>
      </w:r>
      <w:proofErr w:type="gramEnd"/>
    </w:p>
    <w:p w:rsidR="00CB1803" w:rsidRDefault="0057516F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57516F">
        <w:t>иные нарушения</w:t>
      </w:r>
      <w:r>
        <w:t xml:space="preserve"> </w:t>
      </w:r>
      <w:r w:rsidRPr="00AA1631">
        <w:t xml:space="preserve">(пункт </w:t>
      </w:r>
      <w:r>
        <w:t>7 Классификатора нарушений).</w:t>
      </w:r>
    </w:p>
    <w:p w:rsidR="003B3129" w:rsidRDefault="003B3129" w:rsidP="00CD5B52">
      <w:pPr>
        <w:pStyle w:val="a3"/>
        <w:spacing w:before="0" w:beforeAutospacing="0" w:after="0" w:afterAutospacing="0"/>
        <w:ind w:firstLine="709"/>
        <w:jc w:val="both"/>
      </w:pPr>
    </w:p>
    <w:p w:rsidR="00AA1631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>
        <w:t xml:space="preserve"> </w:t>
      </w:r>
      <w:r w:rsidRPr="001E649D">
        <w:t xml:space="preserve">в адрес </w:t>
      </w:r>
      <w:r w:rsidR="00321D91" w:rsidRPr="00321D91">
        <w:t xml:space="preserve">муниципального бюджетного учреждения «Дорожно-хозяйственное управление» Грачевского муниципального округа Ставропольского края </w:t>
      </w:r>
      <w:r>
        <w:t>направлено</w:t>
      </w:r>
      <w:r w:rsidRPr="001E649D">
        <w:t xml:space="preserve"> представления Контрольно-счетной </w:t>
      </w:r>
      <w:r>
        <w:t>комиссии Грачевского муниципального округа Ставропольского края.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CD5B52" w:rsidP="00CD5B52">
      <w:pPr>
        <w:pStyle w:val="a3"/>
        <w:spacing w:before="0" w:beforeAutospacing="0" w:after="0" w:afterAutospacing="0"/>
        <w:ind w:firstLine="709"/>
        <w:jc w:val="both"/>
      </w:pPr>
      <w:r w:rsidRPr="00CD5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1B7FDD"/>
    <w:rsid w:val="001E649D"/>
    <w:rsid w:val="0020489F"/>
    <w:rsid w:val="00321D91"/>
    <w:rsid w:val="003B3129"/>
    <w:rsid w:val="0057516F"/>
    <w:rsid w:val="007D4818"/>
    <w:rsid w:val="00AA1631"/>
    <w:rsid w:val="00AD359C"/>
    <w:rsid w:val="00C83E49"/>
    <w:rsid w:val="00CB1803"/>
    <w:rsid w:val="00C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5</cp:revision>
  <dcterms:created xsi:type="dcterms:W3CDTF">2021-12-30T07:25:00Z</dcterms:created>
  <dcterms:modified xsi:type="dcterms:W3CDTF">2021-12-30T10:53:00Z</dcterms:modified>
</cp:coreProperties>
</file>