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9"/>
        <w:gridCol w:w="2603"/>
        <w:gridCol w:w="3816"/>
      </w:tblGrid>
      <w:tr w:rsidR="00E75F41" w:rsidTr="0057050C">
        <w:tc>
          <w:tcPr>
            <w:tcW w:w="3209" w:type="dxa"/>
          </w:tcPr>
          <w:p w:rsidR="00E75F41" w:rsidRDefault="00E75F41" w:rsidP="00215518">
            <w:pPr>
              <w:spacing w:line="240" w:lineRule="exact"/>
              <w:jc w:val="right"/>
              <w:rPr>
                <w:sz w:val="28"/>
                <w:szCs w:val="28"/>
              </w:rPr>
            </w:pPr>
          </w:p>
        </w:tc>
        <w:tc>
          <w:tcPr>
            <w:tcW w:w="2603" w:type="dxa"/>
          </w:tcPr>
          <w:p w:rsidR="00E75F41" w:rsidRDefault="00E75F41" w:rsidP="00215518">
            <w:pPr>
              <w:spacing w:line="240" w:lineRule="exact"/>
              <w:jc w:val="right"/>
              <w:rPr>
                <w:sz w:val="28"/>
                <w:szCs w:val="28"/>
              </w:rPr>
            </w:pPr>
          </w:p>
        </w:tc>
        <w:tc>
          <w:tcPr>
            <w:tcW w:w="3816" w:type="dxa"/>
          </w:tcPr>
          <w:p w:rsidR="00E75F41" w:rsidRDefault="00E75F41" w:rsidP="00E75F41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5518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  <w:p w:rsidR="002E16B2" w:rsidRDefault="002E16B2" w:rsidP="00E75F41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5F41" w:rsidRPr="00E75F41" w:rsidRDefault="00E75F41" w:rsidP="0057050C">
            <w:pPr>
              <w:suppressAutoHyphens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решению Совета Гра</w:t>
            </w:r>
            <w:r w:rsidRPr="00215518">
              <w:rPr>
                <w:rFonts w:ascii="Times New Roman" w:hAnsi="Times New Roman" w:cs="Times New Roman"/>
                <w:sz w:val="28"/>
                <w:szCs w:val="28"/>
              </w:rPr>
              <w:t>чевского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15518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</w:t>
            </w:r>
            <w:r w:rsidR="0099559F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15518">
              <w:rPr>
                <w:rFonts w:ascii="Times New Roman" w:hAnsi="Times New Roman" w:cs="Times New Roman"/>
                <w:sz w:val="28"/>
                <w:szCs w:val="28"/>
              </w:rPr>
              <w:t xml:space="preserve">Ставропольского края «Об исполнении бюджета Грачевского муниципального </w:t>
            </w:r>
            <w:r w:rsidR="0057050C">
              <w:rPr>
                <w:rFonts w:ascii="Times New Roman" w:hAnsi="Times New Roman" w:cs="Times New Roman"/>
                <w:sz w:val="28"/>
                <w:szCs w:val="28"/>
              </w:rPr>
              <w:t>округа</w:t>
            </w:r>
            <w:r w:rsidRPr="00215518">
              <w:rPr>
                <w:rFonts w:ascii="Times New Roman" w:hAnsi="Times New Roman" w:cs="Times New Roman"/>
                <w:sz w:val="28"/>
                <w:szCs w:val="28"/>
              </w:rPr>
              <w:t xml:space="preserve"> Ставропольского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15518">
              <w:rPr>
                <w:rFonts w:ascii="Times New Roman" w:hAnsi="Times New Roman" w:cs="Times New Roman"/>
                <w:sz w:val="28"/>
                <w:szCs w:val="28"/>
              </w:rPr>
              <w:t>края</w:t>
            </w:r>
            <w:r w:rsidR="000517FB">
              <w:rPr>
                <w:rFonts w:ascii="Times New Roman" w:hAnsi="Times New Roman" w:cs="Times New Roman"/>
                <w:sz w:val="28"/>
                <w:szCs w:val="28"/>
              </w:rPr>
              <w:t xml:space="preserve"> за 20</w:t>
            </w:r>
            <w:r w:rsidR="0057050C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215518">
              <w:rPr>
                <w:rFonts w:ascii="Times New Roman" w:hAnsi="Times New Roman" w:cs="Times New Roman"/>
                <w:sz w:val="28"/>
                <w:szCs w:val="28"/>
              </w:rPr>
              <w:t xml:space="preserve"> год»</w:t>
            </w:r>
          </w:p>
        </w:tc>
      </w:tr>
    </w:tbl>
    <w:p w:rsidR="00E75F41" w:rsidRDefault="00215518" w:rsidP="00215518">
      <w:pPr>
        <w:spacing w:line="240" w:lineRule="exact"/>
        <w:jc w:val="right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                                                                     </w:t>
      </w:r>
    </w:p>
    <w:p w:rsidR="00215518" w:rsidRDefault="00215518" w:rsidP="00215518">
      <w:pPr>
        <w:spacing w:line="240" w:lineRule="exact"/>
        <w:jc w:val="right"/>
        <w:rPr>
          <w:rStyle w:val="hl41"/>
          <w:b w:val="0"/>
          <w:bCs w:val="0"/>
          <w:sz w:val="28"/>
          <w:szCs w:val="28"/>
        </w:rPr>
      </w:pPr>
    </w:p>
    <w:p w:rsidR="00215518" w:rsidRDefault="00215518" w:rsidP="007703B7">
      <w:pPr>
        <w:spacing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03B7" w:rsidRPr="007703B7" w:rsidRDefault="001F527B" w:rsidP="007703B7">
      <w:pPr>
        <w:spacing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Расходы</w:t>
      </w:r>
    </w:p>
    <w:p w:rsidR="00E75F41" w:rsidRDefault="001F527B" w:rsidP="007703B7">
      <w:pPr>
        <w:spacing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местного бюджета </w:t>
      </w:r>
      <w:r w:rsidR="007703B7" w:rsidRPr="007703B7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разделам (</w:t>
      </w:r>
      <w:r w:rsidR="002E78EE" w:rsidRPr="007703B7">
        <w:rPr>
          <w:rFonts w:ascii="Times New Roman" w:eastAsia="Times New Roman" w:hAnsi="Times New Roman" w:cs="Times New Roman"/>
          <w:sz w:val="28"/>
          <w:szCs w:val="28"/>
          <w:lang w:eastAsia="ru-RU"/>
        </w:rPr>
        <w:t>РЗ)</w:t>
      </w:r>
      <w:r w:rsidR="002E78E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2E78EE" w:rsidRPr="007703B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подразделам</w:t>
      </w:r>
      <w:r w:rsidR="007703B7" w:rsidRPr="007703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(ПР) классификации </w:t>
      </w:r>
    </w:p>
    <w:p w:rsidR="007703B7" w:rsidRPr="007703B7" w:rsidRDefault="007703B7" w:rsidP="007703B7">
      <w:pPr>
        <w:spacing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03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расходов бюджетов </w:t>
      </w:r>
      <w:r w:rsidR="00D47C32">
        <w:rPr>
          <w:rFonts w:ascii="Times New Roman" w:eastAsia="Times New Roman" w:hAnsi="Times New Roman" w:cs="Times New Roman"/>
          <w:sz w:val="28"/>
          <w:szCs w:val="28"/>
          <w:lang w:eastAsia="ru-RU"/>
        </w:rPr>
        <w:t>за 20</w:t>
      </w:r>
      <w:r w:rsidR="0057050C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E75F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47C32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</w:t>
      </w:r>
    </w:p>
    <w:p w:rsidR="007703B7" w:rsidRPr="007703B7" w:rsidRDefault="007703B7" w:rsidP="007703B7">
      <w:pPr>
        <w:spacing w:line="240" w:lineRule="exac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03B7" w:rsidRPr="007703B7" w:rsidRDefault="007703B7" w:rsidP="007703B7">
      <w:pPr>
        <w:spacing w:line="240" w:lineRule="exact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703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</w:t>
      </w:r>
      <w:r w:rsidR="00AB0AF3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7703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руб</w:t>
      </w:r>
      <w:r w:rsidR="00AB0AF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лей)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567"/>
        <w:gridCol w:w="498"/>
        <w:gridCol w:w="1912"/>
        <w:gridCol w:w="1843"/>
        <w:gridCol w:w="1275"/>
      </w:tblGrid>
      <w:tr w:rsidR="004250B7" w:rsidRPr="0057050C" w:rsidTr="00CB1671">
        <w:trPr>
          <w:trHeight w:val="1669"/>
        </w:trPr>
        <w:tc>
          <w:tcPr>
            <w:tcW w:w="3544" w:type="dxa"/>
            <w:shd w:val="clear" w:color="auto" w:fill="auto"/>
            <w:vAlign w:val="center"/>
            <w:hideMark/>
          </w:tcPr>
          <w:p w:rsidR="004250B7" w:rsidRPr="0057050C" w:rsidRDefault="004250B7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4250B7" w:rsidRPr="0057050C" w:rsidRDefault="004250B7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Рз</w:t>
            </w:r>
          </w:p>
        </w:tc>
        <w:tc>
          <w:tcPr>
            <w:tcW w:w="498" w:type="dxa"/>
            <w:shd w:val="clear" w:color="auto" w:fill="auto"/>
            <w:vAlign w:val="center"/>
            <w:hideMark/>
          </w:tcPr>
          <w:p w:rsidR="004250B7" w:rsidRPr="0057050C" w:rsidRDefault="004250B7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</w:t>
            </w:r>
          </w:p>
        </w:tc>
        <w:tc>
          <w:tcPr>
            <w:tcW w:w="1912" w:type="dxa"/>
            <w:shd w:val="clear" w:color="auto" w:fill="auto"/>
            <w:vAlign w:val="center"/>
            <w:hideMark/>
          </w:tcPr>
          <w:p w:rsidR="002E78EE" w:rsidRPr="0057050C" w:rsidRDefault="002E78EE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Утверждено сводной бюджетной</w:t>
            </w:r>
          </w:p>
          <w:p w:rsidR="004250B7" w:rsidRPr="0057050C" w:rsidRDefault="00CB1671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росписью на 2021</w:t>
            </w:r>
            <w:r w:rsidR="002E78EE"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г. с учетом изменений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4250B7" w:rsidRPr="0057050C" w:rsidRDefault="00CB1671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Исполнено за 2021</w:t>
            </w:r>
            <w:r w:rsidR="00E75F41"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2E78EE"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21589" w:rsidRPr="0057050C" w:rsidRDefault="004250B7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Процент</w:t>
            </w:r>
          </w:p>
          <w:p w:rsidR="004250B7" w:rsidRPr="0057050C" w:rsidRDefault="004250B7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исполнения к уточненному плану</w:t>
            </w:r>
          </w:p>
        </w:tc>
      </w:tr>
      <w:tr w:rsidR="00A24EF3" w:rsidRPr="0057050C" w:rsidTr="00C06B9D">
        <w:trPr>
          <w:trHeight w:val="63"/>
        </w:trPr>
        <w:tc>
          <w:tcPr>
            <w:tcW w:w="3544" w:type="dxa"/>
            <w:shd w:val="clear" w:color="auto" w:fill="auto"/>
            <w:vAlign w:val="center"/>
            <w:hideMark/>
          </w:tcPr>
          <w:p w:rsidR="00A24EF3" w:rsidRPr="0057050C" w:rsidRDefault="00A24EF3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A24EF3" w:rsidRPr="0057050C" w:rsidRDefault="00A24EF3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498" w:type="dxa"/>
            <w:shd w:val="clear" w:color="auto" w:fill="auto"/>
            <w:vAlign w:val="center"/>
            <w:hideMark/>
          </w:tcPr>
          <w:p w:rsidR="00A24EF3" w:rsidRPr="0057050C" w:rsidRDefault="00A24EF3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912" w:type="dxa"/>
            <w:shd w:val="clear" w:color="auto" w:fill="auto"/>
            <w:vAlign w:val="center"/>
            <w:hideMark/>
          </w:tcPr>
          <w:p w:rsidR="00A24EF3" w:rsidRPr="0057050C" w:rsidRDefault="00A24EF3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:rsidR="00A24EF3" w:rsidRPr="0057050C" w:rsidRDefault="00A24EF3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A24EF3" w:rsidRPr="0057050C" w:rsidRDefault="00A24EF3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</w:tr>
      <w:tr w:rsidR="0057050C" w:rsidRPr="0057050C" w:rsidTr="00C06B9D">
        <w:trPr>
          <w:trHeight w:val="18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176 040 260,93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169 640 615,16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96,36</w:t>
            </w:r>
          </w:p>
        </w:tc>
      </w:tr>
      <w:tr w:rsidR="0057050C" w:rsidRPr="0057050C" w:rsidTr="00CB1671">
        <w:trPr>
          <w:trHeight w:val="31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2 927 975,73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2 927 975,73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</w:t>
            </w:r>
          </w:p>
        </w:tc>
      </w:tr>
      <w:tr w:rsidR="0057050C" w:rsidRPr="0057050C" w:rsidTr="00CB1671">
        <w:trPr>
          <w:trHeight w:val="31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1 971 545,23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1 966 737,17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99,76</w:t>
            </w:r>
          </w:p>
        </w:tc>
      </w:tr>
      <w:tr w:rsidR="0057050C" w:rsidRPr="0057050C" w:rsidTr="00CB1671">
        <w:trPr>
          <w:trHeight w:val="31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71 278 805,82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67 907 959,28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95,27</w:t>
            </w:r>
          </w:p>
        </w:tc>
      </w:tr>
      <w:tr w:rsidR="0057050C" w:rsidRPr="0057050C" w:rsidTr="00C06B9D">
        <w:trPr>
          <w:trHeight w:val="6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Судебная система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14 032,00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57050C" w:rsidRPr="0057050C" w:rsidTr="00CB1671">
        <w:trPr>
          <w:trHeight w:val="31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14 428 298,22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14 383 384,73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99,69</w:t>
            </w:r>
          </w:p>
        </w:tc>
      </w:tr>
      <w:tr w:rsidR="0057050C" w:rsidRPr="0057050C" w:rsidTr="00C06B9D">
        <w:trPr>
          <w:trHeight w:val="6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Резервные фонды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118 500,00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57050C" w:rsidRPr="0057050C" w:rsidTr="00C06B9D">
        <w:trPr>
          <w:trHeight w:val="246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85 301 103,93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82 454 558,25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96,66</w:t>
            </w:r>
          </w:p>
        </w:tc>
      </w:tr>
      <w:tr w:rsidR="0057050C" w:rsidRPr="0057050C" w:rsidTr="00C06B9D">
        <w:trPr>
          <w:trHeight w:val="6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1 699 760,00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1 699 760,00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</w:t>
            </w:r>
          </w:p>
        </w:tc>
      </w:tr>
      <w:tr w:rsidR="0057050C" w:rsidRPr="0057050C" w:rsidTr="00C06B9D">
        <w:trPr>
          <w:trHeight w:val="6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1 699 760,00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1 699 760,00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</w:t>
            </w:r>
          </w:p>
        </w:tc>
      </w:tr>
      <w:tr w:rsidR="0057050C" w:rsidRPr="0057050C" w:rsidTr="00CB1671">
        <w:trPr>
          <w:trHeight w:val="31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6 038 208,98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6 013 865,73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99,60</w:t>
            </w:r>
          </w:p>
        </w:tc>
      </w:tr>
      <w:tr w:rsidR="0057050C" w:rsidRPr="0057050C" w:rsidTr="00CB1671">
        <w:trPr>
          <w:trHeight w:val="31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6 038 208,98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6 013 865,73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99,60</w:t>
            </w:r>
          </w:p>
        </w:tc>
      </w:tr>
      <w:tr w:rsidR="0057050C" w:rsidRPr="0057050C" w:rsidTr="00CB1671">
        <w:trPr>
          <w:trHeight w:val="31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169 300 728,26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160 541 454,34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94,83</w:t>
            </w:r>
          </w:p>
        </w:tc>
      </w:tr>
      <w:tr w:rsidR="0057050C" w:rsidRPr="0057050C" w:rsidTr="00C06B9D">
        <w:trPr>
          <w:trHeight w:val="6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Сельское хозяйство и рыболовство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14 163 561,38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13 094 037,48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92,45</w:t>
            </w:r>
          </w:p>
        </w:tc>
      </w:tr>
      <w:tr w:rsidR="0057050C" w:rsidRPr="0057050C" w:rsidTr="00C06B9D">
        <w:trPr>
          <w:trHeight w:val="7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155 088 066,88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147 398 820,86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95,04</w:t>
            </w:r>
          </w:p>
        </w:tc>
      </w:tr>
      <w:tr w:rsidR="0057050C" w:rsidRPr="0057050C" w:rsidTr="00CB1671">
        <w:trPr>
          <w:trHeight w:val="31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49 100,00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48 596,00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98,97</w:t>
            </w:r>
          </w:p>
        </w:tc>
      </w:tr>
      <w:tr w:rsidR="0057050C" w:rsidRPr="0057050C" w:rsidTr="00C06B9D">
        <w:trPr>
          <w:trHeight w:val="6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34 300 808,18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30 888 722,84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90,05</w:t>
            </w:r>
          </w:p>
        </w:tc>
      </w:tr>
      <w:tr w:rsidR="0057050C" w:rsidRPr="0057050C" w:rsidTr="00C06B9D">
        <w:trPr>
          <w:trHeight w:val="6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Жилищное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550 000,00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57050C" w:rsidRPr="0057050C" w:rsidTr="00C06B9D">
        <w:trPr>
          <w:trHeight w:val="6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Благоустройство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33 750 808,18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30 888 722,84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91,52</w:t>
            </w:r>
          </w:p>
        </w:tc>
      </w:tr>
      <w:tr w:rsidR="0057050C" w:rsidRPr="0057050C" w:rsidTr="00CB1671">
        <w:trPr>
          <w:trHeight w:val="31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466 895,45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466 895,40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</w:t>
            </w:r>
          </w:p>
        </w:tc>
      </w:tr>
      <w:tr w:rsidR="0057050C" w:rsidRPr="0057050C" w:rsidTr="00C06B9D">
        <w:trPr>
          <w:trHeight w:val="6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05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466 895,45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466 895,40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</w:t>
            </w:r>
          </w:p>
        </w:tc>
      </w:tr>
      <w:tr w:rsidR="0057050C" w:rsidRPr="0057050C" w:rsidTr="00C06B9D">
        <w:trPr>
          <w:trHeight w:val="6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493 837 093,75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477 345 842,73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96,66</w:t>
            </w:r>
          </w:p>
        </w:tc>
      </w:tr>
      <w:tr w:rsidR="0057050C" w:rsidRPr="0057050C" w:rsidTr="00C06B9D">
        <w:trPr>
          <w:trHeight w:val="6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Дошкольное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143 580 410,03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139 517 480,84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97,17</w:t>
            </w:r>
          </w:p>
        </w:tc>
      </w:tr>
      <w:tr w:rsidR="0057050C" w:rsidRPr="0057050C" w:rsidTr="00C06B9D">
        <w:trPr>
          <w:trHeight w:val="6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Общее 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02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300 361 253,95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288 176 705,95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95,94</w:t>
            </w:r>
          </w:p>
        </w:tc>
      </w:tr>
      <w:tr w:rsidR="0057050C" w:rsidRPr="0057050C" w:rsidTr="00C06B9D">
        <w:trPr>
          <w:trHeight w:val="142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29 668 659,37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29 525 012,85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99,52</w:t>
            </w:r>
          </w:p>
        </w:tc>
      </w:tr>
      <w:tr w:rsidR="0057050C" w:rsidRPr="0057050C" w:rsidTr="00C06B9D">
        <w:trPr>
          <w:trHeight w:val="6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Молодежная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4 090 586,84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4 088 048,36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99,94</w:t>
            </w:r>
          </w:p>
        </w:tc>
      </w:tr>
      <w:tr w:rsidR="0057050C" w:rsidRPr="0057050C" w:rsidTr="00CB1671">
        <w:trPr>
          <w:trHeight w:val="31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07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09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16 136 183,56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16 038 594,73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99,40</w:t>
            </w:r>
          </w:p>
        </w:tc>
      </w:tr>
      <w:tr w:rsidR="0057050C" w:rsidRPr="0057050C" w:rsidTr="00CB1671">
        <w:trPr>
          <w:trHeight w:val="31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83 542 933,83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77 572 993,79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92,85</w:t>
            </w:r>
          </w:p>
        </w:tc>
      </w:tr>
      <w:tr w:rsidR="0057050C" w:rsidRPr="0057050C" w:rsidTr="00C06B9D">
        <w:trPr>
          <w:trHeight w:val="6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79 163 480,69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73 247 494,48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92,53</w:t>
            </w:r>
          </w:p>
        </w:tc>
      </w:tr>
      <w:tr w:rsidR="0057050C" w:rsidRPr="0057050C" w:rsidTr="00CB1671">
        <w:trPr>
          <w:trHeight w:val="31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08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4 379 453,14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4 325 499,31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98,77</w:t>
            </w:r>
          </w:p>
        </w:tc>
      </w:tr>
      <w:tr w:rsidR="0057050C" w:rsidRPr="0057050C" w:rsidTr="00C06B9D">
        <w:trPr>
          <w:trHeight w:val="6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438 471 799,96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437 394 548,12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99,75</w:t>
            </w:r>
          </w:p>
        </w:tc>
      </w:tr>
      <w:tr w:rsidR="0057050C" w:rsidRPr="0057050C" w:rsidTr="00C06B9D">
        <w:trPr>
          <w:trHeight w:val="126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03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110 544 683,04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110 538 257,98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99,99</w:t>
            </w:r>
          </w:p>
        </w:tc>
      </w:tr>
      <w:tr w:rsidR="0057050C" w:rsidRPr="0057050C" w:rsidTr="00C06B9D">
        <w:trPr>
          <w:trHeight w:val="6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Охрана семьи и детства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04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310 833 364,52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309 762 537,74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99,66</w:t>
            </w:r>
          </w:p>
        </w:tc>
      </w:tr>
      <w:tr w:rsidR="0057050C" w:rsidRPr="0057050C" w:rsidTr="00CB1671">
        <w:trPr>
          <w:trHeight w:val="31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17 093 752,40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17 093 752,40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</w:t>
            </w:r>
          </w:p>
        </w:tc>
      </w:tr>
      <w:tr w:rsidR="0057050C" w:rsidRPr="0057050C" w:rsidTr="00CB1671">
        <w:trPr>
          <w:trHeight w:val="31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8 691 383,40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8 691 331,80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</w:t>
            </w:r>
          </w:p>
        </w:tc>
      </w:tr>
      <w:tr w:rsidR="0057050C" w:rsidRPr="0057050C" w:rsidTr="00C06B9D">
        <w:trPr>
          <w:trHeight w:val="6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Физическая культура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8 691 383,40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8 691 331,80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100,00</w:t>
            </w:r>
          </w:p>
        </w:tc>
      </w:tr>
      <w:tr w:rsidR="0057050C" w:rsidRPr="0057050C" w:rsidTr="00C06B9D">
        <w:trPr>
          <w:trHeight w:val="6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Всего: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1 412 389 872,74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1 370 256 029,91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7050C" w:rsidRPr="0057050C" w:rsidRDefault="0057050C" w:rsidP="0057050C">
            <w:pPr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7050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97,02</w:t>
            </w:r>
          </w:p>
        </w:tc>
      </w:tr>
    </w:tbl>
    <w:p w:rsidR="00D91D11" w:rsidRDefault="00D91D11" w:rsidP="00361373">
      <w:pPr>
        <w:spacing w:line="200" w:lineRule="atLeast"/>
        <w:rPr>
          <w:rFonts w:ascii="Times New Roman" w:hAnsi="Times New Roman" w:cs="Times New Roman"/>
          <w:sz w:val="24"/>
          <w:szCs w:val="24"/>
        </w:rPr>
      </w:pPr>
    </w:p>
    <w:p w:rsidR="00686CCF" w:rsidRDefault="00686CCF" w:rsidP="00361373">
      <w:pPr>
        <w:spacing w:line="200" w:lineRule="atLeast"/>
        <w:rPr>
          <w:rFonts w:ascii="Times New Roman" w:hAnsi="Times New Roman" w:cs="Times New Roman"/>
          <w:sz w:val="24"/>
          <w:szCs w:val="24"/>
        </w:rPr>
      </w:pPr>
    </w:p>
    <w:p w:rsidR="00F01D25" w:rsidRDefault="00F01D25" w:rsidP="00361373">
      <w:pPr>
        <w:spacing w:line="200" w:lineRule="atLeast"/>
        <w:rPr>
          <w:rFonts w:ascii="Times New Roman" w:hAnsi="Times New Roman" w:cs="Times New Roman"/>
          <w:sz w:val="24"/>
          <w:szCs w:val="24"/>
        </w:rPr>
      </w:pPr>
    </w:p>
    <w:p w:rsidR="00D57103" w:rsidRPr="00D57103" w:rsidRDefault="00D57103" w:rsidP="00D57103">
      <w:pPr>
        <w:autoSpaceDE w:val="0"/>
        <w:autoSpaceDN w:val="0"/>
        <w:adjustRightInd w:val="0"/>
        <w:spacing w:line="240" w:lineRule="exac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1373" w:rsidRPr="00556C53" w:rsidRDefault="00361373" w:rsidP="0080353F">
      <w:pPr>
        <w:spacing w:line="200" w:lineRule="atLeast"/>
        <w:rPr>
          <w:rFonts w:ascii="Times New Roman" w:hAnsi="Times New Roman" w:cs="Times New Roman"/>
          <w:sz w:val="24"/>
          <w:szCs w:val="24"/>
        </w:rPr>
      </w:pPr>
    </w:p>
    <w:sectPr w:rsidR="00361373" w:rsidRPr="00556C53" w:rsidSect="00177968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54F9" w:rsidRDefault="003654F9" w:rsidP="000451EF">
      <w:r>
        <w:separator/>
      </w:r>
    </w:p>
  </w:endnote>
  <w:endnote w:type="continuationSeparator" w:id="0">
    <w:p w:rsidR="003654F9" w:rsidRDefault="003654F9" w:rsidP="000451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54F9" w:rsidRDefault="003654F9" w:rsidP="000451EF">
      <w:r>
        <w:separator/>
      </w:r>
    </w:p>
  </w:footnote>
  <w:footnote w:type="continuationSeparator" w:id="0">
    <w:p w:rsidR="003654F9" w:rsidRDefault="003654F9" w:rsidP="000451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82569790"/>
      <w:docPartObj>
        <w:docPartGallery w:val="Page Numbers (Top of Page)"/>
        <w:docPartUnique/>
      </w:docPartObj>
    </w:sdtPr>
    <w:sdtContent>
      <w:p w:rsidR="00177968" w:rsidRDefault="0017796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0451EF" w:rsidRDefault="000451E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1B4F"/>
    <w:rsid w:val="00015997"/>
    <w:rsid w:val="00042A30"/>
    <w:rsid w:val="000451EF"/>
    <w:rsid w:val="000517FB"/>
    <w:rsid w:val="000826E0"/>
    <w:rsid w:val="00093025"/>
    <w:rsid w:val="000F3525"/>
    <w:rsid w:val="00177968"/>
    <w:rsid w:val="001E3C67"/>
    <w:rsid w:val="001F527B"/>
    <w:rsid w:val="002039BB"/>
    <w:rsid w:val="00215518"/>
    <w:rsid w:val="00291AFF"/>
    <w:rsid w:val="002A573D"/>
    <w:rsid w:val="002A6B55"/>
    <w:rsid w:val="002E16B2"/>
    <w:rsid w:val="002E78EE"/>
    <w:rsid w:val="00361373"/>
    <w:rsid w:val="003654F9"/>
    <w:rsid w:val="00382799"/>
    <w:rsid w:val="0039376A"/>
    <w:rsid w:val="0041487F"/>
    <w:rsid w:val="00416D62"/>
    <w:rsid w:val="004250B7"/>
    <w:rsid w:val="00426395"/>
    <w:rsid w:val="00444EBE"/>
    <w:rsid w:val="004812AB"/>
    <w:rsid w:val="004A347B"/>
    <w:rsid w:val="004D349B"/>
    <w:rsid w:val="004F0C10"/>
    <w:rsid w:val="00555A4F"/>
    <w:rsid w:val="00556C53"/>
    <w:rsid w:val="0057050C"/>
    <w:rsid w:val="00595090"/>
    <w:rsid w:val="005A060A"/>
    <w:rsid w:val="005F133D"/>
    <w:rsid w:val="00645812"/>
    <w:rsid w:val="006671FA"/>
    <w:rsid w:val="00686CCF"/>
    <w:rsid w:val="006C27C6"/>
    <w:rsid w:val="00702B05"/>
    <w:rsid w:val="007703B7"/>
    <w:rsid w:val="007E7CF1"/>
    <w:rsid w:val="00802433"/>
    <w:rsid w:val="0080353F"/>
    <w:rsid w:val="00846C72"/>
    <w:rsid w:val="008744F0"/>
    <w:rsid w:val="008853E3"/>
    <w:rsid w:val="008A356C"/>
    <w:rsid w:val="008A6D3A"/>
    <w:rsid w:val="008E5DB8"/>
    <w:rsid w:val="0099559F"/>
    <w:rsid w:val="00A21589"/>
    <w:rsid w:val="00A24EF3"/>
    <w:rsid w:val="00A339BF"/>
    <w:rsid w:val="00AB0AF3"/>
    <w:rsid w:val="00AB51EE"/>
    <w:rsid w:val="00AD3863"/>
    <w:rsid w:val="00AE1BB6"/>
    <w:rsid w:val="00B14293"/>
    <w:rsid w:val="00B1763E"/>
    <w:rsid w:val="00BA27D9"/>
    <w:rsid w:val="00BD4564"/>
    <w:rsid w:val="00BF1B2C"/>
    <w:rsid w:val="00C06B9D"/>
    <w:rsid w:val="00C44D33"/>
    <w:rsid w:val="00CA16DB"/>
    <w:rsid w:val="00CA279E"/>
    <w:rsid w:val="00CB1671"/>
    <w:rsid w:val="00CC37A1"/>
    <w:rsid w:val="00CF3982"/>
    <w:rsid w:val="00D10DDB"/>
    <w:rsid w:val="00D40A14"/>
    <w:rsid w:val="00D47C32"/>
    <w:rsid w:val="00D57103"/>
    <w:rsid w:val="00D91D11"/>
    <w:rsid w:val="00DB4F70"/>
    <w:rsid w:val="00DB5E99"/>
    <w:rsid w:val="00E22FFF"/>
    <w:rsid w:val="00E277E9"/>
    <w:rsid w:val="00E71488"/>
    <w:rsid w:val="00E75F41"/>
    <w:rsid w:val="00F01D25"/>
    <w:rsid w:val="00F34DB4"/>
    <w:rsid w:val="00F51B4F"/>
    <w:rsid w:val="00F6557D"/>
    <w:rsid w:val="00FA4F07"/>
    <w:rsid w:val="00FE2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404F5C-7437-441C-AC22-75FC3EC86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51E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451EF"/>
  </w:style>
  <w:style w:type="paragraph" w:styleId="a5">
    <w:name w:val="footer"/>
    <w:basedOn w:val="a"/>
    <w:link w:val="a6"/>
    <w:uiPriority w:val="99"/>
    <w:unhideWhenUsed/>
    <w:rsid w:val="000451E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451EF"/>
  </w:style>
  <w:style w:type="paragraph" w:styleId="a7">
    <w:name w:val="Balloon Text"/>
    <w:basedOn w:val="a"/>
    <w:link w:val="a8"/>
    <w:uiPriority w:val="99"/>
    <w:semiHidden/>
    <w:unhideWhenUsed/>
    <w:rsid w:val="00702B05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02B05"/>
    <w:rPr>
      <w:rFonts w:ascii="Segoe UI" w:hAnsi="Segoe UI" w:cs="Segoe UI"/>
      <w:sz w:val="18"/>
      <w:szCs w:val="18"/>
    </w:rPr>
  </w:style>
  <w:style w:type="character" w:customStyle="1" w:styleId="hl41">
    <w:name w:val="hl41"/>
    <w:rsid w:val="00215518"/>
    <w:rPr>
      <w:b/>
      <w:bCs/>
      <w:sz w:val="20"/>
      <w:szCs w:val="20"/>
    </w:rPr>
  </w:style>
  <w:style w:type="table" w:styleId="a9">
    <w:name w:val="Table Grid"/>
    <w:basedOn w:val="a1"/>
    <w:uiPriority w:val="59"/>
    <w:rsid w:val="00E75F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95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8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0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5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5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9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9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3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93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2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6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8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8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DD2277-EEC5-4A0E-A995-1AD27D12BA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533</Words>
  <Characters>3040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Grpavv</cp:lastModifiedBy>
  <cp:revision>36</cp:revision>
  <cp:lastPrinted>2017-04-28T09:13:00Z</cp:lastPrinted>
  <dcterms:created xsi:type="dcterms:W3CDTF">2017-02-13T15:03:00Z</dcterms:created>
  <dcterms:modified xsi:type="dcterms:W3CDTF">2022-04-11T12:43:00Z</dcterms:modified>
</cp:coreProperties>
</file>