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E8341E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Default="00E8341E" w:rsidP="001D5484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E8341E">
              <w:rPr>
                <w:rFonts w:ascii="Times New Roman" w:hAnsi="Times New Roman"/>
                <w:b w:val="0"/>
                <w:color w:val="auto"/>
              </w:rPr>
              <w:t>к решени</w:t>
            </w:r>
            <w:r w:rsidR="001D5484">
              <w:rPr>
                <w:rFonts w:ascii="Times New Roman" w:hAnsi="Times New Roman"/>
                <w:b w:val="0"/>
                <w:color w:val="auto"/>
              </w:rPr>
              <w:t>ю</w:t>
            </w:r>
            <w:r w:rsidRPr="00E8341E">
              <w:rPr>
                <w:rFonts w:ascii="Times New Roman" w:hAnsi="Times New Roman"/>
                <w:b w:val="0"/>
                <w:color w:val="auto"/>
              </w:rPr>
              <w:t xml:space="preserve"> Совета Грачевского муниципального округа Ставропольского края «О внесении изменений </w:t>
            </w:r>
            <w:r w:rsidR="001D5484">
              <w:rPr>
                <w:rFonts w:ascii="Times New Roman" w:hAnsi="Times New Roman"/>
                <w:b w:val="0"/>
                <w:color w:val="auto"/>
              </w:rPr>
              <w:t xml:space="preserve">                   </w:t>
            </w:r>
            <w:r w:rsidRPr="00E8341E">
              <w:rPr>
                <w:rFonts w:ascii="Times New Roman" w:hAnsi="Times New Roman"/>
                <w:b w:val="0"/>
                <w:color w:val="auto"/>
              </w:rPr>
              <w:t>и дополнений в решение Совета Грачевского муниципального округа Ставропольского края</w:t>
            </w:r>
            <w:r w:rsidR="001D5484">
              <w:rPr>
                <w:rFonts w:ascii="Times New Roman" w:hAnsi="Times New Roman"/>
                <w:b w:val="0"/>
                <w:color w:val="auto"/>
              </w:rPr>
              <w:t xml:space="preserve">                   </w:t>
            </w:r>
            <w:r w:rsidRPr="00E8341E">
              <w:rPr>
                <w:rFonts w:ascii="Times New Roman" w:hAnsi="Times New Roman"/>
                <w:b w:val="0"/>
                <w:color w:val="auto"/>
              </w:rPr>
              <w:t xml:space="preserve">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  <w:p w:rsidR="001D5484" w:rsidRPr="001D5484" w:rsidRDefault="001D5484" w:rsidP="001D54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5484">
              <w:rPr>
                <w:rFonts w:ascii="Times New Roman" w:hAnsi="Times New Roman" w:cs="Times New Roman"/>
                <w:sz w:val="28"/>
                <w:szCs w:val="28"/>
              </w:rPr>
              <w:t>от 24 ноября 2022 года № 78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</w:t>
      </w:r>
      <w:bookmarkStart w:id="0" w:name="_GoBack"/>
      <w:bookmarkEnd w:id="0"/>
      <w:r w:rsidRPr="00902E25">
        <w:rPr>
          <w:rFonts w:ascii="Times New Roman" w:hAnsi="Times New Roman" w:cs="Times New Roman"/>
          <w:sz w:val="28"/>
          <w:szCs w:val="28"/>
        </w:rPr>
        <w:t>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4E2727">
        <w:rPr>
          <w:rFonts w:ascii="Times New Roman" w:hAnsi="Times New Roman" w:cs="Times New Roman"/>
          <w:sz w:val="28"/>
          <w:szCs w:val="28"/>
        </w:rPr>
        <w:t>уга Ставропольского края на 2023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4E2727">
        <w:rPr>
          <w:rFonts w:ascii="Times New Roman" w:hAnsi="Times New Roman" w:cs="Times New Roman"/>
          <w:sz w:val="28"/>
          <w:szCs w:val="28"/>
        </w:rPr>
        <w:t>4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E8341E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E8341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E27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E27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A10956" w:rsidP="00A0775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1 590 877 953,22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A10956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1095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10956" w:rsidRPr="00A1095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10956" w:rsidRPr="00A1095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10956" w:rsidRPr="00A1095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10956" w:rsidRPr="00A1095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2811A3" w:rsidRPr="002811A3" w:rsidRDefault="00A10956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1095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2811A3" w:rsidRPr="002811A3" w:rsidRDefault="00A10956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1095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2811A3" w:rsidRPr="002811A3" w:rsidRDefault="00A10956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1095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2811A3" w:rsidRPr="002811A3" w:rsidRDefault="00A10956" w:rsidP="006F7A5E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1095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41BD1"/>
    <w:rsid w:val="00144888"/>
    <w:rsid w:val="00175590"/>
    <w:rsid w:val="001A4E69"/>
    <w:rsid w:val="001A50B8"/>
    <w:rsid w:val="001D5484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6F7A5E"/>
    <w:rsid w:val="00705404"/>
    <w:rsid w:val="00752472"/>
    <w:rsid w:val="007A560A"/>
    <w:rsid w:val="007D122E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07753"/>
    <w:rsid w:val="00A10956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519F"/>
    <w:rsid w:val="00D037EE"/>
    <w:rsid w:val="00D35ABD"/>
    <w:rsid w:val="00DC70A8"/>
    <w:rsid w:val="00E03AF9"/>
    <w:rsid w:val="00E32C6B"/>
    <w:rsid w:val="00E57A5E"/>
    <w:rsid w:val="00E8341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68995-83BB-4EA3-A385-561D2E30B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CITYLINE27</cp:lastModifiedBy>
  <cp:revision>95</cp:revision>
  <cp:lastPrinted>2022-11-23T10:31:00Z</cp:lastPrinted>
  <dcterms:created xsi:type="dcterms:W3CDTF">2013-11-14T10:44:00Z</dcterms:created>
  <dcterms:modified xsi:type="dcterms:W3CDTF">2022-11-23T10:31:00Z</dcterms:modified>
</cp:coreProperties>
</file>