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28" w:rsidRPr="00931628" w:rsidRDefault="00CC6BE0" w:rsidP="00931628">
      <w:pPr>
        <w:tabs>
          <w:tab w:val="left" w:pos="7245"/>
        </w:tabs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="00931628">
        <w:t xml:space="preserve">                  </w:t>
      </w:r>
      <w:r w:rsidR="00931628" w:rsidRPr="00931628">
        <w:rPr>
          <w:rFonts w:ascii="Times New Roman" w:eastAsia="Calibri" w:hAnsi="Times New Roman" w:cs="Times New Roman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BE6F4E" w:rsidRPr="00DA387E" w:rsidTr="00A13BC3">
        <w:tc>
          <w:tcPr>
            <w:tcW w:w="9571" w:type="dxa"/>
            <w:hideMark/>
          </w:tcPr>
          <w:p w:rsidR="00BE6F4E" w:rsidRPr="00DA387E" w:rsidRDefault="00BE6F4E" w:rsidP="00A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BE6F4E" w:rsidRPr="00DA387E" w:rsidTr="00A13BC3">
        <w:tc>
          <w:tcPr>
            <w:tcW w:w="9571" w:type="dxa"/>
            <w:hideMark/>
          </w:tcPr>
          <w:p w:rsidR="00BE6F4E" w:rsidRPr="00DA387E" w:rsidRDefault="00BE6F4E" w:rsidP="00A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BE6F4E" w:rsidRPr="00DA387E" w:rsidTr="00A13BC3">
        <w:tc>
          <w:tcPr>
            <w:tcW w:w="9571" w:type="dxa"/>
          </w:tcPr>
          <w:p w:rsidR="00BE6F4E" w:rsidRPr="00DA387E" w:rsidRDefault="00BE6F4E" w:rsidP="00A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BE6F4E" w:rsidRPr="009E3397" w:rsidRDefault="00BE6F4E" w:rsidP="00A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BC3" w:rsidRPr="009E3397" w:rsidRDefault="00A13BC3" w:rsidP="00A1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B2C" w:rsidRPr="00DB098C" w:rsidRDefault="00736B2C" w:rsidP="006D3B8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27 «</w:t>
      </w:r>
      <w:r w:rsidR="002F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земельном </w:t>
      </w:r>
      <w:bookmarkStart w:id="0" w:name="_GoBack"/>
      <w:bookmarkEnd w:id="0"/>
      <w:r w:rsidR="002F1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налоге 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9E3397" w:rsidRDefault="00736B2C" w:rsidP="00736B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B2C" w:rsidRPr="009E3397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0" w:rsidRDefault="00666C50" w:rsidP="00A13B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</w:t>
      </w:r>
      <w:r w:rsidR="00C3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="00C355E2">
        <w:rPr>
          <w:rFonts w:ascii="Times New Roman" w:hAnsi="Times New Roman" w:cs="Times New Roman"/>
          <w:sz w:val="28"/>
          <w:szCs w:val="28"/>
        </w:rPr>
        <w:t xml:space="preserve"> </w:t>
      </w:r>
      <w:r w:rsidR="005C13C1">
        <w:rPr>
          <w:rFonts w:ascii="Times New Roman" w:hAnsi="Times New Roman" w:cs="Times New Roman"/>
          <w:sz w:val="28"/>
          <w:szCs w:val="28"/>
        </w:rPr>
        <w:t>октября 2003</w:t>
      </w:r>
      <w:r w:rsidR="004F0079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</w:t>
      </w:r>
      <w:r w:rsidR="005C13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032B6">
        <w:rPr>
          <w:rFonts w:ascii="Times New Roman" w:hAnsi="Times New Roman" w:cs="Times New Roman"/>
          <w:sz w:val="28"/>
          <w:szCs w:val="28"/>
        </w:rPr>
        <w:t>»</w:t>
      </w:r>
      <w:r w:rsidR="005C13C1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745C6D">
        <w:rPr>
          <w:rFonts w:ascii="Times New Roman" w:hAnsi="Times New Roman" w:cs="Times New Roman"/>
          <w:sz w:val="28"/>
          <w:szCs w:val="28"/>
        </w:rPr>
        <w:t xml:space="preserve"> </w:t>
      </w:r>
      <w:r w:rsidR="00C355E2">
        <w:rPr>
          <w:rFonts w:ascii="Times New Roman" w:hAnsi="Times New Roman" w:cs="Times New Roman"/>
          <w:sz w:val="28"/>
          <w:szCs w:val="28"/>
        </w:rPr>
        <w:t xml:space="preserve">  </w:t>
      </w:r>
      <w:r w:rsidR="00745C6D">
        <w:rPr>
          <w:rFonts w:ascii="Times New Roman" w:hAnsi="Times New Roman" w:cs="Times New Roman"/>
          <w:sz w:val="28"/>
          <w:szCs w:val="28"/>
        </w:rPr>
        <w:t xml:space="preserve">от </w:t>
      </w:r>
      <w:r w:rsidR="00C355E2">
        <w:rPr>
          <w:rFonts w:ascii="Times New Roman" w:hAnsi="Times New Roman" w:cs="Times New Roman"/>
          <w:sz w:val="28"/>
          <w:szCs w:val="28"/>
        </w:rPr>
        <w:t xml:space="preserve">  </w:t>
      </w:r>
      <w:r w:rsidR="005C13C1">
        <w:rPr>
          <w:rFonts w:ascii="Times New Roman" w:hAnsi="Times New Roman" w:cs="Times New Roman"/>
          <w:sz w:val="28"/>
          <w:szCs w:val="28"/>
        </w:rPr>
        <w:t>12 июля</w:t>
      </w:r>
      <w:r w:rsidR="00745C6D">
        <w:rPr>
          <w:rFonts w:ascii="Times New Roman" w:hAnsi="Times New Roman" w:cs="Times New Roman"/>
          <w:sz w:val="28"/>
          <w:szCs w:val="28"/>
        </w:rPr>
        <w:t xml:space="preserve"> </w:t>
      </w:r>
      <w:r w:rsidR="00C355E2">
        <w:rPr>
          <w:rFonts w:ascii="Times New Roman" w:hAnsi="Times New Roman" w:cs="Times New Roman"/>
          <w:sz w:val="28"/>
          <w:szCs w:val="28"/>
        </w:rPr>
        <w:t xml:space="preserve">  </w:t>
      </w:r>
      <w:r w:rsidR="00745C6D">
        <w:rPr>
          <w:rFonts w:ascii="Times New Roman" w:hAnsi="Times New Roman" w:cs="Times New Roman"/>
          <w:sz w:val="28"/>
          <w:szCs w:val="28"/>
        </w:rPr>
        <w:t>202</w:t>
      </w:r>
      <w:r w:rsidR="005C13C1">
        <w:rPr>
          <w:rFonts w:ascii="Times New Roman" w:hAnsi="Times New Roman" w:cs="Times New Roman"/>
          <w:sz w:val="28"/>
          <w:szCs w:val="28"/>
        </w:rPr>
        <w:t>4</w:t>
      </w:r>
      <w:r w:rsidR="00745C6D">
        <w:rPr>
          <w:rFonts w:ascii="Times New Roman" w:hAnsi="Times New Roman" w:cs="Times New Roman"/>
          <w:sz w:val="28"/>
          <w:szCs w:val="28"/>
        </w:rPr>
        <w:t xml:space="preserve"> </w:t>
      </w:r>
      <w:r w:rsidR="00C355E2">
        <w:rPr>
          <w:rFonts w:ascii="Times New Roman" w:hAnsi="Times New Roman" w:cs="Times New Roman"/>
          <w:sz w:val="28"/>
          <w:szCs w:val="28"/>
        </w:rPr>
        <w:t xml:space="preserve">  </w:t>
      </w:r>
      <w:r w:rsidR="00745C6D">
        <w:rPr>
          <w:rFonts w:ascii="Times New Roman" w:hAnsi="Times New Roman" w:cs="Times New Roman"/>
          <w:sz w:val="28"/>
          <w:szCs w:val="28"/>
        </w:rPr>
        <w:t>года</w:t>
      </w:r>
      <w:r w:rsidR="00C355E2">
        <w:rPr>
          <w:rFonts w:ascii="Times New Roman" w:hAnsi="Times New Roman" w:cs="Times New Roman"/>
          <w:sz w:val="28"/>
          <w:szCs w:val="28"/>
        </w:rPr>
        <w:t xml:space="preserve">  </w:t>
      </w:r>
      <w:r w:rsidR="00745C6D">
        <w:rPr>
          <w:rFonts w:ascii="Times New Roman" w:hAnsi="Times New Roman" w:cs="Times New Roman"/>
          <w:sz w:val="28"/>
          <w:szCs w:val="28"/>
        </w:rPr>
        <w:t xml:space="preserve"> </w:t>
      </w:r>
      <w:r w:rsidR="005C13C1">
        <w:rPr>
          <w:rFonts w:ascii="Times New Roman" w:hAnsi="Times New Roman" w:cs="Times New Roman"/>
          <w:sz w:val="28"/>
          <w:szCs w:val="28"/>
        </w:rPr>
        <w:t>№ 176-ФЗ «</w:t>
      </w:r>
      <w:r w:rsidR="00745C6D">
        <w:rPr>
          <w:rFonts w:ascii="Times New Roman" w:hAnsi="Times New Roman" w:cs="Times New Roman"/>
          <w:sz w:val="28"/>
          <w:szCs w:val="28"/>
        </w:rPr>
        <w:t xml:space="preserve">О </w:t>
      </w:r>
      <w:r w:rsidR="005C13C1">
        <w:rPr>
          <w:rFonts w:ascii="Times New Roman" w:hAnsi="Times New Roman" w:cs="Times New Roman"/>
          <w:sz w:val="28"/>
          <w:szCs w:val="28"/>
        </w:rPr>
        <w:t xml:space="preserve">  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</w:t>
      </w:r>
      <w:r w:rsidR="00F43F25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13BC3">
        <w:rPr>
          <w:rFonts w:ascii="TimesNewRomanPSMT" w:hAnsi="TimesNewRomanPSMT" w:cs="TimesNewRomanPSMT"/>
          <w:sz w:val="28"/>
          <w:szCs w:val="28"/>
        </w:rPr>
        <w:t xml:space="preserve">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A13BC3">
        <w:rPr>
          <w:rFonts w:ascii="Times New Roman" w:hAnsi="Times New Roman" w:cs="Times New Roman"/>
          <w:sz w:val="28"/>
          <w:szCs w:val="28"/>
        </w:rPr>
        <w:t xml:space="preserve"> Грачевкого </w:t>
      </w:r>
      <w:r w:rsidR="00D032B6">
        <w:rPr>
          <w:rFonts w:ascii="Times New Roman" w:hAnsi="Times New Roman" w:cs="Times New Roman"/>
          <w:sz w:val="28"/>
          <w:szCs w:val="28"/>
        </w:rPr>
        <w:t>муници</w:t>
      </w:r>
      <w:r w:rsidR="00A13BC3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="00D032B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92601" w:rsidRPr="009E3397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1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9E3397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397" w:rsidRDefault="007A3F67" w:rsidP="00F4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</w:t>
      </w:r>
      <w:r w:rsidR="00A13BC3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в решение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43F2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B0E48">
        <w:rPr>
          <w:rFonts w:ascii="Times New Roman" w:hAnsi="Times New Roman" w:cs="Times New Roman"/>
          <w:sz w:val="28"/>
          <w:szCs w:val="28"/>
        </w:rPr>
        <w:t>»</w:t>
      </w:r>
      <w:r w:rsidR="00E50A7A">
        <w:rPr>
          <w:rFonts w:ascii="Times New Roman" w:hAnsi="Times New Roman" w:cs="Times New Roman"/>
          <w:sz w:val="28"/>
          <w:szCs w:val="28"/>
        </w:rPr>
        <w:t>,</w:t>
      </w:r>
      <w:r w:rsidR="00CB0E48">
        <w:rPr>
          <w:rFonts w:ascii="Times New Roman" w:hAnsi="Times New Roman" w:cs="Times New Roman"/>
          <w:sz w:val="28"/>
          <w:szCs w:val="28"/>
        </w:rPr>
        <w:t xml:space="preserve"> </w:t>
      </w:r>
      <w:r w:rsidR="00A13BC3">
        <w:rPr>
          <w:rFonts w:ascii="Times New Roman" w:hAnsi="Times New Roman" w:cs="Times New Roman"/>
          <w:sz w:val="28"/>
          <w:szCs w:val="28"/>
        </w:rPr>
        <w:t xml:space="preserve"> изложив </w:t>
      </w:r>
      <w:r w:rsidR="00F43F25">
        <w:rPr>
          <w:rFonts w:ascii="Times New Roman" w:hAnsi="Times New Roman" w:cs="Times New Roman"/>
          <w:sz w:val="28"/>
          <w:szCs w:val="28"/>
        </w:rPr>
        <w:t>абзац</w:t>
      </w:r>
      <w:r w:rsidR="009E3397">
        <w:rPr>
          <w:rFonts w:ascii="Times New Roman" w:hAnsi="Times New Roman" w:cs="Times New Roman"/>
          <w:sz w:val="28"/>
          <w:szCs w:val="28"/>
        </w:rPr>
        <w:t>ы</w:t>
      </w:r>
      <w:r w:rsidR="00F43F25">
        <w:rPr>
          <w:rFonts w:ascii="Times New Roman" w:hAnsi="Times New Roman" w:cs="Times New Roman"/>
          <w:sz w:val="28"/>
          <w:szCs w:val="28"/>
        </w:rPr>
        <w:t xml:space="preserve"> </w:t>
      </w:r>
      <w:r w:rsidR="009E3397">
        <w:rPr>
          <w:rFonts w:ascii="Times New Roman" w:hAnsi="Times New Roman" w:cs="Times New Roman"/>
          <w:sz w:val="28"/>
          <w:szCs w:val="28"/>
        </w:rPr>
        <w:t>третий и четвертый</w:t>
      </w:r>
      <w:r w:rsidR="00A13BC3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F43F25">
        <w:rPr>
          <w:rFonts w:ascii="Times New Roman" w:hAnsi="Times New Roman" w:cs="Times New Roman"/>
          <w:sz w:val="28"/>
          <w:szCs w:val="28"/>
        </w:rPr>
        <w:t xml:space="preserve"> пункта 2 в следующей редакции:</w:t>
      </w:r>
    </w:p>
    <w:p w:rsidR="009E3397" w:rsidRDefault="00AD1CFB" w:rsidP="009E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3BC3">
        <w:rPr>
          <w:rFonts w:ascii="Times New Roman" w:hAnsi="Times New Roman" w:cs="Times New Roman"/>
          <w:sz w:val="28"/>
          <w:szCs w:val="28"/>
        </w:rPr>
        <w:t>«</w:t>
      </w:r>
      <w:r w:rsidR="009E3397" w:rsidRPr="009E3397">
        <w:rPr>
          <w:rFonts w:ascii="Times New Roman" w:hAnsi="Times New Roman" w:cs="Times New Roman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9E3397" w:rsidRPr="009E3397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="009E3397" w:rsidRPr="009E339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="009E3397" w:rsidRPr="009E339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7A3F67" w:rsidRPr="007A16A8" w:rsidRDefault="00B97DAC" w:rsidP="009E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используемых </w:t>
      </w:r>
      <w:r w:rsidR="00F43F25" w:rsidRPr="00CC6BE0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деятельности, </w:t>
      </w:r>
      <w:r w:rsidR="00F43F25" w:rsidRPr="00CC6BE0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="007A16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июля </w:t>
      </w:r>
      <w:r w:rsidR="00F43F25" w:rsidRPr="00CC6BE0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9E3397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№</w:t>
      </w:r>
      <w:r w:rsidR="00F43F25" w:rsidRPr="00CC6BE0">
        <w:rPr>
          <w:rFonts w:ascii="Times New Roman" w:hAnsi="Times New Roman" w:cs="Times New Roman"/>
          <w:sz w:val="28"/>
          <w:szCs w:val="28"/>
        </w:rPr>
        <w:t xml:space="preserve"> 217-ФЗ </w:t>
      </w:r>
      <w:r w:rsidR="00F43F25">
        <w:rPr>
          <w:rFonts w:ascii="Times New Roman" w:hAnsi="Times New Roman" w:cs="Times New Roman"/>
          <w:sz w:val="28"/>
          <w:szCs w:val="28"/>
        </w:rPr>
        <w:t>«</w:t>
      </w:r>
      <w:r w:rsidR="00F43F25" w:rsidRPr="00CC6BE0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F43F25" w:rsidRPr="00CC6BE0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F43F25"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F43F25">
        <w:rPr>
          <w:rFonts w:ascii="Times New Roman" w:hAnsi="Times New Roman" w:cs="Times New Roman"/>
          <w:sz w:val="28"/>
          <w:szCs w:val="28"/>
        </w:rPr>
        <w:t xml:space="preserve"> из которых превышает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3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43F25">
        <w:rPr>
          <w:rFonts w:ascii="Times New Roman" w:hAnsi="Times New Roman" w:cs="Times New Roman"/>
          <w:sz w:val="28"/>
          <w:szCs w:val="28"/>
        </w:rPr>
        <w:t>300 миллионов рублей»</w:t>
      </w:r>
      <w:r w:rsidR="007A16A8">
        <w:rPr>
          <w:rFonts w:ascii="Times New Roman" w:hAnsi="Times New Roman" w:cs="Times New Roman"/>
          <w:sz w:val="28"/>
          <w:szCs w:val="28"/>
        </w:rPr>
        <w:t>.</w:t>
      </w:r>
    </w:p>
    <w:p w:rsidR="00E75DA3" w:rsidRPr="00E75DA3" w:rsidRDefault="00AD1CFB" w:rsidP="00E75D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DA3" w:rsidRPr="00E75DA3">
        <w:rPr>
          <w:rFonts w:ascii="Times New Roman" w:hAnsi="Times New Roman" w:cs="Times New Roman"/>
          <w:sz w:val="28"/>
          <w:szCs w:val="28"/>
        </w:rPr>
        <w:t>.</w:t>
      </w:r>
      <w:r w:rsidR="00E75DA3" w:rsidRPr="00E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 w:rsidR="00A32F6A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A32F6A" w:rsidRPr="00E75DA3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 края «Вперед».</w:t>
      </w:r>
    </w:p>
    <w:p w:rsidR="00E75DA3" w:rsidRPr="00E75DA3" w:rsidRDefault="00AD1CFB" w:rsidP="00E75DA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DA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43F25">
        <w:rPr>
          <w:rFonts w:ascii="Times New Roman" w:hAnsi="Times New Roman" w:cs="Times New Roman"/>
          <w:sz w:val="28"/>
          <w:szCs w:val="28"/>
        </w:rPr>
        <w:t>вступает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в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силу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с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01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января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2025</w:t>
      </w:r>
      <w:r w:rsidR="00F43F25" w:rsidRPr="00E75DA3">
        <w:rPr>
          <w:rFonts w:ascii="Times New Roman" w:hAnsi="Times New Roman" w:cs="Times New Roman"/>
          <w:sz w:val="28"/>
          <w:szCs w:val="28"/>
        </w:rPr>
        <w:t xml:space="preserve"> </w:t>
      </w:r>
      <w:r w:rsidR="00F43F25">
        <w:rPr>
          <w:rFonts w:ascii="Times New Roman" w:hAnsi="Times New Roman" w:cs="Times New Roman"/>
          <w:sz w:val="28"/>
          <w:szCs w:val="28"/>
        </w:rPr>
        <w:t>года</w:t>
      </w:r>
      <w:r w:rsidR="00A32F6A">
        <w:rPr>
          <w:rFonts w:ascii="Times New Roman" w:hAnsi="Times New Roman" w:cs="Times New Roman"/>
          <w:sz w:val="28"/>
          <w:szCs w:val="28"/>
        </w:rPr>
        <w:t>.</w:t>
      </w:r>
    </w:p>
    <w:p w:rsidR="00C01C33" w:rsidRPr="009E3397" w:rsidRDefault="00C01C33" w:rsidP="00E75DA3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A7A" w:rsidRPr="009E3397" w:rsidRDefault="00A35A7A" w:rsidP="00CB0E48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6674" w:rsidRPr="009E3397" w:rsidRDefault="00966674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</w:t>
      </w:r>
      <w:r w:rsidR="009E3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966674" w:rsidRPr="009E3397" w:rsidRDefault="00966674" w:rsidP="00966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674" w:rsidRPr="00966674" w:rsidRDefault="00966674" w:rsidP="00A13BC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A1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DAC" w:rsidRPr="009E3397" w:rsidRDefault="00B97DAC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C" w:rsidRPr="009E3397" w:rsidRDefault="00B97DAC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C" w:rsidRPr="009E3397" w:rsidRDefault="00B97DAC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97" w:rsidRPr="009E3397" w:rsidRDefault="009E3397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C" w:rsidRDefault="00C57634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––––––––––––––––––––––––––––––––––––––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––––––––––––––––––––––––––––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вносит глава Грачевского муниципального </w:t>
      </w:r>
      <w:r w:rsidR="00473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</w:t>
      </w:r>
      <w:r w:rsidR="00A1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97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C57634" w:rsidRPr="00C57634" w:rsidRDefault="00B97DAC" w:rsidP="00C57634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  <w:r w:rsidR="00C57634"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C57634" w:rsidRPr="009E3397" w:rsidRDefault="00C57634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29" w:rsidRPr="009E3397" w:rsidRDefault="00B61229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97" w:rsidRPr="009E3397" w:rsidRDefault="009E3397" w:rsidP="00C57634">
      <w:pPr>
        <w:autoSpaceDE w:val="0"/>
        <w:autoSpaceDN w:val="0"/>
        <w:adjustRightInd w:val="0"/>
        <w:spacing w:after="0" w:line="240" w:lineRule="auto"/>
        <w:ind w:left="-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634" w:rsidRPr="00C57634" w:rsidRDefault="00C57634" w:rsidP="00C5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13BC3" w:rsidRPr="00C57634" w:rsidRDefault="00A13BC3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Pr="00C57634" w:rsidRDefault="00C57634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57634" w:rsidRPr="00C57634" w:rsidRDefault="00C57634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Грачевского</w:t>
      </w:r>
    </w:p>
    <w:p w:rsidR="00C57634" w:rsidRPr="00C57634" w:rsidRDefault="00C57634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C6BE0" w:rsidRDefault="00C57634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</w:t>
      </w:r>
      <w:r w:rsidR="00A1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97D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И.А.Сафронов</w:t>
      </w:r>
    </w:p>
    <w:p w:rsidR="00B97DAC" w:rsidRPr="00B97DAC" w:rsidRDefault="00B97DAC" w:rsidP="00B97D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634" w:rsidRDefault="00C57634" w:rsidP="00B97D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A16A8">
        <w:rPr>
          <w:rFonts w:ascii="Times New Roman" w:hAnsi="Times New Roman" w:cs="Times New Roman"/>
          <w:sz w:val="28"/>
          <w:szCs w:val="28"/>
        </w:rPr>
        <w:t>организационного отдела</w:t>
      </w:r>
    </w:p>
    <w:p w:rsidR="00C57634" w:rsidRPr="00DA387E" w:rsidRDefault="00C57634" w:rsidP="00B97D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Грачевского</w:t>
      </w:r>
    </w:p>
    <w:p w:rsidR="00C57634" w:rsidRPr="00DA387E" w:rsidRDefault="00C57634" w:rsidP="00B97D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9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6A8" w:rsidRDefault="00C57634" w:rsidP="00B97DA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6D3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A229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6D3B89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.Орехова</w:t>
      </w:r>
      <w:proofErr w:type="spellEnd"/>
    </w:p>
    <w:p w:rsidR="007A16A8" w:rsidRDefault="007A16A8" w:rsidP="00B97DA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</w:t>
      </w:r>
    </w:p>
    <w:p w:rsidR="007A16A8" w:rsidRPr="00DA387E" w:rsidRDefault="007A16A8" w:rsidP="00B97D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A16A8" w:rsidRPr="00DA387E" w:rsidRDefault="007A16A8" w:rsidP="00B97D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  <w:r w:rsidR="00B97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6C6" w:rsidRPr="00CC6BE0" w:rsidRDefault="007A16A8" w:rsidP="00B97D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38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Л.В.Моногарова</w:t>
      </w:r>
      <w:proofErr w:type="spellEnd"/>
    </w:p>
    <w:sectPr w:rsidR="006F46C6" w:rsidRPr="00CC6BE0" w:rsidSect="009E3397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97" w:rsidRDefault="009E3397" w:rsidP="009E3397">
      <w:pPr>
        <w:spacing w:after="0" w:line="240" w:lineRule="auto"/>
      </w:pPr>
      <w:r>
        <w:separator/>
      </w:r>
    </w:p>
  </w:endnote>
  <w:endnote w:type="continuationSeparator" w:id="0">
    <w:p w:rsidR="009E3397" w:rsidRDefault="009E3397" w:rsidP="009E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97" w:rsidRDefault="009E3397" w:rsidP="009E3397">
      <w:pPr>
        <w:spacing w:after="0" w:line="240" w:lineRule="auto"/>
      </w:pPr>
      <w:r>
        <w:separator/>
      </w:r>
    </w:p>
  </w:footnote>
  <w:footnote w:type="continuationSeparator" w:id="0">
    <w:p w:rsidR="009E3397" w:rsidRDefault="009E3397" w:rsidP="009E3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462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3397" w:rsidRPr="009E3397" w:rsidRDefault="009E3397">
        <w:pPr>
          <w:pStyle w:val="a6"/>
          <w:jc w:val="center"/>
          <w:rPr>
            <w:rFonts w:ascii="Times New Roman" w:hAnsi="Times New Roman" w:cs="Times New Roman"/>
          </w:rPr>
        </w:pPr>
        <w:r w:rsidRPr="009E3397">
          <w:rPr>
            <w:rFonts w:ascii="Times New Roman" w:hAnsi="Times New Roman" w:cs="Times New Roman"/>
          </w:rPr>
          <w:fldChar w:fldCharType="begin"/>
        </w:r>
        <w:r w:rsidRPr="009E3397">
          <w:rPr>
            <w:rFonts w:ascii="Times New Roman" w:hAnsi="Times New Roman" w:cs="Times New Roman"/>
          </w:rPr>
          <w:instrText>PAGE   \* MERGEFORMAT</w:instrText>
        </w:r>
        <w:r w:rsidRPr="009E3397">
          <w:rPr>
            <w:rFonts w:ascii="Times New Roman" w:hAnsi="Times New Roman" w:cs="Times New Roman"/>
          </w:rPr>
          <w:fldChar w:fldCharType="separate"/>
        </w:r>
        <w:r w:rsidR="002F1385">
          <w:rPr>
            <w:rFonts w:ascii="Times New Roman" w:hAnsi="Times New Roman" w:cs="Times New Roman"/>
            <w:noProof/>
          </w:rPr>
          <w:t>2</w:t>
        </w:r>
        <w:r w:rsidRPr="009E3397">
          <w:rPr>
            <w:rFonts w:ascii="Times New Roman" w:hAnsi="Times New Roman" w:cs="Times New Roman"/>
          </w:rPr>
          <w:fldChar w:fldCharType="end"/>
        </w:r>
      </w:p>
    </w:sdtContent>
  </w:sdt>
  <w:p w:rsidR="009E3397" w:rsidRDefault="009E33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8619A"/>
    <w:rsid w:val="00092601"/>
    <w:rsid w:val="000B1FB7"/>
    <w:rsid w:val="000C5ED2"/>
    <w:rsid w:val="000D6F0B"/>
    <w:rsid w:val="000E5F62"/>
    <w:rsid w:val="00102BE1"/>
    <w:rsid w:val="00104E7F"/>
    <w:rsid w:val="00141909"/>
    <w:rsid w:val="0017086D"/>
    <w:rsid w:val="001A0074"/>
    <w:rsid w:val="001D1114"/>
    <w:rsid w:val="0021283B"/>
    <w:rsid w:val="00220552"/>
    <w:rsid w:val="00286F73"/>
    <w:rsid w:val="00293DBE"/>
    <w:rsid w:val="002E523A"/>
    <w:rsid w:val="002F026E"/>
    <w:rsid w:val="002F1385"/>
    <w:rsid w:val="0030407B"/>
    <w:rsid w:val="00343814"/>
    <w:rsid w:val="00457F10"/>
    <w:rsid w:val="004733F9"/>
    <w:rsid w:val="00487EF7"/>
    <w:rsid w:val="004F0079"/>
    <w:rsid w:val="0055587F"/>
    <w:rsid w:val="005C13C1"/>
    <w:rsid w:val="00621F32"/>
    <w:rsid w:val="00624D65"/>
    <w:rsid w:val="00666C50"/>
    <w:rsid w:val="006D3B89"/>
    <w:rsid w:val="006F46C6"/>
    <w:rsid w:val="00736B2C"/>
    <w:rsid w:val="00745C6D"/>
    <w:rsid w:val="00775CCA"/>
    <w:rsid w:val="00790E15"/>
    <w:rsid w:val="00794C58"/>
    <w:rsid w:val="007A16A8"/>
    <w:rsid w:val="007A3F67"/>
    <w:rsid w:val="007A6568"/>
    <w:rsid w:val="007D191F"/>
    <w:rsid w:val="008D4D44"/>
    <w:rsid w:val="00931628"/>
    <w:rsid w:val="00935A5C"/>
    <w:rsid w:val="00966674"/>
    <w:rsid w:val="00985A34"/>
    <w:rsid w:val="009D08EE"/>
    <w:rsid w:val="009E3397"/>
    <w:rsid w:val="00A13BC3"/>
    <w:rsid w:val="00A229BD"/>
    <w:rsid w:val="00A235C2"/>
    <w:rsid w:val="00A3247B"/>
    <w:rsid w:val="00A32F6A"/>
    <w:rsid w:val="00A35A7A"/>
    <w:rsid w:val="00A51B06"/>
    <w:rsid w:val="00AB762D"/>
    <w:rsid w:val="00AD1CFB"/>
    <w:rsid w:val="00B23F5E"/>
    <w:rsid w:val="00B254EE"/>
    <w:rsid w:val="00B4262B"/>
    <w:rsid w:val="00B61229"/>
    <w:rsid w:val="00B97DAC"/>
    <w:rsid w:val="00BE6F4E"/>
    <w:rsid w:val="00C01C33"/>
    <w:rsid w:val="00C355E2"/>
    <w:rsid w:val="00C524B1"/>
    <w:rsid w:val="00C57634"/>
    <w:rsid w:val="00CB0E48"/>
    <w:rsid w:val="00CB5378"/>
    <w:rsid w:val="00CC6BE0"/>
    <w:rsid w:val="00CC788F"/>
    <w:rsid w:val="00D032B6"/>
    <w:rsid w:val="00D6187D"/>
    <w:rsid w:val="00DB098C"/>
    <w:rsid w:val="00DF01DF"/>
    <w:rsid w:val="00E50A7A"/>
    <w:rsid w:val="00E51D00"/>
    <w:rsid w:val="00E75DA3"/>
    <w:rsid w:val="00E771B6"/>
    <w:rsid w:val="00EB17B6"/>
    <w:rsid w:val="00F43F25"/>
    <w:rsid w:val="00F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397"/>
  </w:style>
  <w:style w:type="paragraph" w:styleId="a8">
    <w:name w:val="footer"/>
    <w:basedOn w:val="a"/>
    <w:link w:val="a9"/>
    <w:uiPriority w:val="99"/>
    <w:unhideWhenUsed/>
    <w:rsid w:val="009E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397"/>
  </w:style>
  <w:style w:type="paragraph" w:styleId="a8">
    <w:name w:val="footer"/>
    <w:basedOn w:val="a"/>
    <w:link w:val="a9"/>
    <w:uiPriority w:val="99"/>
    <w:unhideWhenUsed/>
    <w:rsid w:val="009E3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DAC00D75E3C676F97779A96A7FAAAD566CC4FE1C442751D74D49C4DC850CAE3E1E174A790CC3E47AE5047D82d2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684F9-0D2E-40A3-9C76-A143BF5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PC</cp:lastModifiedBy>
  <cp:revision>66</cp:revision>
  <cp:lastPrinted>2024-09-05T07:46:00Z</cp:lastPrinted>
  <dcterms:created xsi:type="dcterms:W3CDTF">2020-10-14T05:44:00Z</dcterms:created>
  <dcterms:modified xsi:type="dcterms:W3CDTF">2024-09-05T07:56:00Z</dcterms:modified>
</cp:coreProperties>
</file>