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FF74" w14:textId="77777777" w:rsidR="00E27EBA" w:rsidRDefault="00E27EBA" w:rsidP="00E27EB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</w:rPr>
      </w:pPr>
    </w:p>
    <w:p w14:paraId="2145CF0A" w14:textId="77777777" w:rsidR="002B7910" w:rsidRDefault="002B7910" w:rsidP="002B791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E247DCA" w14:textId="77777777" w:rsidR="002B7910" w:rsidRDefault="002B7910" w:rsidP="002B791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28FA68FA" w14:textId="77777777" w:rsidR="002B7910" w:rsidRDefault="002B7910" w:rsidP="002B791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299A1A4F" w14:textId="77777777" w:rsidR="002B7910" w:rsidRDefault="002B7910" w:rsidP="002B79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7F01A39" w14:textId="2179C2E9" w:rsidR="002B7910" w:rsidRDefault="002B7910" w:rsidP="00C9372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Грачевка</w:t>
      </w:r>
    </w:p>
    <w:p w14:paraId="6BFFA4A4" w14:textId="77777777" w:rsidR="00390643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2EBBA3E" w14:textId="6F383F3B" w:rsidR="00176BCF" w:rsidRPr="006B2436" w:rsidRDefault="00176BCF" w:rsidP="00176BC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End w:id="0"/>
      <w:r w:rsidRPr="00BC6D15">
        <w:rPr>
          <w:rFonts w:ascii="Times New Roman" w:hAnsi="Times New Roman" w:cs="Times New Roman"/>
          <w:b/>
          <w:sz w:val="28"/>
          <w:szCs w:val="28"/>
        </w:rPr>
        <w:t>О внесении изм</w:t>
      </w:r>
      <w:r w:rsidRPr="006B2436">
        <w:rPr>
          <w:rFonts w:ascii="Times New Roman" w:hAnsi="Times New Roman" w:cs="Times New Roman"/>
          <w:b/>
          <w:sz w:val="28"/>
          <w:szCs w:val="28"/>
        </w:rPr>
        <w:t xml:space="preserve">енений в Положение о муниципальном </w:t>
      </w:r>
      <w:r w:rsidR="002275F4">
        <w:rPr>
          <w:rFonts w:ascii="Times New Roman" w:hAnsi="Times New Roman" w:cs="Times New Roman"/>
          <w:b/>
          <w:sz w:val="28"/>
          <w:szCs w:val="28"/>
        </w:rPr>
        <w:t xml:space="preserve">жилищном </w:t>
      </w:r>
      <w:r w:rsidRPr="006B2436">
        <w:rPr>
          <w:rFonts w:ascii="Times New Roman" w:hAnsi="Times New Roman" w:cs="Times New Roman"/>
          <w:b/>
          <w:sz w:val="28"/>
          <w:szCs w:val="28"/>
        </w:rPr>
        <w:t>контроле на территории Грачевского муниципального округа Ставропольского края, утвержденное решением Совета Грачевского муниципального округа от 31</w:t>
      </w:r>
      <w:r w:rsidR="00DA607C" w:rsidRPr="006B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436">
        <w:rPr>
          <w:rFonts w:ascii="Times New Roman" w:hAnsi="Times New Roman" w:cs="Times New Roman"/>
          <w:b/>
          <w:sz w:val="28"/>
          <w:szCs w:val="28"/>
        </w:rPr>
        <w:t>августа 2021 года № 10</w:t>
      </w:r>
      <w:r w:rsidR="002275F4">
        <w:rPr>
          <w:rFonts w:ascii="Times New Roman" w:hAnsi="Times New Roman" w:cs="Times New Roman"/>
          <w:b/>
          <w:sz w:val="28"/>
          <w:szCs w:val="28"/>
        </w:rPr>
        <w:t>0</w:t>
      </w:r>
    </w:p>
    <w:p w14:paraId="6C279B2A" w14:textId="77777777" w:rsidR="00DF2B2F" w:rsidRPr="006B2436" w:rsidRDefault="00DF2B2F" w:rsidP="00176BC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7888B4" w14:textId="77777777" w:rsidR="00343565" w:rsidRPr="006B2436" w:rsidRDefault="00343565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09AF2FC" w14:textId="14A75E63" w:rsidR="00B37059" w:rsidRPr="00B37059" w:rsidRDefault="00B37059" w:rsidP="00B37059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          </w:t>
      </w:r>
      <w:hyperlink r:id="rId8" w:history="1">
        <w:r w:rsidRPr="006B243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131-ФЗ</w:t>
        </w:r>
      </w:hyperlink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 и от </w:t>
      </w:r>
      <w:r w:rsidRPr="00B37059">
        <w:rPr>
          <w:rFonts w:ascii="Times New Roman" w:hAnsi="Times New Roman" w:cs="Times New Roman"/>
          <w:sz w:val="28"/>
          <w:szCs w:val="28"/>
        </w:rPr>
        <w:t xml:space="preserve">31 июля 2020 года № 248-ФЗ </w:t>
      </w:r>
      <w:r w:rsidRPr="00B37059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B37059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>, Жилищным кодексом Российской                         Федерации</w:t>
      </w:r>
      <w:hyperlink r:id="rId9" w:history="1">
        <w:r w:rsidRPr="00B3705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</w:t>
        </w:r>
      </w:hyperlink>
      <w:r w:rsidRPr="00B3705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Грачевского муниципального округа Ставропольского края, Совет Грачевского муниципального округа Ставропольского края</w:t>
      </w:r>
    </w:p>
    <w:p w14:paraId="73687015" w14:textId="77777777" w:rsidR="00B37059" w:rsidRPr="00B37059" w:rsidRDefault="00B37059" w:rsidP="00B37059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0BADC" w14:textId="77777777" w:rsidR="00B37059" w:rsidRPr="00B37059" w:rsidRDefault="00B37059" w:rsidP="00B3705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7059">
        <w:rPr>
          <w:rFonts w:ascii="Times New Roman" w:hAnsi="Times New Roman" w:cs="Times New Roman"/>
          <w:sz w:val="28"/>
          <w:szCs w:val="28"/>
        </w:rPr>
        <w:t>Р Е Ш И Л:</w:t>
      </w:r>
    </w:p>
    <w:p w14:paraId="192D4CB0" w14:textId="77777777" w:rsidR="00B37059" w:rsidRPr="00B37059" w:rsidRDefault="00B37059" w:rsidP="00B3705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E3A957" w14:textId="77777777" w:rsidR="00B37059" w:rsidRPr="00B37059" w:rsidRDefault="00B37059" w:rsidP="00B37059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</w:t>
      </w:r>
      <w:hyperlink r:id="rId10" w:anchor="Par42" w:history="1">
        <w:r w:rsidRPr="00B3705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</w:t>
        </w:r>
      </w:hyperlink>
      <w:r w:rsidRPr="00B3705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</w:t>
      </w: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 жилищном контроле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</w:t>
      </w:r>
      <w:r w:rsidRPr="00B37059">
        <w:rPr>
          <w:rFonts w:ascii="Times New Roman" w:hAnsi="Times New Roman" w:cs="Times New Roman"/>
          <w:sz w:val="28"/>
          <w:szCs w:val="28"/>
        </w:rPr>
        <w:t>от 31 августа 2021 года № 100 «Об утверждении Положения о муниципальном жилищном контроле                  на территории грачевского муниципального округа Ставропольского края», изложив его в новой редакции.</w:t>
      </w:r>
    </w:p>
    <w:p w14:paraId="2DE471A8" w14:textId="77777777" w:rsidR="00B37059" w:rsidRPr="00B37059" w:rsidRDefault="00B37059" w:rsidP="00B37059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2FE90808" w14:textId="77777777" w:rsidR="00B37059" w:rsidRPr="00B37059" w:rsidRDefault="00B37059" w:rsidP="00B37059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59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решение Совета Грачевского муниципального округа Ставропольского края от 24 марта 2022 года № 21    </w:t>
      </w:r>
      <w:proofErr w:type="gramStart"/>
      <w:r w:rsidRPr="00B3705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37059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жилищном контроле на территории Грачевского муниципального округа Ставропольского края».</w:t>
      </w:r>
    </w:p>
    <w:p w14:paraId="19E5F81F" w14:textId="77777777" w:rsidR="00B37059" w:rsidRPr="00B37059" w:rsidRDefault="00B37059" w:rsidP="00B3705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6C6F3E" w14:textId="40990332" w:rsidR="00B37059" w:rsidRPr="00B37059" w:rsidRDefault="00B37059" w:rsidP="00B37059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5B9" w:rsidRPr="0019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7E35B9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обнародования</w:t>
      </w:r>
      <w:r w:rsidR="007E35B9" w:rsidRPr="00196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2E0F72" w14:textId="72D292D8" w:rsidR="00251573" w:rsidRPr="001204EE" w:rsidRDefault="0025157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3585A23" w14:textId="77777777" w:rsidR="00B144C5" w:rsidRPr="001204EE" w:rsidRDefault="00B144C5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99E6C51" w14:textId="77777777" w:rsidR="00D8371D" w:rsidRPr="001204EE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4E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5DAE4D92" w14:textId="77777777" w:rsidR="00D8371D" w:rsidRPr="001204EE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4EE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02E2B455" w14:textId="77777777" w:rsidR="00D8371D" w:rsidRPr="00BC6D15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4EE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204EE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204EE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204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204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204EE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204EE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6FF95558" w14:textId="77777777" w:rsidR="00B144C5" w:rsidRPr="00BC6D15" w:rsidRDefault="00B144C5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62C47A" w14:textId="77777777" w:rsidR="00980F4B" w:rsidRPr="00980F4B" w:rsidRDefault="00980F4B" w:rsidP="00980F4B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0F4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77186EE2" w14:textId="77777777" w:rsidR="00980F4B" w:rsidRPr="00980F4B" w:rsidRDefault="00980F4B" w:rsidP="00980F4B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0F4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61A034E6" w14:textId="69539BC2" w:rsidR="00D8371D" w:rsidRDefault="00980F4B" w:rsidP="00980F4B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0F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95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80F4B">
        <w:rPr>
          <w:rFonts w:ascii="Times New Roman" w:hAnsi="Times New Roman" w:cs="Times New Roman"/>
          <w:sz w:val="28"/>
          <w:szCs w:val="28"/>
        </w:rPr>
        <w:t>С.Л.Филичкин</w:t>
      </w:r>
      <w:r w:rsidR="00D8371D" w:rsidRPr="00BC6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2F858" w14:textId="77777777" w:rsidR="00DF058D" w:rsidRDefault="00DF058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C31690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556ED7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14B871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352301A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A17F26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92106B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394ECB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C18EC0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CD8900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CB3DE3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B11367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C35451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283B822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BC899D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A4AFAB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D08B7F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B82143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6F96BA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8B564A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7A358A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64D51C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50752D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AC2FAB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AD7151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E0DAC3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35365E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739196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A4EE60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59AC46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32B347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1466F5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BEBFBD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CE7D84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B21237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EA0DA4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80F4F16" w14:textId="77777777" w:rsidR="00E61BA2" w:rsidRDefault="00E61BA2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1A14F6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3A2E6AD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78555C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6F9472" w14:textId="77777777" w:rsidR="00980F4B" w:rsidRDefault="00980F4B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3680C0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139B7F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D953D9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99B9FD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23BD8CE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0E3D677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51B9CB1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CAFADD7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3909C2F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B3438F2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56B3886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74BF806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BF7B24C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258BEF4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1C75914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142EA7F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1D9761D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2C55C8C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EEDE5AE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1AB7365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6B4A994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76DF1FF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EB8B518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E96C2AC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9C99060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F11986" w:rsidSect="00F11986">
          <w:headerReference w:type="default" r:id="rId11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p w14:paraId="718E29F0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C3555FA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33345FB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54CFCAD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BCBCADE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4496130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23354DF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6E0684A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721B4AC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778C126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4AB354B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3FE5C2F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AA3DC1F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698081B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98F5CCF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782A81A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EBADD7D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BD0AE7A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EE2215F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00BF129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216EF40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0C104B2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08DF98A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986794E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D5F3EBC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50DC5D9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E8F67F0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6BABB1B" w14:textId="77777777" w:rsidR="00F11986" w:rsidRDefault="00F11986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460251D" w14:textId="77777777" w:rsidR="001960AF" w:rsidRDefault="001960A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DAADD15" w14:textId="777C7763" w:rsidR="009B6DB4" w:rsidRPr="00980F4B" w:rsidRDefault="000F183F" w:rsidP="001960AF">
      <w:pPr>
        <w:pBdr>
          <w:top w:val="single" w:sz="4" w:space="1" w:color="auto"/>
        </w:pBd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Проект вносит </w:t>
      </w:r>
      <w:r w:rsidR="00980F4B" w:rsidRPr="00980F4B">
        <w:rPr>
          <w:rFonts w:ascii="Times New Roman" w:hAnsi="Times New Roman" w:cs="Times New Roman"/>
          <w:spacing w:val="-4"/>
          <w:sz w:val="28"/>
          <w:szCs w:val="28"/>
        </w:rPr>
        <w:t>Глава Грачевского муниципального округа Ставропольского края</w:t>
      </w:r>
      <w:r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</w:t>
      </w:r>
      <w:r w:rsidR="009B6DB4"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</w:t>
      </w:r>
    </w:p>
    <w:p w14:paraId="32D3F85F" w14:textId="77777777" w:rsidR="009B6DB4" w:rsidRDefault="009B6DB4" w:rsidP="009B6DB4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0449C2" w14:textId="5F61EF2E" w:rsidR="000F183F" w:rsidRPr="000F183F" w:rsidRDefault="009B6DB4" w:rsidP="009B6DB4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80F4B" w:rsidRPr="00980F4B">
        <w:rPr>
          <w:rFonts w:ascii="Times New Roman" w:hAnsi="Times New Roman" w:cs="Times New Roman"/>
          <w:sz w:val="28"/>
          <w:szCs w:val="28"/>
        </w:rPr>
        <w:t>С.Л.Филичкин</w:t>
      </w:r>
    </w:p>
    <w:p w14:paraId="16B77D51" w14:textId="77777777" w:rsidR="001960AF" w:rsidRDefault="001960A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A62C4F" w14:textId="77777777" w:rsidR="001960AF" w:rsidRDefault="001960A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47AF22" w14:textId="77777777" w:rsidR="001960AF" w:rsidRDefault="001960A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58D2EF" w14:textId="1FFEB3E2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3A106F2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944FE0" w14:textId="4E7454E9" w:rsidR="000F183F" w:rsidRPr="000F183F" w:rsidRDefault="00F11986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0F183F" w:rsidRPr="000F18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BC915AC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14:paraId="4C514465" w14:textId="085C6935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F119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</w:t>
      </w:r>
      <w:r w:rsidR="00F11986">
        <w:rPr>
          <w:rFonts w:ascii="Times New Roman" w:hAnsi="Times New Roman" w:cs="Times New Roman"/>
          <w:sz w:val="28"/>
          <w:szCs w:val="28"/>
        </w:rPr>
        <w:t>М.Д.Шкабурин</w:t>
      </w:r>
    </w:p>
    <w:p w14:paraId="64B9B985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25155E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>исполняющий обязанности начальника</w:t>
      </w:r>
    </w:p>
    <w:p w14:paraId="03B178CA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 xml:space="preserve">отдела – главного архитектора, </w:t>
      </w:r>
    </w:p>
    <w:p w14:paraId="4A73955B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 xml:space="preserve">консультант отдела градостроительства </w:t>
      </w:r>
    </w:p>
    <w:p w14:paraId="4F3591D5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</w:t>
      </w:r>
    </w:p>
    <w:p w14:paraId="5528870C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 xml:space="preserve">администрации Грачевского муниципального </w:t>
      </w:r>
    </w:p>
    <w:p w14:paraId="0ED1BC11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Е.А.Картунова</w:t>
      </w:r>
    </w:p>
    <w:p w14:paraId="1F289073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23A4F0F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14:paraId="41F7F6FF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14:paraId="60CB7AEA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       </w:t>
      </w:r>
    </w:p>
    <w:p w14:paraId="79373A85" w14:textId="77777777" w:rsidR="001960AF" w:rsidRPr="001960AF" w:rsidRDefault="001960AF" w:rsidP="001960A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60A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1960AF">
        <w:rPr>
          <w:rFonts w:ascii="Times New Roman" w:hAnsi="Times New Roman" w:cs="Times New Roman"/>
          <w:sz w:val="28"/>
          <w:szCs w:val="28"/>
        </w:rPr>
        <w:t>Л.В.Моногарова</w:t>
      </w:r>
      <w:proofErr w:type="spellEnd"/>
    </w:p>
    <w:p w14:paraId="5B7BD38E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F96E40" w14:textId="0B82DC05" w:rsidR="00DF058D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1960AF" w:rsidRPr="001960AF">
        <w:rPr>
          <w:rFonts w:ascii="Times New Roman" w:hAnsi="Times New Roman" w:cs="Times New Roman"/>
          <w:sz w:val="28"/>
          <w:szCs w:val="28"/>
        </w:rPr>
        <w:t xml:space="preserve">подготовлен отделом градостроительства и жилищно-коммунального хозяйства администрации Грачевского </w:t>
      </w:r>
      <w:proofErr w:type="gramStart"/>
      <w:r w:rsidR="001960AF" w:rsidRPr="001960AF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="001960AF" w:rsidRPr="001960AF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Н.А.Рогова</w:t>
      </w:r>
    </w:p>
    <w:sectPr w:rsidR="00DF058D" w:rsidSect="00F11986"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1F3F" w14:textId="77777777" w:rsidR="00391373" w:rsidRDefault="00391373" w:rsidP="00261926">
      <w:pPr>
        <w:spacing w:after="0" w:line="240" w:lineRule="auto"/>
      </w:pPr>
      <w:r>
        <w:separator/>
      </w:r>
    </w:p>
  </w:endnote>
  <w:endnote w:type="continuationSeparator" w:id="0">
    <w:p w14:paraId="146E5400" w14:textId="77777777" w:rsidR="00391373" w:rsidRDefault="00391373" w:rsidP="002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06E8" w14:textId="77777777" w:rsidR="00391373" w:rsidRDefault="00391373" w:rsidP="00261926">
      <w:pPr>
        <w:spacing w:after="0" w:line="240" w:lineRule="auto"/>
      </w:pPr>
      <w:r>
        <w:separator/>
      </w:r>
    </w:p>
  </w:footnote>
  <w:footnote w:type="continuationSeparator" w:id="0">
    <w:p w14:paraId="44EE74EE" w14:textId="77777777" w:rsidR="00391373" w:rsidRDefault="00391373" w:rsidP="002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AEA5" w14:textId="24B32E3F" w:rsidR="00C93724" w:rsidRDefault="00C93724">
    <w:pPr>
      <w:pStyle w:val="a9"/>
      <w:jc w:val="center"/>
    </w:pPr>
  </w:p>
  <w:p w14:paraId="423C1A67" w14:textId="77777777" w:rsidR="00261926" w:rsidRDefault="002619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 w15:restartNumberingAfterBreak="0">
    <w:nsid w:val="2A7A4EA3"/>
    <w:multiLevelType w:val="hybridMultilevel"/>
    <w:tmpl w:val="EC867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67341"/>
    <w:multiLevelType w:val="hybridMultilevel"/>
    <w:tmpl w:val="2F2CFFA4"/>
    <w:lvl w:ilvl="0" w:tplc="8C74E1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83508440">
    <w:abstractNumId w:val="0"/>
  </w:num>
  <w:num w:numId="2" w16cid:durableId="1684555111">
    <w:abstractNumId w:val="2"/>
  </w:num>
  <w:num w:numId="3" w16cid:durableId="376590966">
    <w:abstractNumId w:val="4"/>
  </w:num>
  <w:num w:numId="4" w16cid:durableId="854997985">
    <w:abstractNumId w:val="1"/>
  </w:num>
  <w:num w:numId="5" w16cid:durableId="1483036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9D"/>
    <w:rsid w:val="00011C2D"/>
    <w:rsid w:val="00045FAF"/>
    <w:rsid w:val="00066594"/>
    <w:rsid w:val="00085D7A"/>
    <w:rsid w:val="00086C85"/>
    <w:rsid w:val="000D4893"/>
    <w:rsid w:val="000D55EC"/>
    <w:rsid w:val="000F183F"/>
    <w:rsid w:val="001204EE"/>
    <w:rsid w:val="00124923"/>
    <w:rsid w:val="001274E4"/>
    <w:rsid w:val="00165C5C"/>
    <w:rsid w:val="00176BCF"/>
    <w:rsid w:val="001947DB"/>
    <w:rsid w:val="001960AF"/>
    <w:rsid w:val="001B437F"/>
    <w:rsid w:val="001B634D"/>
    <w:rsid w:val="00206841"/>
    <w:rsid w:val="002275F4"/>
    <w:rsid w:val="00251573"/>
    <w:rsid w:val="002545B0"/>
    <w:rsid w:val="00261926"/>
    <w:rsid w:val="00297DB1"/>
    <w:rsid w:val="002B0FEB"/>
    <w:rsid w:val="002B4063"/>
    <w:rsid w:val="002B7910"/>
    <w:rsid w:val="002C3FB8"/>
    <w:rsid w:val="002E7E9D"/>
    <w:rsid w:val="00322EA7"/>
    <w:rsid w:val="00330291"/>
    <w:rsid w:val="00343565"/>
    <w:rsid w:val="00352CE5"/>
    <w:rsid w:val="003628CA"/>
    <w:rsid w:val="00390643"/>
    <w:rsid w:val="00391373"/>
    <w:rsid w:val="003959AD"/>
    <w:rsid w:val="00401549"/>
    <w:rsid w:val="004045C5"/>
    <w:rsid w:val="004160F3"/>
    <w:rsid w:val="00434CF9"/>
    <w:rsid w:val="00453CD2"/>
    <w:rsid w:val="00465BE7"/>
    <w:rsid w:val="004663A5"/>
    <w:rsid w:val="0049001E"/>
    <w:rsid w:val="004C2041"/>
    <w:rsid w:val="00527F4E"/>
    <w:rsid w:val="00533D1E"/>
    <w:rsid w:val="0054743E"/>
    <w:rsid w:val="00555865"/>
    <w:rsid w:val="00574168"/>
    <w:rsid w:val="005937B5"/>
    <w:rsid w:val="00595113"/>
    <w:rsid w:val="005F400B"/>
    <w:rsid w:val="006143CD"/>
    <w:rsid w:val="00651773"/>
    <w:rsid w:val="0066784A"/>
    <w:rsid w:val="0067287F"/>
    <w:rsid w:val="006B2436"/>
    <w:rsid w:val="006C00F3"/>
    <w:rsid w:val="0071164F"/>
    <w:rsid w:val="00737001"/>
    <w:rsid w:val="00763F52"/>
    <w:rsid w:val="007943E4"/>
    <w:rsid w:val="007A1267"/>
    <w:rsid w:val="007C2479"/>
    <w:rsid w:val="007E35B9"/>
    <w:rsid w:val="00824896"/>
    <w:rsid w:val="00830C14"/>
    <w:rsid w:val="008404DD"/>
    <w:rsid w:val="00866CCC"/>
    <w:rsid w:val="008861FB"/>
    <w:rsid w:val="008938C1"/>
    <w:rsid w:val="0089518D"/>
    <w:rsid w:val="008A7D50"/>
    <w:rsid w:val="008B25BD"/>
    <w:rsid w:val="008D33EB"/>
    <w:rsid w:val="008E2500"/>
    <w:rsid w:val="008E3D3C"/>
    <w:rsid w:val="008E6657"/>
    <w:rsid w:val="008F1D87"/>
    <w:rsid w:val="00907FC3"/>
    <w:rsid w:val="00957165"/>
    <w:rsid w:val="00961238"/>
    <w:rsid w:val="00980F4B"/>
    <w:rsid w:val="009B6DB4"/>
    <w:rsid w:val="009B75F1"/>
    <w:rsid w:val="009C03F7"/>
    <w:rsid w:val="009C5B3D"/>
    <w:rsid w:val="009D6B69"/>
    <w:rsid w:val="009E56C3"/>
    <w:rsid w:val="009F3B7B"/>
    <w:rsid w:val="00A000F2"/>
    <w:rsid w:val="00A16EFB"/>
    <w:rsid w:val="00A302EB"/>
    <w:rsid w:val="00A439C3"/>
    <w:rsid w:val="00A510EA"/>
    <w:rsid w:val="00A65C09"/>
    <w:rsid w:val="00A84814"/>
    <w:rsid w:val="00A912A0"/>
    <w:rsid w:val="00AB1502"/>
    <w:rsid w:val="00AD1845"/>
    <w:rsid w:val="00AD5229"/>
    <w:rsid w:val="00B144C5"/>
    <w:rsid w:val="00B271E5"/>
    <w:rsid w:val="00B323B0"/>
    <w:rsid w:val="00B34361"/>
    <w:rsid w:val="00B34B35"/>
    <w:rsid w:val="00B34DE5"/>
    <w:rsid w:val="00B37059"/>
    <w:rsid w:val="00B503B9"/>
    <w:rsid w:val="00B566B5"/>
    <w:rsid w:val="00B62343"/>
    <w:rsid w:val="00B662F1"/>
    <w:rsid w:val="00B97FC1"/>
    <w:rsid w:val="00BC6D15"/>
    <w:rsid w:val="00BD70A1"/>
    <w:rsid w:val="00BF40D9"/>
    <w:rsid w:val="00C05D6C"/>
    <w:rsid w:val="00C408D7"/>
    <w:rsid w:val="00C627ED"/>
    <w:rsid w:val="00C6305F"/>
    <w:rsid w:val="00C70312"/>
    <w:rsid w:val="00C73421"/>
    <w:rsid w:val="00C81BD4"/>
    <w:rsid w:val="00C85F0D"/>
    <w:rsid w:val="00C93724"/>
    <w:rsid w:val="00C96BB9"/>
    <w:rsid w:val="00CA4461"/>
    <w:rsid w:val="00CB0B80"/>
    <w:rsid w:val="00CB6743"/>
    <w:rsid w:val="00CD295C"/>
    <w:rsid w:val="00CF5BB0"/>
    <w:rsid w:val="00D1099C"/>
    <w:rsid w:val="00D351B1"/>
    <w:rsid w:val="00D42BC4"/>
    <w:rsid w:val="00D53A23"/>
    <w:rsid w:val="00D55C5B"/>
    <w:rsid w:val="00D64A6D"/>
    <w:rsid w:val="00D8371D"/>
    <w:rsid w:val="00D85A43"/>
    <w:rsid w:val="00DA4D29"/>
    <w:rsid w:val="00DA607C"/>
    <w:rsid w:val="00DC0E73"/>
    <w:rsid w:val="00DC1C4A"/>
    <w:rsid w:val="00DD3446"/>
    <w:rsid w:val="00DD56F8"/>
    <w:rsid w:val="00DF058D"/>
    <w:rsid w:val="00DF2B2F"/>
    <w:rsid w:val="00E0690F"/>
    <w:rsid w:val="00E07D64"/>
    <w:rsid w:val="00E15D40"/>
    <w:rsid w:val="00E254E3"/>
    <w:rsid w:val="00E27EBA"/>
    <w:rsid w:val="00E44CE5"/>
    <w:rsid w:val="00E46380"/>
    <w:rsid w:val="00E56345"/>
    <w:rsid w:val="00E61BA2"/>
    <w:rsid w:val="00E77711"/>
    <w:rsid w:val="00E904FF"/>
    <w:rsid w:val="00E93831"/>
    <w:rsid w:val="00EB6224"/>
    <w:rsid w:val="00EB7510"/>
    <w:rsid w:val="00ED1859"/>
    <w:rsid w:val="00EF2194"/>
    <w:rsid w:val="00F072B8"/>
    <w:rsid w:val="00F11986"/>
    <w:rsid w:val="00F624FD"/>
    <w:rsid w:val="00F63F26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571"/>
  <w15:docId w15:val="{410802C9-1B02-463F-B166-1197425F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4214-0032-4751-8450-F6176E1B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GrBeNA</dc:creator>
  <cp:lastModifiedBy>Бобенко</cp:lastModifiedBy>
  <cp:revision>6</cp:revision>
  <cp:lastPrinted>2024-09-10T10:34:00Z</cp:lastPrinted>
  <dcterms:created xsi:type="dcterms:W3CDTF">2024-08-23T06:35:00Z</dcterms:created>
  <dcterms:modified xsi:type="dcterms:W3CDTF">2024-09-10T10:40:00Z</dcterms:modified>
</cp:coreProperties>
</file>