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43" w:rsidRDefault="006E7054" w:rsidP="003906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СОВЕТА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054">
        <w:rPr>
          <w:rFonts w:ascii="Times New Roman" w:hAnsi="Times New Roman" w:cs="Times New Roman"/>
          <w:b/>
          <w:sz w:val="28"/>
          <w:szCs w:val="28"/>
        </w:rPr>
        <w:t>ГРАЧ</w:t>
      </w:r>
      <w:r w:rsidR="00C75B92" w:rsidRPr="006E7054">
        <w:rPr>
          <w:rFonts w:ascii="Times New Roman" w:hAnsi="Times New Roman" w:cs="Times New Roman"/>
          <w:b/>
          <w:sz w:val="28"/>
          <w:szCs w:val="28"/>
        </w:rPr>
        <w:t>Е</w:t>
      </w:r>
      <w:r w:rsidRPr="006E7054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E9D" w:rsidRDefault="002E7E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90643" w:rsidRDefault="006E7054" w:rsidP="006E7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7054">
        <w:rPr>
          <w:rFonts w:ascii="Times New Roman" w:hAnsi="Times New Roman" w:cs="Times New Roman"/>
          <w:sz w:val="28"/>
          <w:szCs w:val="28"/>
        </w:rPr>
        <w:t>. Грачевка</w:t>
      </w:r>
    </w:p>
    <w:p w:rsidR="006E7054" w:rsidRDefault="006E7054" w:rsidP="006E7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6E7054" w:rsidRDefault="00ED307C" w:rsidP="006E7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E7054" w:rsidRPr="006E705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841D14">
        <w:rPr>
          <w:rFonts w:ascii="Times New Roman" w:hAnsi="Times New Roman" w:cs="Times New Roman"/>
          <w:b/>
          <w:sz w:val="28"/>
          <w:szCs w:val="28"/>
        </w:rPr>
        <w:t>е</w:t>
      </w:r>
      <w:r w:rsidR="006E7054" w:rsidRPr="006E7054">
        <w:rPr>
          <w:rFonts w:ascii="Times New Roman" w:hAnsi="Times New Roman" w:cs="Times New Roman"/>
          <w:b/>
          <w:sz w:val="28"/>
          <w:szCs w:val="28"/>
        </w:rPr>
        <w:t xml:space="preserve"> о Финансовом управлении администрации </w:t>
      </w:r>
      <w:proofErr w:type="spellStart"/>
      <w:r w:rsidR="006E7054" w:rsidRPr="006E7054">
        <w:rPr>
          <w:rFonts w:ascii="Times New Roman" w:hAnsi="Times New Roman" w:cs="Times New Roman"/>
          <w:b/>
          <w:sz w:val="28"/>
          <w:szCs w:val="28"/>
        </w:rPr>
        <w:t>Грачевского</w:t>
      </w:r>
      <w:proofErr w:type="spellEnd"/>
      <w:r w:rsidR="006E7054" w:rsidRPr="006E705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  <w:r w:rsidR="00B03902">
        <w:rPr>
          <w:rFonts w:ascii="Times New Roman" w:hAnsi="Times New Roman" w:cs="Times New Roman"/>
          <w:b/>
          <w:sz w:val="28"/>
          <w:szCs w:val="28"/>
        </w:rPr>
        <w:t xml:space="preserve">, утвержденное решением Совета </w:t>
      </w:r>
      <w:proofErr w:type="spellStart"/>
      <w:r w:rsidR="00B03902">
        <w:rPr>
          <w:rFonts w:ascii="Times New Roman" w:hAnsi="Times New Roman" w:cs="Times New Roman"/>
          <w:b/>
          <w:sz w:val="28"/>
          <w:szCs w:val="28"/>
        </w:rPr>
        <w:t>Грачевского</w:t>
      </w:r>
      <w:proofErr w:type="spellEnd"/>
      <w:r w:rsidR="00B0390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от 07.12.2020 г. № 38</w:t>
      </w:r>
      <w:r w:rsidR="006E7054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Par1"/>
      <w:bookmarkEnd w:id="0"/>
    </w:p>
    <w:p w:rsidR="00C05D6C" w:rsidRDefault="00C05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77551C" w:rsidRDefault="00C05D6C" w:rsidP="0077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="002E7E9D" w:rsidRPr="00C05D6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="002E7E9D" w:rsidRPr="00C05D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7E9D" w:rsidRPr="00C05D6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E7054">
        <w:rPr>
          <w:rFonts w:ascii="Times New Roman" w:hAnsi="Times New Roman" w:cs="Times New Roman"/>
          <w:sz w:val="28"/>
          <w:szCs w:val="28"/>
        </w:rPr>
        <w:t xml:space="preserve"> от </w:t>
      </w:r>
      <w:r w:rsidR="002E7E9D" w:rsidRPr="00C05D6C">
        <w:rPr>
          <w:rFonts w:ascii="Times New Roman" w:hAnsi="Times New Roman" w:cs="Times New Roman"/>
          <w:sz w:val="28"/>
          <w:szCs w:val="28"/>
        </w:rPr>
        <w:t>06</w:t>
      </w:r>
      <w:r w:rsidR="006E705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E7E9D" w:rsidRPr="00C05D6C">
        <w:rPr>
          <w:rFonts w:ascii="Times New Roman" w:hAnsi="Times New Roman" w:cs="Times New Roman"/>
          <w:sz w:val="28"/>
          <w:szCs w:val="28"/>
        </w:rPr>
        <w:t>2003</w:t>
      </w:r>
      <w:r w:rsidR="006E70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E9D" w:rsidRPr="00C05D6C">
        <w:rPr>
          <w:rFonts w:ascii="Times New Roman" w:hAnsi="Times New Roman" w:cs="Times New Roman"/>
          <w:sz w:val="28"/>
          <w:szCs w:val="28"/>
        </w:rPr>
        <w:t xml:space="preserve"> </w:t>
      </w:r>
      <w:r w:rsidR="009D70D9">
        <w:rPr>
          <w:rFonts w:ascii="Times New Roman" w:hAnsi="Times New Roman" w:cs="Times New Roman"/>
          <w:sz w:val="28"/>
          <w:szCs w:val="28"/>
        </w:rPr>
        <w:t>№</w:t>
      </w:r>
      <w:r w:rsidR="006E7054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2E7E9D" w:rsidRPr="00C05D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7054">
        <w:rPr>
          <w:rFonts w:ascii="Times New Roman" w:hAnsi="Times New Roman" w:cs="Times New Roman"/>
          <w:sz w:val="28"/>
          <w:szCs w:val="28"/>
        </w:rPr>
        <w:t>»</w:t>
      </w:r>
      <w:r w:rsidR="002E7E9D" w:rsidRPr="00C05D6C">
        <w:rPr>
          <w:rFonts w:ascii="Times New Roman" w:hAnsi="Times New Roman" w:cs="Times New Roman"/>
          <w:sz w:val="28"/>
          <w:szCs w:val="28"/>
        </w:rPr>
        <w:t>,</w:t>
      </w:r>
      <w:r w:rsidR="006E7054">
        <w:rPr>
          <w:rFonts w:ascii="Times New Roman" w:hAnsi="Times New Roman" w:cs="Times New Roman"/>
          <w:sz w:val="28"/>
          <w:szCs w:val="28"/>
        </w:rPr>
        <w:t xml:space="preserve"> </w:t>
      </w:r>
      <w:r w:rsidR="00723C6D">
        <w:rPr>
          <w:rFonts w:ascii="Times New Roman" w:hAnsi="Times New Roman" w:cs="Times New Roman"/>
          <w:sz w:val="28"/>
          <w:szCs w:val="28"/>
        </w:rPr>
        <w:t>решением С</w:t>
      </w:r>
      <w:r w:rsidR="006E7054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E7054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6E705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</w:t>
      </w:r>
      <w:r w:rsidR="0077551C">
        <w:rPr>
          <w:rFonts w:ascii="Times New Roman" w:hAnsi="Times New Roman" w:cs="Times New Roman"/>
          <w:sz w:val="28"/>
          <w:szCs w:val="28"/>
        </w:rPr>
        <w:t>10 января</w:t>
      </w:r>
      <w:r w:rsidR="006E7054">
        <w:rPr>
          <w:rFonts w:ascii="Times New Roman" w:hAnsi="Times New Roman" w:cs="Times New Roman"/>
          <w:sz w:val="28"/>
          <w:szCs w:val="28"/>
        </w:rPr>
        <w:t xml:space="preserve"> 202</w:t>
      </w:r>
      <w:r w:rsidR="0077551C">
        <w:rPr>
          <w:rFonts w:ascii="Times New Roman" w:hAnsi="Times New Roman" w:cs="Times New Roman"/>
          <w:sz w:val="28"/>
          <w:szCs w:val="28"/>
        </w:rPr>
        <w:t>5</w:t>
      </w:r>
      <w:r w:rsidR="006E70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551C">
        <w:rPr>
          <w:rFonts w:ascii="Times New Roman" w:hAnsi="Times New Roman" w:cs="Times New Roman"/>
          <w:sz w:val="28"/>
          <w:szCs w:val="28"/>
        </w:rPr>
        <w:t>1</w:t>
      </w:r>
      <w:r w:rsidR="006E7054">
        <w:rPr>
          <w:rFonts w:ascii="Times New Roman" w:hAnsi="Times New Roman" w:cs="Times New Roman"/>
          <w:sz w:val="28"/>
          <w:szCs w:val="28"/>
        </w:rPr>
        <w:t xml:space="preserve"> </w:t>
      </w:r>
      <w:r w:rsidR="006E7054" w:rsidRPr="0077551C">
        <w:rPr>
          <w:rFonts w:ascii="Times New Roman" w:hAnsi="Times New Roman" w:cs="Times New Roman"/>
          <w:sz w:val="28"/>
          <w:szCs w:val="28"/>
        </w:rPr>
        <w:t>«</w:t>
      </w:r>
      <w:r w:rsidR="0077551C" w:rsidRPr="0077551C">
        <w:rPr>
          <w:rFonts w:ascii="Times New Roman" w:hAnsi="Times New Roman" w:cs="Times New Roman"/>
          <w:sz w:val="28"/>
          <w:szCs w:val="28"/>
        </w:rPr>
        <w:t xml:space="preserve">О внесении изменений в структуру администрации </w:t>
      </w:r>
      <w:proofErr w:type="spellStart"/>
      <w:r w:rsidR="0077551C" w:rsidRPr="0077551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77551C" w:rsidRPr="0077551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утвержденную решением Совета </w:t>
      </w:r>
      <w:proofErr w:type="spellStart"/>
      <w:r w:rsidR="0077551C" w:rsidRPr="0077551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77551C" w:rsidRPr="0077551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 декабря 2020 года № 35</w:t>
      </w:r>
      <w:r w:rsidR="006E7054" w:rsidRPr="0077551C">
        <w:rPr>
          <w:rFonts w:ascii="Times New Roman" w:hAnsi="Times New Roman" w:cs="Times New Roman"/>
          <w:sz w:val="28"/>
          <w:szCs w:val="28"/>
        </w:rPr>
        <w:t>»</w:t>
      </w:r>
      <w:r w:rsidR="002E7E9D" w:rsidRPr="0077551C">
        <w:rPr>
          <w:rFonts w:ascii="Times New Roman" w:hAnsi="Times New Roman" w:cs="Times New Roman"/>
          <w:sz w:val="28"/>
          <w:szCs w:val="28"/>
        </w:rPr>
        <w:t>, Совет</w:t>
      </w:r>
      <w:r w:rsidR="009D70D9" w:rsidRPr="0077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D9" w:rsidRPr="0077551C">
        <w:rPr>
          <w:rFonts w:ascii="Times New Roman" w:hAnsi="Times New Roman" w:cs="Times New Roman"/>
          <w:sz w:val="28"/>
          <w:szCs w:val="28"/>
        </w:rPr>
        <w:t>Г</w:t>
      </w:r>
      <w:r w:rsidRPr="0077551C">
        <w:rPr>
          <w:rFonts w:ascii="Times New Roman" w:hAnsi="Times New Roman" w:cs="Times New Roman"/>
          <w:sz w:val="28"/>
          <w:szCs w:val="28"/>
        </w:rPr>
        <w:t>рачевского</w:t>
      </w:r>
      <w:proofErr w:type="spellEnd"/>
      <w:r w:rsidRPr="0077551C">
        <w:rPr>
          <w:rFonts w:ascii="Times New Roman" w:hAnsi="Times New Roman" w:cs="Times New Roman"/>
          <w:sz w:val="28"/>
          <w:szCs w:val="28"/>
        </w:rPr>
        <w:t xml:space="preserve"> </w:t>
      </w:r>
      <w:r w:rsidR="002E7E9D" w:rsidRPr="007755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70D9" w:rsidRPr="0077551C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7755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55466" w:rsidRDefault="00E55466" w:rsidP="00C0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C05D6C" w:rsidRDefault="00E55466" w:rsidP="00C0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5D6C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2E7E9D" w:rsidRDefault="002E7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DB1" w:rsidRPr="00276C03" w:rsidRDefault="00276C03" w:rsidP="0027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2E7E9D" w:rsidRPr="00276C03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B03902">
        <w:rPr>
          <w:rFonts w:ascii="Times New Roman" w:hAnsi="Times New Roman" w:cs="Times New Roman"/>
          <w:sz w:val="28"/>
          <w:szCs w:val="28"/>
        </w:rPr>
        <w:t>ые</w:t>
      </w:r>
      <w:r w:rsidR="002E7E9D" w:rsidRPr="00276C03">
        <w:rPr>
          <w:rFonts w:ascii="Times New Roman" w:hAnsi="Times New Roman" w:cs="Times New Roman"/>
          <w:sz w:val="28"/>
          <w:szCs w:val="28"/>
        </w:rPr>
        <w:t xml:space="preserve"> </w:t>
      </w:r>
      <w:r w:rsidR="0077551C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w:anchor="Par34" w:history="1">
        <w:r w:rsidR="002E7E9D" w:rsidRPr="00276C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E7E9D" w:rsidRPr="00276C03">
        <w:rPr>
          <w:rFonts w:ascii="Times New Roman" w:hAnsi="Times New Roman" w:cs="Times New Roman"/>
          <w:sz w:val="28"/>
          <w:szCs w:val="28"/>
        </w:rPr>
        <w:t xml:space="preserve"> о </w:t>
      </w:r>
      <w:r w:rsidR="009D70D9" w:rsidRPr="00276C03">
        <w:rPr>
          <w:rFonts w:ascii="Times New Roman" w:hAnsi="Times New Roman" w:cs="Times New Roman"/>
          <w:sz w:val="28"/>
          <w:szCs w:val="28"/>
        </w:rPr>
        <w:t>Ф</w:t>
      </w:r>
      <w:r w:rsidR="002E7E9D" w:rsidRPr="00276C03">
        <w:rPr>
          <w:rFonts w:ascii="Times New Roman" w:hAnsi="Times New Roman" w:cs="Times New Roman"/>
          <w:sz w:val="28"/>
          <w:szCs w:val="28"/>
        </w:rPr>
        <w:t xml:space="preserve">инансовом управлении администрации </w:t>
      </w:r>
      <w:proofErr w:type="spellStart"/>
      <w:r w:rsidR="002E7E9D" w:rsidRPr="00276C0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2E7E9D" w:rsidRPr="00276C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70D9" w:rsidRPr="00276C03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276C0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05D6C" w:rsidRDefault="00297DB1" w:rsidP="00297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7E9D" w:rsidRPr="002E7E9D" w:rsidRDefault="00C05D6C" w:rsidP="000A2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6C03">
        <w:rPr>
          <w:rFonts w:ascii="Times New Roman" w:hAnsi="Times New Roman" w:cs="Times New Roman"/>
          <w:sz w:val="28"/>
          <w:szCs w:val="28"/>
        </w:rPr>
        <w:t xml:space="preserve"> </w:t>
      </w:r>
      <w:r w:rsidR="00C75B92">
        <w:rPr>
          <w:rFonts w:ascii="Times New Roman" w:hAnsi="Times New Roman" w:cs="Times New Roman"/>
          <w:sz w:val="28"/>
          <w:szCs w:val="28"/>
        </w:rPr>
        <w:t>2</w:t>
      </w:r>
      <w:r w:rsidR="002E7E9D" w:rsidRPr="002E7E9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7551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E7E9D" w:rsidRPr="002E7E9D">
        <w:rPr>
          <w:rFonts w:ascii="Times New Roman" w:hAnsi="Times New Roman" w:cs="Times New Roman"/>
          <w:sz w:val="28"/>
          <w:szCs w:val="28"/>
        </w:rPr>
        <w:t xml:space="preserve">его </w:t>
      </w:r>
      <w:r w:rsidR="0077551C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841D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D6C" w:rsidRDefault="00C0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Default="00C05D6C" w:rsidP="006143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</w:p>
    <w:p w:rsidR="000A2F96" w:rsidRPr="00C75B92" w:rsidRDefault="000A2F96" w:rsidP="00C75B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C75B92">
        <w:rPr>
          <w:rFonts w:ascii="Times New Roman" w:hAnsi="Times New Roman" w:cs="Times New Roman"/>
          <w:sz w:val="28"/>
          <w:szCs w:val="28"/>
        </w:rPr>
        <w:t>Грач</w:t>
      </w:r>
      <w:r w:rsidR="00C75B92" w:rsidRPr="00C75B92">
        <w:rPr>
          <w:rFonts w:ascii="Times New Roman" w:hAnsi="Times New Roman" w:cs="Times New Roman"/>
          <w:sz w:val="28"/>
          <w:szCs w:val="28"/>
        </w:rPr>
        <w:t>е</w:t>
      </w:r>
      <w:r w:rsidRPr="00C75B9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</w:p>
    <w:p w:rsidR="000A2F96" w:rsidRPr="00C75B92" w:rsidRDefault="000A2F96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5B92">
        <w:rPr>
          <w:rFonts w:ascii="Times New Roman" w:hAnsi="Times New Roman" w:cs="Times New Roman"/>
          <w:sz w:val="28"/>
          <w:szCs w:val="28"/>
        </w:rPr>
        <w:t>округа</w:t>
      </w:r>
    </w:p>
    <w:p w:rsidR="000A2F96" w:rsidRPr="00C75B92" w:rsidRDefault="000A2F96" w:rsidP="00C75B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B5B2E">
        <w:rPr>
          <w:rFonts w:ascii="Times New Roman" w:hAnsi="Times New Roman" w:cs="Times New Roman"/>
          <w:sz w:val="28"/>
          <w:szCs w:val="28"/>
        </w:rPr>
        <w:t xml:space="preserve"> </w:t>
      </w:r>
      <w:r w:rsidR="00C75B92" w:rsidRPr="00C75B92">
        <w:rPr>
          <w:rFonts w:ascii="Times New Roman" w:hAnsi="Times New Roman" w:cs="Times New Roman"/>
          <w:sz w:val="28"/>
          <w:szCs w:val="28"/>
        </w:rPr>
        <w:t>С.Ф. Сотников</w:t>
      </w:r>
      <w:r w:rsidRPr="00C75B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2F96" w:rsidRPr="00C75B92" w:rsidRDefault="000A2F96" w:rsidP="00C75B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41D14" w:rsidRDefault="00841D14" w:rsidP="00841D14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551C">
        <w:rPr>
          <w:rFonts w:ascii="Times New Roman" w:hAnsi="Times New Roman" w:cs="Times New Roman"/>
          <w:sz w:val="28"/>
          <w:szCs w:val="28"/>
          <w:lang w:eastAsia="ar-SA"/>
        </w:rPr>
        <w:t xml:space="preserve">лава </w:t>
      </w:r>
      <w:proofErr w:type="spellStart"/>
      <w:r w:rsidRPr="0077551C">
        <w:rPr>
          <w:rFonts w:ascii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Pr="0077551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</w:t>
      </w:r>
    </w:p>
    <w:p w:rsidR="00841D14" w:rsidRPr="0077551C" w:rsidRDefault="00841D14" w:rsidP="00841D14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 w:rsidRPr="0077551C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77551C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proofErr w:type="gramStart"/>
      <w:r w:rsidRPr="007755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7551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77551C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Pr="0077551C">
        <w:rPr>
          <w:rFonts w:ascii="Times New Roman" w:hAnsi="Times New Roman" w:cs="Times New Roman"/>
          <w:sz w:val="28"/>
          <w:szCs w:val="28"/>
        </w:rPr>
        <w:t>Филичкин</w:t>
      </w:r>
      <w:proofErr w:type="spellEnd"/>
    </w:p>
    <w:p w:rsidR="00841D14" w:rsidRPr="0077551C" w:rsidRDefault="00841D14" w:rsidP="0084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41D14" w:rsidRDefault="00841D14" w:rsidP="0084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CD" w:rsidRDefault="006143CD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9A0" w:rsidRDefault="00F119A0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9A0" w:rsidRDefault="00F119A0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Pr="00C75B92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6143CD" w:rsidP="00614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551C" w:rsidRPr="0077551C" w:rsidRDefault="00B15157" w:rsidP="0077551C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 w:rsidRPr="00B15157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B15157">
        <w:rPr>
          <w:rFonts w:ascii="Times New Roman" w:hAnsi="Times New Roman" w:cs="Times New Roman"/>
          <w:sz w:val="28"/>
          <w:szCs w:val="28"/>
        </w:rPr>
        <w:t xml:space="preserve">вносит  </w:t>
      </w:r>
      <w:bookmarkStart w:id="2" w:name="_Hlk141097924"/>
      <w:r w:rsidR="00841D14">
        <w:rPr>
          <w:rFonts w:ascii="Times New Roman" w:hAnsi="Times New Roman" w:cs="Times New Roman"/>
          <w:sz w:val="28"/>
          <w:szCs w:val="28"/>
        </w:rPr>
        <w:t>г</w:t>
      </w:r>
      <w:r w:rsidR="0077551C" w:rsidRPr="0077551C">
        <w:rPr>
          <w:rFonts w:ascii="Times New Roman" w:hAnsi="Times New Roman" w:cs="Times New Roman"/>
          <w:sz w:val="28"/>
          <w:szCs w:val="28"/>
          <w:lang w:eastAsia="ar-SA"/>
        </w:rPr>
        <w:t>лава</w:t>
      </w:r>
      <w:proofErr w:type="gramEnd"/>
      <w:r w:rsidR="0077551C" w:rsidRPr="007755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7551C" w:rsidRPr="0077551C">
        <w:rPr>
          <w:rFonts w:ascii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="0077551C" w:rsidRPr="0077551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r w:rsidR="0077551C" w:rsidRPr="0077551C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bookmarkEnd w:id="2"/>
      <w:r w:rsidR="0077551C" w:rsidRPr="007755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7551C" w:rsidRPr="0077551C">
        <w:rPr>
          <w:rFonts w:ascii="Times New Roman" w:hAnsi="Times New Roman" w:cs="Times New Roman"/>
          <w:sz w:val="28"/>
          <w:szCs w:val="28"/>
        </w:rPr>
        <w:tab/>
      </w:r>
      <w:r w:rsidR="0077551C">
        <w:rPr>
          <w:rFonts w:ascii="Times New Roman" w:hAnsi="Times New Roman" w:cs="Times New Roman"/>
          <w:sz w:val="28"/>
          <w:szCs w:val="28"/>
        </w:rPr>
        <w:tab/>
      </w:r>
      <w:r w:rsidR="007755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="00841D14">
        <w:rPr>
          <w:rFonts w:ascii="Times New Roman" w:hAnsi="Times New Roman" w:cs="Times New Roman"/>
          <w:sz w:val="28"/>
          <w:szCs w:val="28"/>
        </w:rPr>
        <w:t xml:space="preserve">  </w:t>
      </w:r>
      <w:r w:rsidR="0077551C" w:rsidRPr="0077551C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="0077551C" w:rsidRPr="0077551C">
        <w:rPr>
          <w:rFonts w:ascii="Times New Roman" w:hAnsi="Times New Roman" w:cs="Times New Roman"/>
          <w:sz w:val="28"/>
          <w:szCs w:val="28"/>
        </w:rPr>
        <w:t>Филичкин</w:t>
      </w:r>
      <w:proofErr w:type="spellEnd"/>
    </w:p>
    <w:p w:rsidR="0077551C" w:rsidRPr="0077551C" w:rsidRDefault="0077551C" w:rsidP="0077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55466" w:rsidRDefault="00E55466" w:rsidP="007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6143CD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6143CD" w:rsidRPr="00C75B92" w:rsidRDefault="006143CD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77551C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B49C4" w:rsidRPr="00C75B92" w:rsidRDefault="00C75B92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5B92">
        <w:rPr>
          <w:rFonts w:ascii="Times New Roman" w:hAnsi="Times New Roman" w:cs="Times New Roman"/>
          <w:sz w:val="28"/>
          <w:szCs w:val="28"/>
        </w:rPr>
        <w:t>Граче</w:t>
      </w:r>
      <w:r w:rsidR="006143CD" w:rsidRPr="00C75B9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143CD" w:rsidRPr="00C75B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19A0">
        <w:rPr>
          <w:rFonts w:ascii="Times New Roman" w:hAnsi="Times New Roman" w:cs="Times New Roman"/>
          <w:sz w:val="28"/>
          <w:szCs w:val="28"/>
        </w:rPr>
        <w:t>округа</w:t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CD" w:rsidRPr="00C75B92" w:rsidRDefault="00EB49C4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                                         Л.Н. Шалыгина</w:t>
      </w:r>
    </w:p>
    <w:p w:rsidR="006143CD" w:rsidRPr="00C75B92" w:rsidRDefault="006143CD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8E0" w:rsidRDefault="0026524A" w:rsidP="00375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3" w:name="_GoBack"/>
      <w:bookmarkEnd w:id="3"/>
      <w:r w:rsidR="003758E0">
        <w:rPr>
          <w:rFonts w:ascii="Times New Roman" w:hAnsi="Times New Roman" w:cs="Times New Roman"/>
          <w:sz w:val="28"/>
          <w:szCs w:val="28"/>
        </w:rPr>
        <w:t xml:space="preserve">сполняющий обязанности заместителя </w:t>
      </w:r>
    </w:p>
    <w:p w:rsidR="003758E0" w:rsidRDefault="003758E0" w:rsidP="00375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- начальник </w:t>
      </w:r>
    </w:p>
    <w:p w:rsidR="003758E0" w:rsidRDefault="003758E0" w:rsidP="00375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75B92">
        <w:rPr>
          <w:rFonts w:ascii="Times New Roman" w:hAnsi="Times New Roman" w:cs="Times New Roman"/>
          <w:sz w:val="28"/>
          <w:szCs w:val="28"/>
        </w:rPr>
        <w:t>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B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758E0" w:rsidRPr="00C75B92" w:rsidRDefault="003758E0" w:rsidP="00375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5B92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C75B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758E0" w:rsidRPr="00C75B92" w:rsidRDefault="003758E0" w:rsidP="00375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5B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И.А. Сафронов </w:t>
      </w:r>
    </w:p>
    <w:p w:rsidR="007D309F" w:rsidRPr="00C75B92" w:rsidRDefault="007D309F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09F" w:rsidRPr="00C75B92" w:rsidRDefault="007D309F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7D309F" w:rsidRPr="00C75B92" w:rsidRDefault="007D309F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7D309F" w:rsidRPr="00C75B92" w:rsidRDefault="007D309F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5B92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C75B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19A0">
        <w:rPr>
          <w:rFonts w:ascii="Times New Roman" w:hAnsi="Times New Roman" w:cs="Times New Roman"/>
          <w:sz w:val="28"/>
          <w:szCs w:val="28"/>
        </w:rPr>
        <w:t>округа</w:t>
      </w:r>
    </w:p>
    <w:p w:rsidR="007D309F" w:rsidRDefault="007D309F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  <w:t xml:space="preserve">   Л.В. </w:t>
      </w:r>
      <w:proofErr w:type="spellStart"/>
      <w:r w:rsidRPr="00C75B92">
        <w:rPr>
          <w:rFonts w:ascii="Times New Roman" w:hAnsi="Times New Roman" w:cs="Times New Roman"/>
          <w:sz w:val="28"/>
          <w:szCs w:val="28"/>
        </w:rPr>
        <w:t>Моногарова</w:t>
      </w:r>
      <w:proofErr w:type="spellEnd"/>
    </w:p>
    <w:p w:rsidR="00AC1BF6" w:rsidRDefault="00AC1BF6" w:rsidP="00EA07D6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EA07D6" w:rsidRDefault="00841D14" w:rsidP="00EA07D6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E7E9D" w:rsidRPr="00C75B92" w:rsidRDefault="00CD4B72" w:rsidP="006E4E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р</w:t>
      </w:r>
      <w:r w:rsidR="002E7E9D" w:rsidRPr="00C75B92">
        <w:rPr>
          <w:rFonts w:ascii="Times New Roman" w:hAnsi="Times New Roman" w:cs="Times New Roman"/>
          <w:sz w:val="28"/>
          <w:szCs w:val="28"/>
        </w:rPr>
        <w:t>ешением</w:t>
      </w:r>
      <w:r w:rsidRPr="00C75B92">
        <w:rPr>
          <w:rFonts w:ascii="Times New Roman" w:hAnsi="Times New Roman" w:cs="Times New Roman"/>
          <w:sz w:val="28"/>
          <w:szCs w:val="28"/>
        </w:rPr>
        <w:t xml:space="preserve"> </w:t>
      </w:r>
      <w:r w:rsidR="002E7E9D" w:rsidRPr="00C75B9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C75B92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C75B92">
        <w:rPr>
          <w:rFonts w:ascii="Times New Roman" w:hAnsi="Times New Roman" w:cs="Times New Roman"/>
          <w:sz w:val="28"/>
          <w:szCs w:val="28"/>
        </w:rPr>
        <w:t xml:space="preserve"> </w:t>
      </w:r>
      <w:r w:rsidR="002E7E9D" w:rsidRPr="00C75B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75B9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E7E9D" w:rsidRPr="00C75B9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D4B72" w:rsidRPr="00C75B92" w:rsidRDefault="00CD4B72" w:rsidP="00EA07D6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ED307C" w:rsidRDefault="00ED307C" w:rsidP="00ED3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07C" w:rsidRPr="00DC51D4" w:rsidRDefault="00ED307C" w:rsidP="00ED3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1D4">
        <w:rPr>
          <w:rFonts w:ascii="Times New Roman" w:hAnsi="Times New Roman" w:cs="Times New Roman"/>
          <w:sz w:val="28"/>
          <w:szCs w:val="28"/>
        </w:rPr>
        <w:t>Изменения</w:t>
      </w:r>
    </w:p>
    <w:p w:rsidR="00DC51D4" w:rsidRDefault="00ED307C" w:rsidP="00DC5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DC51D4" w:rsidRPr="00C75B92">
        <w:rPr>
          <w:rFonts w:ascii="Times New Roman" w:hAnsi="Times New Roman" w:cs="Times New Roman"/>
          <w:bCs/>
          <w:sz w:val="28"/>
          <w:szCs w:val="28"/>
        </w:rPr>
        <w:t xml:space="preserve">о Финансовом управлении администрации </w:t>
      </w:r>
    </w:p>
    <w:p w:rsidR="00DC51D4" w:rsidRPr="00C75B92" w:rsidRDefault="00DC51D4" w:rsidP="00DC5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5B92">
        <w:rPr>
          <w:rFonts w:ascii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C75B9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</w:t>
      </w:r>
    </w:p>
    <w:p w:rsidR="00ED307C" w:rsidRDefault="00ED307C" w:rsidP="00DC5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07C" w:rsidRDefault="00ED307C" w:rsidP="00ED3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07C" w:rsidRDefault="00ED307C" w:rsidP="00DC5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C51D4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1D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C51D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C51D4">
        <w:rPr>
          <w:rFonts w:ascii="Times New Roman" w:hAnsi="Times New Roman" w:cs="Times New Roman"/>
          <w:sz w:val="28"/>
          <w:szCs w:val="28"/>
        </w:rPr>
        <w:t>. Организационная деятельность</w:t>
      </w:r>
      <w:r w:rsidR="00DC51D4" w:rsidRPr="00DC5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307C" w:rsidRDefault="00ED307C" w:rsidP="00DC5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DC51D4" w:rsidRPr="00EA07D6">
        <w:rPr>
          <w:rFonts w:ascii="Times New Roman" w:hAnsi="Times New Roman" w:cs="Times New Roman"/>
          <w:sz w:val="28"/>
          <w:szCs w:val="28"/>
        </w:rPr>
        <w:t>1</w:t>
      </w:r>
      <w:r w:rsidR="00DC51D4">
        <w:rPr>
          <w:rFonts w:ascii="Times New Roman" w:hAnsi="Times New Roman" w:cs="Times New Roman"/>
          <w:sz w:val="28"/>
          <w:szCs w:val="28"/>
        </w:rPr>
        <w:t>5</w:t>
      </w:r>
      <w:r w:rsidR="00DC51D4" w:rsidRPr="00EA07D6">
        <w:rPr>
          <w:rFonts w:ascii="Times New Roman" w:hAnsi="Times New Roman" w:cs="Times New Roman"/>
          <w:sz w:val="28"/>
          <w:szCs w:val="28"/>
        </w:rPr>
        <w:t>. Финансовое уп</w:t>
      </w:r>
      <w:r w:rsidR="00DC51D4">
        <w:rPr>
          <w:rFonts w:ascii="Times New Roman" w:hAnsi="Times New Roman" w:cs="Times New Roman"/>
          <w:sz w:val="28"/>
          <w:szCs w:val="28"/>
        </w:rPr>
        <w:t>равление возглавляет заместитель главы администрации - начальник ф</w:t>
      </w:r>
      <w:r w:rsidR="00DC51D4" w:rsidRPr="00EA07D6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</w:t>
      </w:r>
      <w:proofErr w:type="spellStart"/>
      <w:r w:rsidR="00DC51D4" w:rsidRPr="00EA07D6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C51D4" w:rsidRPr="00EA07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назначаемый на должность и ос</w:t>
      </w:r>
      <w:r w:rsidR="00DC51D4">
        <w:rPr>
          <w:rFonts w:ascii="Times New Roman" w:hAnsi="Times New Roman" w:cs="Times New Roman"/>
          <w:sz w:val="28"/>
          <w:szCs w:val="28"/>
        </w:rPr>
        <w:t>вобождаемый от должности Г</w:t>
      </w:r>
      <w:r w:rsidR="00DC51D4" w:rsidRPr="00EA07D6">
        <w:rPr>
          <w:rFonts w:ascii="Times New Roman" w:hAnsi="Times New Roman" w:cs="Times New Roman"/>
          <w:sz w:val="28"/>
          <w:szCs w:val="28"/>
        </w:rPr>
        <w:t>лавой муниципального округа по согласованию с министерством финансов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.»     </w:t>
      </w:r>
    </w:p>
    <w:p w:rsidR="00DC51D4" w:rsidRDefault="00DC51D4" w:rsidP="00DC5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51D4" w:rsidRDefault="00DC51D4" w:rsidP="00DC5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Пункт 16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Организационная деятельность</w:t>
      </w:r>
      <w:r w:rsidRPr="00DC5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C51D4" w:rsidRPr="006E4E87" w:rsidRDefault="00DC51D4" w:rsidP="00DC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«16. Заместитель главы администрации - начальник ф</w:t>
      </w:r>
      <w:r w:rsidRPr="006E4E87">
        <w:rPr>
          <w:rFonts w:ascii="Times New Roman" w:hAnsi="Times New Roman" w:cs="Times New Roman"/>
          <w:sz w:val="28"/>
          <w:szCs w:val="28"/>
        </w:rPr>
        <w:t>инансового управления имеет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начальника финансового </w:t>
      </w:r>
      <w:r w:rsidRPr="006E4E87">
        <w:rPr>
          <w:rFonts w:ascii="Times New Roman" w:hAnsi="Times New Roman" w:cs="Times New Roman"/>
          <w:sz w:val="28"/>
          <w:szCs w:val="28"/>
        </w:rPr>
        <w:t>управления, назначаемого на должность и освобожд</w:t>
      </w:r>
      <w:r>
        <w:rPr>
          <w:rFonts w:ascii="Times New Roman" w:hAnsi="Times New Roman" w:cs="Times New Roman"/>
          <w:sz w:val="28"/>
          <w:szCs w:val="28"/>
        </w:rPr>
        <w:t>аемого от должности заместителем главы администрации - начальником ф</w:t>
      </w:r>
      <w:r w:rsidRPr="006E4E87">
        <w:rPr>
          <w:rFonts w:ascii="Times New Roman" w:hAnsi="Times New Roman" w:cs="Times New Roman"/>
          <w:sz w:val="28"/>
          <w:szCs w:val="28"/>
        </w:rPr>
        <w:t xml:space="preserve">инансового управления по согласованию с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E4E87">
        <w:rPr>
          <w:rFonts w:ascii="Times New Roman" w:hAnsi="Times New Roman" w:cs="Times New Roman"/>
          <w:sz w:val="28"/>
          <w:szCs w:val="28"/>
        </w:rPr>
        <w:t>Ставропольского края.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5B2E" w:rsidRPr="00EA07D6" w:rsidRDefault="00CB5B2E" w:rsidP="00CB5B2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34"/>
      <w:bookmarkStart w:id="5" w:name="Par107"/>
      <w:bookmarkEnd w:id="4"/>
      <w:bookmarkEnd w:id="5"/>
    </w:p>
    <w:p w:rsidR="002E7E9D" w:rsidRPr="00EA07D6" w:rsidRDefault="00D74774" w:rsidP="00CB5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7D6">
        <w:rPr>
          <w:rFonts w:ascii="Times New Roman" w:hAnsi="Times New Roman" w:cs="Times New Roman"/>
          <w:sz w:val="28"/>
          <w:szCs w:val="28"/>
        </w:rPr>
        <w:t>_____________________________</w:t>
      </w:r>
      <w:r w:rsidR="00472DAA">
        <w:rPr>
          <w:rFonts w:ascii="Times New Roman" w:hAnsi="Times New Roman" w:cs="Times New Roman"/>
          <w:sz w:val="28"/>
          <w:szCs w:val="28"/>
        </w:rPr>
        <w:t>____________________</w:t>
      </w:r>
    </w:p>
    <w:p w:rsidR="00DC51D4" w:rsidRDefault="00DC51D4" w:rsidP="00441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1D4" w:rsidRDefault="00DC51D4" w:rsidP="00441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1D4" w:rsidRDefault="00DC51D4" w:rsidP="00441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1D4" w:rsidRDefault="00DC51D4" w:rsidP="00441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1D4" w:rsidRDefault="00DC51D4" w:rsidP="00441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1D4" w:rsidRDefault="00DC51D4" w:rsidP="00441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466" w:rsidRDefault="00E55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466" w:rsidRDefault="00E55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466" w:rsidRDefault="00E55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5466" w:rsidSect="002509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9D"/>
    <w:rsid w:val="0000153A"/>
    <w:rsid w:val="00020493"/>
    <w:rsid w:val="00065280"/>
    <w:rsid w:val="00085D7A"/>
    <w:rsid w:val="000A2F96"/>
    <w:rsid w:val="001274E4"/>
    <w:rsid w:val="00160372"/>
    <w:rsid w:val="00165C5C"/>
    <w:rsid w:val="00183B7F"/>
    <w:rsid w:val="002361FF"/>
    <w:rsid w:val="0025097C"/>
    <w:rsid w:val="002545B0"/>
    <w:rsid w:val="0026524A"/>
    <w:rsid w:val="00276C03"/>
    <w:rsid w:val="00297DB1"/>
    <w:rsid w:val="002A4F3A"/>
    <w:rsid w:val="002C3FB8"/>
    <w:rsid w:val="002E7E9D"/>
    <w:rsid w:val="00327385"/>
    <w:rsid w:val="003758E0"/>
    <w:rsid w:val="00377A3F"/>
    <w:rsid w:val="00390643"/>
    <w:rsid w:val="0044137E"/>
    <w:rsid w:val="00453DC1"/>
    <w:rsid w:val="00472DAA"/>
    <w:rsid w:val="00476E2D"/>
    <w:rsid w:val="00510159"/>
    <w:rsid w:val="00533D1E"/>
    <w:rsid w:val="00553385"/>
    <w:rsid w:val="00555865"/>
    <w:rsid w:val="005B05C4"/>
    <w:rsid w:val="006143CD"/>
    <w:rsid w:val="0066784A"/>
    <w:rsid w:val="006A7DF9"/>
    <w:rsid w:val="006E4E87"/>
    <w:rsid w:val="006E7054"/>
    <w:rsid w:val="00723C6D"/>
    <w:rsid w:val="00731179"/>
    <w:rsid w:val="0074037C"/>
    <w:rsid w:val="0077551C"/>
    <w:rsid w:val="007D309F"/>
    <w:rsid w:val="00841233"/>
    <w:rsid w:val="00841D14"/>
    <w:rsid w:val="008420AA"/>
    <w:rsid w:val="00857AFD"/>
    <w:rsid w:val="008C6930"/>
    <w:rsid w:val="009B7483"/>
    <w:rsid w:val="009B75F1"/>
    <w:rsid w:val="009D70D9"/>
    <w:rsid w:val="009F3B7B"/>
    <w:rsid w:val="00A30189"/>
    <w:rsid w:val="00AB1502"/>
    <w:rsid w:val="00AC1BF6"/>
    <w:rsid w:val="00AC627A"/>
    <w:rsid w:val="00AC75BC"/>
    <w:rsid w:val="00AD5229"/>
    <w:rsid w:val="00AF3DFE"/>
    <w:rsid w:val="00B03902"/>
    <w:rsid w:val="00B15157"/>
    <w:rsid w:val="00B271E5"/>
    <w:rsid w:val="00B51FB2"/>
    <w:rsid w:val="00B56A29"/>
    <w:rsid w:val="00B62343"/>
    <w:rsid w:val="00B62CC3"/>
    <w:rsid w:val="00B662F1"/>
    <w:rsid w:val="00B70F1D"/>
    <w:rsid w:val="00B714E5"/>
    <w:rsid w:val="00BC500D"/>
    <w:rsid w:val="00BD189B"/>
    <w:rsid w:val="00BD70A1"/>
    <w:rsid w:val="00BE141D"/>
    <w:rsid w:val="00C05D6C"/>
    <w:rsid w:val="00C627ED"/>
    <w:rsid w:val="00C6474B"/>
    <w:rsid w:val="00C662D9"/>
    <w:rsid w:val="00C73421"/>
    <w:rsid w:val="00C75B92"/>
    <w:rsid w:val="00C85F0D"/>
    <w:rsid w:val="00CB5B2E"/>
    <w:rsid w:val="00CD295C"/>
    <w:rsid w:val="00CD4B72"/>
    <w:rsid w:val="00D42BC4"/>
    <w:rsid w:val="00D4450C"/>
    <w:rsid w:val="00D61E14"/>
    <w:rsid w:val="00D74774"/>
    <w:rsid w:val="00DC51D4"/>
    <w:rsid w:val="00DF3A3E"/>
    <w:rsid w:val="00E003CE"/>
    <w:rsid w:val="00E0690F"/>
    <w:rsid w:val="00E46380"/>
    <w:rsid w:val="00E55466"/>
    <w:rsid w:val="00E93831"/>
    <w:rsid w:val="00EA07D6"/>
    <w:rsid w:val="00EB49C4"/>
    <w:rsid w:val="00ED307C"/>
    <w:rsid w:val="00ED53E0"/>
    <w:rsid w:val="00ED7936"/>
    <w:rsid w:val="00EE1C1F"/>
    <w:rsid w:val="00F072B8"/>
    <w:rsid w:val="00F119A0"/>
    <w:rsid w:val="00F52D70"/>
    <w:rsid w:val="00F776E7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142A7-9CC7-4492-8E62-854D76DF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301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A3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B151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151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596FDB7277B43655F05855B9665B0DC17701B842A43CC8D4EDE106D5C07D8BEC23B9407c04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04B6-3B72-483D-A1F2-E634DC98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PC2</cp:lastModifiedBy>
  <cp:revision>60</cp:revision>
  <cp:lastPrinted>2025-01-13T05:10:00Z</cp:lastPrinted>
  <dcterms:created xsi:type="dcterms:W3CDTF">2014-03-06T04:57:00Z</dcterms:created>
  <dcterms:modified xsi:type="dcterms:W3CDTF">2025-01-13T05:11:00Z</dcterms:modified>
</cp:coreProperties>
</file>