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0C9" w:rsidRPr="00BF0AAB" w:rsidRDefault="001B10C9" w:rsidP="008F5C42">
      <w:pPr>
        <w:jc w:val="right"/>
        <w:rPr>
          <w:b/>
          <w:sz w:val="28"/>
          <w:szCs w:val="28"/>
        </w:rPr>
      </w:pPr>
      <w:r w:rsidRPr="00BF0AAB">
        <w:rPr>
          <w:b/>
          <w:sz w:val="28"/>
          <w:szCs w:val="28"/>
        </w:rPr>
        <w:t>ПРОЕКТ</w:t>
      </w:r>
    </w:p>
    <w:p w:rsidR="001B10C9" w:rsidRPr="00BF0AAB" w:rsidRDefault="001B10C9" w:rsidP="00156C13">
      <w:pPr>
        <w:jc w:val="center"/>
        <w:rPr>
          <w:b/>
          <w:sz w:val="28"/>
          <w:szCs w:val="28"/>
        </w:rPr>
      </w:pPr>
      <w:r w:rsidRPr="00BF0AAB">
        <w:rPr>
          <w:b/>
          <w:sz w:val="28"/>
          <w:szCs w:val="28"/>
        </w:rPr>
        <w:t>РЕШЕНИЕ</w:t>
      </w:r>
    </w:p>
    <w:p w:rsidR="001B10C9" w:rsidRPr="00BF0AAB" w:rsidRDefault="001B10C9" w:rsidP="00156C13">
      <w:pPr>
        <w:jc w:val="center"/>
        <w:rPr>
          <w:sz w:val="28"/>
          <w:szCs w:val="28"/>
        </w:rPr>
      </w:pPr>
      <w:r w:rsidRPr="00BF0AAB">
        <w:rPr>
          <w:sz w:val="28"/>
          <w:szCs w:val="28"/>
        </w:rPr>
        <w:t>СОВЕТА ГРАЧЕВСКОГО МУНИЦИПАЛЬНОГО ОКРУГА</w:t>
      </w:r>
      <w:r w:rsidRPr="00BF0AAB">
        <w:rPr>
          <w:sz w:val="28"/>
          <w:szCs w:val="28"/>
        </w:rPr>
        <w:br/>
        <w:t>СТАВРОПОЛЬСКОГО КРАЯ</w:t>
      </w:r>
    </w:p>
    <w:p w:rsidR="00907CF2" w:rsidRDefault="00907CF2" w:rsidP="00156C13">
      <w:pPr>
        <w:suppressAutoHyphens/>
        <w:jc w:val="center"/>
        <w:rPr>
          <w:sz w:val="28"/>
          <w:szCs w:val="28"/>
        </w:rPr>
      </w:pPr>
    </w:p>
    <w:p w:rsidR="00F76FE8" w:rsidRDefault="00F76FE8" w:rsidP="00156C13">
      <w:pPr>
        <w:suppressAutoHyphens/>
        <w:jc w:val="center"/>
        <w:rPr>
          <w:sz w:val="28"/>
          <w:szCs w:val="28"/>
        </w:rPr>
      </w:pPr>
    </w:p>
    <w:p w:rsidR="00665D25" w:rsidRDefault="00665D25" w:rsidP="00665D25">
      <w:pPr>
        <w:ind w:firstLine="567"/>
        <w:jc w:val="center"/>
        <w:rPr>
          <w:b/>
          <w:spacing w:val="-6"/>
          <w:sz w:val="28"/>
          <w:szCs w:val="28"/>
        </w:rPr>
      </w:pPr>
      <w:r>
        <w:rPr>
          <w:b/>
          <w:sz w:val="28"/>
          <w:szCs w:val="28"/>
        </w:rPr>
        <w:t>О подтверждении решения Совета Грачевского муниципального округа Ставропольского края от 20 января 2025 года № 4                       «</w:t>
      </w:r>
      <w:r>
        <w:rPr>
          <w:b/>
          <w:bCs/>
          <w:sz w:val="28"/>
          <w:szCs w:val="28"/>
        </w:rPr>
        <w:t>Об установлении оплаты труда председателю Контрольно-счетной комиссии Грачевского муниципального округа Ставропольского края</w:t>
      </w:r>
      <w:bookmarkStart w:id="0" w:name="Par1"/>
      <w:bookmarkEnd w:id="0"/>
      <w:r>
        <w:rPr>
          <w:b/>
          <w:bCs/>
          <w:sz w:val="28"/>
          <w:szCs w:val="28"/>
        </w:rPr>
        <w:t xml:space="preserve"> на 2025 год</w:t>
      </w:r>
      <w:r>
        <w:rPr>
          <w:b/>
          <w:sz w:val="28"/>
          <w:szCs w:val="28"/>
        </w:rPr>
        <w:t>»</w:t>
      </w:r>
    </w:p>
    <w:p w:rsidR="00665D25" w:rsidRDefault="00665D25" w:rsidP="00665D25">
      <w:pPr>
        <w:suppressAutoHyphens/>
        <w:ind w:firstLine="567"/>
        <w:jc w:val="both"/>
        <w:rPr>
          <w:spacing w:val="-6"/>
          <w:sz w:val="28"/>
          <w:szCs w:val="28"/>
        </w:rPr>
      </w:pPr>
    </w:p>
    <w:p w:rsidR="00665D25" w:rsidRDefault="00665D25" w:rsidP="00665D25">
      <w:pPr>
        <w:suppressAutoHyphens/>
        <w:ind w:firstLine="567"/>
        <w:jc w:val="both"/>
        <w:rPr>
          <w:spacing w:val="-6"/>
          <w:sz w:val="28"/>
          <w:szCs w:val="28"/>
        </w:rPr>
      </w:pPr>
    </w:p>
    <w:p w:rsidR="00665D25" w:rsidRDefault="00665D25" w:rsidP="00665D25">
      <w:pPr>
        <w:suppressAutoHyphens/>
        <w:ind w:firstLine="567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В соответствии со статьей 59 Регламента работы Совета Грачевского муниципального округа Ставропольского края, утвержденного решением Совета Грачевского муниципального округа Ставропольского края от 21 декабря 2020 года № 76, Уставом Грачевского муниципального округа Ставропольского края, Совет Грачевского муниципального округа Ставропольского края</w:t>
      </w:r>
    </w:p>
    <w:p w:rsidR="00665D25" w:rsidRDefault="00665D25" w:rsidP="00665D25">
      <w:pPr>
        <w:suppressAutoHyphens/>
        <w:ind w:firstLine="709"/>
        <w:jc w:val="both"/>
        <w:rPr>
          <w:sz w:val="28"/>
          <w:szCs w:val="28"/>
        </w:rPr>
      </w:pPr>
    </w:p>
    <w:p w:rsidR="00665D25" w:rsidRDefault="00665D25" w:rsidP="00665D25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665D25" w:rsidRDefault="00665D25" w:rsidP="00665D25">
      <w:pPr>
        <w:suppressAutoHyphens/>
        <w:ind w:firstLine="709"/>
        <w:jc w:val="both"/>
        <w:rPr>
          <w:sz w:val="28"/>
          <w:szCs w:val="28"/>
        </w:rPr>
      </w:pPr>
    </w:p>
    <w:p w:rsidR="00665D25" w:rsidRDefault="00665D25" w:rsidP="00665D2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Подтвердить решение Совета Грачевского муниципального округа Ставропольского края от 20 января 2025 года № 4 «</w:t>
      </w:r>
      <w:r>
        <w:rPr>
          <w:bCs/>
          <w:sz w:val="28"/>
          <w:szCs w:val="28"/>
        </w:rPr>
        <w:t>Об установлении оплаты труда председателю Контрольно-счетной комиссии Грачевского муниципального округа Ставропольского края на 2025 год</w:t>
      </w:r>
      <w:r>
        <w:rPr>
          <w:sz w:val="28"/>
          <w:szCs w:val="28"/>
        </w:rPr>
        <w:t>».</w:t>
      </w:r>
    </w:p>
    <w:p w:rsidR="00665D25" w:rsidRDefault="00665D25" w:rsidP="00665D25">
      <w:pPr>
        <w:suppressAutoHyphens/>
        <w:spacing w:line="240" w:lineRule="exact"/>
        <w:ind w:hanging="17"/>
        <w:jc w:val="both"/>
        <w:rPr>
          <w:sz w:val="28"/>
          <w:szCs w:val="28"/>
        </w:rPr>
      </w:pPr>
    </w:p>
    <w:p w:rsidR="00D34B60" w:rsidRPr="00646101" w:rsidRDefault="00665D25" w:rsidP="00665D25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выступает в силу после его официального обнародования.</w:t>
      </w:r>
      <w:bookmarkStart w:id="1" w:name="_GoBack"/>
      <w:bookmarkEnd w:id="1"/>
    </w:p>
    <w:p w:rsidR="00D34B60" w:rsidRPr="00646101" w:rsidRDefault="00D34B60" w:rsidP="00156C13">
      <w:pPr>
        <w:suppressAutoHyphens/>
        <w:ind w:hanging="15"/>
        <w:jc w:val="both"/>
        <w:rPr>
          <w:sz w:val="28"/>
          <w:szCs w:val="28"/>
        </w:rPr>
      </w:pPr>
    </w:p>
    <w:p w:rsidR="00D34B60" w:rsidRPr="00646101" w:rsidRDefault="00D34B60" w:rsidP="00156C13">
      <w:pPr>
        <w:suppressAutoHyphens/>
        <w:ind w:hanging="15"/>
        <w:jc w:val="both"/>
        <w:rPr>
          <w:sz w:val="28"/>
          <w:szCs w:val="28"/>
        </w:rPr>
      </w:pPr>
    </w:p>
    <w:p w:rsidR="00D34B60" w:rsidRPr="00646101" w:rsidRDefault="00D34B60" w:rsidP="00156C13">
      <w:pPr>
        <w:suppressAutoHyphens/>
        <w:ind w:hanging="15"/>
        <w:jc w:val="both"/>
        <w:rPr>
          <w:sz w:val="28"/>
          <w:szCs w:val="28"/>
        </w:rPr>
      </w:pPr>
    </w:p>
    <w:p w:rsidR="001B10C9" w:rsidRPr="00646101" w:rsidRDefault="001B10C9" w:rsidP="00156C13">
      <w:pPr>
        <w:suppressAutoHyphens/>
        <w:ind w:hanging="17"/>
        <w:jc w:val="both"/>
        <w:rPr>
          <w:sz w:val="28"/>
          <w:szCs w:val="28"/>
        </w:rPr>
      </w:pPr>
      <w:r w:rsidRPr="00646101">
        <w:rPr>
          <w:sz w:val="28"/>
          <w:szCs w:val="28"/>
        </w:rPr>
        <w:t>Председатель Совета Грачевского</w:t>
      </w:r>
    </w:p>
    <w:p w:rsidR="001B10C9" w:rsidRPr="00646101" w:rsidRDefault="001B10C9" w:rsidP="00156C13">
      <w:pPr>
        <w:suppressAutoHyphens/>
        <w:ind w:hanging="17"/>
        <w:jc w:val="both"/>
        <w:rPr>
          <w:sz w:val="28"/>
          <w:szCs w:val="28"/>
        </w:rPr>
      </w:pPr>
      <w:r w:rsidRPr="00646101">
        <w:rPr>
          <w:sz w:val="28"/>
          <w:szCs w:val="28"/>
        </w:rPr>
        <w:t>муниципального округа</w:t>
      </w:r>
    </w:p>
    <w:p w:rsidR="0064065B" w:rsidRDefault="0064065B" w:rsidP="00156C13">
      <w:pPr>
        <w:suppressAutoHyphens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С.Ф. Сотников</w:t>
      </w:r>
    </w:p>
    <w:p w:rsidR="0064065B" w:rsidRDefault="0064065B" w:rsidP="00156C13">
      <w:pPr>
        <w:suppressAutoHyphens/>
        <w:ind w:hanging="17"/>
        <w:jc w:val="both"/>
      </w:pPr>
    </w:p>
    <w:p w:rsidR="008E5648" w:rsidRDefault="008E5648" w:rsidP="00156C13">
      <w:pPr>
        <w:suppressAutoHyphens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Глава Грачевского</w:t>
      </w:r>
    </w:p>
    <w:p w:rsidR="008E5648" w:rsidRDefault="008E5648" w:rsidP="00156C13">
      <w:pPr>
        <w:suppressAutoHyphens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8E5648" w:rsidRDefault="008E5648" w:rsidP="00156C13">
      <w:pPr>
        <w:suppressAutoHyphens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                                                                   С.Л. Филичкин</w:t>
      </w:r>
    </w:p>
    <w:p w:rsidR="008E5648" w:rsidRDefault="008E5648" w:rsidP="008E5648"/>
    <w:p w:rsidR="00007278" w:rsidRDefault="00007278" w:rsidP="008E5648"/>
    <w:p w:rsidR="002A732D" w:rsidRDefault="002A732D" w:rsidP="008E5648"/>
    <w:p w:rsidR="002A732D" w:rsidRDefault="002A732D" w:rsidP="008E5648"/>
    <w:p w:rsidR="002A732D" w:rsidRDefault="002A732D" w:rsidP="008E5648"/>
    <w:p w:rsidR="002A732D" w:rsidRDefault="002A732D" w:rsidP="008E5648"/>
    <w:p w:rsidR="002A732D" w:rsidRDefault="002A732D" w:rsidP="008E5648"/>
    <w:p w:rsidR="002A732D" w:rsidRDefault="002A732D" w:rsidP="008E5648"/>
    <w:p w:rsidR="002A732D" w:rsidRDefault="002A732D" w:rsidP="008E5648"/>
    <w:p w:rsidR="002A732D" w:rsidRDefault="002A732D" w:rsidP="008E5648"/>
    <w:p w:rsidR="002A732D" w:rsidRDefault="002A732D" w:rsidP="008E5648"/>
    <w:p w:rsidR="002A732D" w:rsidRDefault="002A732D" w:rsidP="008E5648"/>
    <w:p w:rsidR="002A732D" w:rsidRDefault="002A732D" w:rsidP="008E5648"/>
    <w:p w:rsidR="002A732D" w:rsidRDefault="002A732D" w:rsidP="008E5648"/>
    <w:p w:rsidR="002A732D" w:rsidRDefault="002A732D" w:rsidP="008E5648"/>
    <w:p w:rsidR="002A732D" w:rsidRDefault="002A732D" w:rsidP="008E5648"/>
    <w:p w:rsidR="002A732D" w:rsidRDefault="002A732D" w:rsidP="008E5648"/>
    <w:p w:rsidR="002A732D" w:rsidRDefault="002A732D" w:rsidP="008E5648"/>
    <w:p w:rsidR="002A732D" w:rsidRDefault="002A732D" w:rsidP="008E5648"/>
    <w:p w:rsidR="002A732D" w:rsidRDefault="002A732D" w:rsidP="008E5648"/>
    <w:p w:rsidR="002A732D" w:rsidRDefault="002A732D" w:rsidP="008E5648"/>
    <w:p w:rsidR="002A732D" w:rsidRDefault="002A732D" w:rsidP="008E5648"/>
    <w:p w:rsidR="002A732D" w:rsidRDefault="002A732D" w:rsidP="008E5648"/>
    <w:p w:rsidR="002A732D" w:rsidRDefault="002A732D" w:rsidP="008E5648"/>
    <w:p w:rsidR="002A732D" w:rsidRDefault="002A732D" w:rsidP="008E5648"/>
    <w:p w:rsidR="002A732D" w:rsidRDefault="002A732D" w:rsidP="008E5648"/>
    <w:p w:rsidR="002A732D" w:rsidRDefault="002A732D" w:rsidP="008E5648"/>
    <w:p w:rsidR="002A732D" w:rsidRDefault="002A732D" w:rsidP="008E5648"/>
    <w:p w:rsidR="002A732D" w:rsidRDefault="002A732D" w:rsidP="008E5648"/>
    <w:p w:rsidR="002A732D" w:rsidRDefault="002A732D" w:rsidP="008E5648"/>
    <w:p w:rsidR="002A732D" w:rsidRDefault="002A732D" w:rsidP="008E5648"/>
    <w:p w:rsidR="002A732D" w:rsidRDefault="002A732D" w:rsidP="008E5648"/>
    <w:p w:rsidR="002A732D" w:rsidRDefault="002A732D" w:rsidP="008E5648"/>
    <w:p w:rsidR="002A732D" w:rsidRDefault="002A732D" w:rsidP="008E5648"/>
    <w:p w:rsidR="002A732D" w:rsidRDefault="002A732D" w:rsidP="008E5648"/>
    <w:p w:rsidR="002A732D" w:rsidRDefault="002A732D" w:rsidP="008E5648"/>
    <w:p w:rsidR="002A732D" w:rsidRDefault="002A732D" w:rsidP="008E5648"/>
    <w:p w:rsidR="002A732D" w:rsidRDefault="002A732D" w:rsidP="008E5648"/>
    <w:p w:rsidR="002A732D" w:rsidRDefault="002A732D" w:rsidP="008E5648"/>
    <w:p w:rsidR="00007278" w:rsidRDefault="00007278" w:rsidP="008E5648"/>
    <w:p w:rsidR="00555F1E" w:rsidRDefault="00555F1E" w:rsidP="008E5648"/>
    <w:p w:rsidR="00555F1E" w:rsidRDefault="00555F1E" w:rsidP="008E5648"/>
    <w:p w:rsidR="008A2E97" w:rsidRDefault="008A2E97" w:rsidP="008E5648"/>
    <w:p w:rsidR="008A2E97" w:rsidRDefault="008A2E97" w:rsidP="008E5648"/>
    <w:p w:rsidR="008A2E97" w:rsidRDefault="008A2E97" w:rsidP="008E5648"/>
    <w:p w:rsidR="00555F1E" w:rsidRDefault="00555F1E" w:rsidP="008E5648"/>
    <w:p w:rsidR="00071BF3" w:rsidRDefault="00071BF3" w:rsidP="008E5648"/>
    <w:p w:rsidR="008E5648" w:rsidRDefault="008E5648" w:rsidP="008E5648">
      <w:pPr>
        <w:widowControl/>
        <w:autoSpaceDE/>
        <w:autoSpaceDN w:val="0"/>
        <w:ind w:right="-1"/>
        <w:jc w:val="both"/>
        <w:rPr>
          <w:sz w:val="28"/>
          <w:szCs w:val="28"/>
          <w:lang w:eastAsia="ru-RU"/>
        </w:rPr>
      </w:pPr>
    </w:p>
    <w:p w:rsidR="008E5648" w:rsidRDefault="008E5648" w:rsidP="008E5648">
      <w:pPr>
        <w:widowControl/>
        <w:autoSpaceDE/>
        <w:autoSpaceDN w:val="0"/>
        <w:ind w:right="-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Проект на рассмотрение вносит председатель Совета Грачевского муниципального округа Ставропольского края                       </w:t>
      </w:r>
      <w:r w:rsidR="00007278">
        <w:rPr>
          <w:sz w:val="28"/>
          <w:szCs w:val="28"/>
          <w:lang w:eastAsia="ru-RU"/>
        </w:rPr>
        <w:t xml:space="preserve">  </w:t>
      </w:r>
      <w:r>
        <w:rPr>
          <w:sz w:val="28"/>
          <w:szCs w:val="28"/>
          <w:lang w:eastAsia="ru-RU"/>
        </w:rPr>
        <w:t xml:space="preserve">   С.Ф. Сотников</w:t>
      </w:r>
    </w:p>
    <w:p w:rsidR="008E5648" w:rsidRDefault="008E5648" w:rsidP="008E5648">
      <w:pPr>
        <w:widowControl/>
        <w:autoSpaceDE/>
        <w:autoSpaceDN w:val="0"/>
        <w:ind w:right="-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______________________________________________________</w:t>
      </w:r>
      <w:r w:rsidR="00007278">
        <w:rPr>
          <w:sz w:val="28"/>
          <w:szCs w:val="28"/>
          <w:lang w:eastAsia="ru-RU"/>
        </w:rPr>
        <w:t>_</w:t>
      </w:r>
      <w:r>
        <w:rPr>
          <w:sz w:val="28"/>
          <w:szCs w:val="28"/>
          <w:lang w:eastAsia="ru-RU"/>
        </w:rPr>
        <w:t>___________</w:t>
      </w:r>
    </w:p>
    <w:p w:rsidR="00007278" w:rsidRDefault="00007278" w:rsidP="008E5648">
      <w:pPr>
        <w:widowControl/>
        <w:autoSpaceDE/>
        <w:autoSpaceDN w:val="0"/>
        <w:ind w:right="-1"/>
        <w:jc w:val="both"/>
        <w:rPr>
          <w:sz w:val="28"/>
          <w:szCs w:val="28"/>
          <w:lang w:eastAsia="ru-RU"/>
        </w:rPr>
      </w:pPr>
    </w:p>
    <w:p w:rsidR="008E5648" w:rsidRDefault="008E5648" w:rsidP="008E5648">
      <w:pPr>
        <w:widowControl/>
        <w:autoSpaceDE/>
        <w:autoSpaceDN w:val="0"/>
        <w:ind w:right="-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СОГЛАСОВАНО: </w:t>
      </w:r>
    </w:p>
    <w:p w:rsidR="008E5648" w:rsidRDefault="008E5648" w:rsidP="008E5648">
      <w:pPr>
        <w:widowControl/>
        <w:autoSpaceDE/>
        <w:autoSpaceDN w:val="0"/>
        <w:ind w:right="-1"/>
        <w:jc w:val="both"/>
        <w:rPr>
          <w:sz w:val="28"/>
          <w:szCs w:val="28"/>
          <w:lang w:eastAsia="ru-RU"/>
        </w:rPr>
      </w:pPr>
    </w:p>
    <w:p w:rsidR="008E5648" w:rsidRDefault="008E5648" w:rsidP="008E5648">
      <w:pPr>
        <w:widowControl/>
        <w:autoSpaceDE/>
        <w:autoSpaceDN w:val="0"/>
        <w:ind w:right="-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Главный специалист – юрисконсульт</w:t>
      </w:r>
    </w:p>
    <w:p w:rsidR="008E5648" w:rsidRDefault="008E5648" w:rsidP="008E5648">
      <w:pPr>
        <w:widowControl/>
        <w:autoSpaceDE/>
        <w:autoSpaceDN w:val="0"/>
        <w:ind w:right="-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Совета Грачевского муниципального округа </w:t>
      </w:r>
    </w:p>
    <w:p w:rsidR="001B10C9" w:rsidRDefault="008E5648" w:rsidP="00007278">
      <w:pPr>
        <w:widowControl/>
        <w:autoSpaceDE/>
        <w:autoSpaceDN w:val="0"/>
        <w:ind w:right="-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Ставропольского края                                                                </w:t>
      </w:r>
      <w:r w:rsidR="00BF55BB">
        <w:rPr>
          <w:sz w:val="28"/>
          <w:szCs w:val="28"/>
          <w:lang w:eastAsia="ru-RU"/>
        </w:rPr>
        <w:t>О.М. Алексеенко</w:t>
      </w:r>
    </w:p>
    <w:sectPr w:rsidR="001B10C9" w:rsidSect="00643E61">
      <w:pgSz w:w="11906" w:h="16838"/>
      <w:pgMar w:top="1134" w:right="567" w:bottom="1134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264"/>
    <w:rsid w:val="00007278"/>
    <w:rsid w:val="000713F0"/>
    <w:rsid w:val="00071BF3"/>
    <w:rsid w:val="00085451"/>
    <w:rsid w:val="000B7E33"/>
    <w:rsid w:val="000D601B"/>
    <w:rsid w:val="000D7F09"/>
    <w:rsid w:val="000E5915"/>
    <w:rsid w:val="00110C72"/>
    <w:rsid w:val="00156C13"/>
    <w:rsid w:val="00176B6F"/>
    <w:rsid w:val="001B10C9"/>
    <w:rsid w:val="00224469"/>
    <w:rsid w:val="00230E33"/>
    <w:rsid w:val="002A732D"/>
    <w:rsid w:val="0036121C"/>
    <w:rsid w:val="004406FF"/>
    <w:rsid w:val="00456397"/>
    <w:rsid w:val="00464557"/>
    <w:rsid w:val="00484CEB"/>
    <w:rsid w:val="004D76C0"/>
    <w:rsid w:val="00524719"/>
    <w:rsid w:val="00555F1E"/>
    <w:rsid w:val="00571C01"/>
    <w:rsid w:val="0057711A"/>
    <w:rsid w:val="0064065B"/>
    <w:rsid w:val="00643E61"/>
    <w:rsid w:val="00646101"/>
    <w:rsid w:val="00650607"/>
    <w:rsid w:val="00665D25"/>
    <w:rsid w:val="00673825"/>
    <w:rsid w:val="006E3052"/>
    <w:rsid w:val="006E5946"/>
    <w:rsid w:val="006F7A0E"/>
    <w:rsid w:val="00704200"/>
    <w:rsid w:val="007B2812"/>
    <w:rsid w:val="007D4563"/>
    <w:rsid w:val="007D5F76"/>
    <w:rsid w:val="008A2E97"/>
    <w:rsid w:val="008D7C03"/>
    <w:rsid w:val="008E0888"/>
    <w:rsid w:val="008E5648"/>
    <w:rsid w:val="008F5C42"/>
    <w:rsid w:val="00907CF2"/>
    <w:rsid w:val="0094053C"/>
    <w:rsid w:val="00A6062C"/>
    <w:rsid w:val="00AE448C"/>
    <w:rsid w:val="00B53ACD"/>
    <w:rsid w:val="00BC5264"/>
    <w:rsid w:val="00BF0AAB"/>
    <w:rsid w:val="00BF55BB"/>
    <w:rsid w:val="00C73355"/>
    <w:rsid w:val="00CB2A62"/>
    <w:rsid w:val="00CB33BD"/>
    <w:rsid w:val="00D05C6D"/>
    <w:rsid w:val="00D34B60"/>
    <w:rsid w:val="00D61BEE"/>
    <w:rsid w:val="00D7027C"/>
    <w:rsid w:val="00D75DDE"/>
    <w:rsid w:val="00DB0957"/>
    <w:rsid w:val="00DE1E85"/>
    <w:rsid w:val="00ED6D3A"/>
    <w:rsid w:val="00EE2C7F"/>
    <w:rsid w:val="00F3511A"/>
    <w:rsid w:val="00F76FE8"/>
    <w:rsid w:val="00FE2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B60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36121C"/>
  </w:style>
  <w:style w:type="paragraph" w:customStyle="1" w:styleId="ConsNormal">
    <w:name w:val="ConsNormal"/>
    <w:rsid w:val="00907CF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56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5648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B60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36121C"/>
  </w:style>
  <w:style w:type="paragraph" w:customStyle="1" w:styleId="ConsNormal">
    <w:name w:val="ConsNormal"/>
    <w:rsid w:val="00907CF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56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5648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6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7556BF-2317-469D-A04B-666F01DB5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CITYLINE27</dc:creator>
  <cp:lastModifiedBy>CITYLINE27</cp:lastModifiedBy>
  <cp:revision>68</cp:revision>
  <cp:lastPrinted>2023-06-15T14:52:00Z</cp:lastPrinted>
  <dcterms:created xsi:type="dcterms:W3CDTF">2021-05-06T11:22:00Z</dcterms:created>
  <dcterms:modified xsi:type="dcterms:W3CDTF">2025-02-11T07:37:00Z</dcterms:modified>
</cp:coreProperties>
</file>