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C2CCC" w14:textId="77777777" w:rsidR="00A000F2" w:rsidRPr="00A558F7" w:rsidRDefault="00B34B35" w:rsidP="00A000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58F7">
        <w:rPr>
          <w:rFonts w:ascii="Times New Roman" w:hAnsi="Times New Roman" w:cs="Times New Roman"/>
          <w:sz w:val="28"/>
          <w:szCs w:val="28"/>
        </w:rPr>
        <w:t>РОЕКТ</w:t>
      </w:r>
    </w:p>
    <w:p w14:paraId="0F9F3A05" w14:textId="77777777" w:rsidR="00A000F2" w:rsidRPr="00A558F7" w:rsidRDefault="00A000F2" w:rsidP="00A00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2"/>
      </w:tblGrid>
      <w:tr w:rsidR="00A000F2" w:rsidRPr="00A558F7" w14:paraId="086D02B2" w14:textId="77777777" w:rsidTr="005B33E0">
        <w:tc>
          <w:tcPr>
            <w:tcW w:w="9712" w:type="dxa"/>
          </w:tcPr>
          <w:p w14:paraId="6A819639" w14:textId="77777777" w:rsidR="00A000F2" w:rsidRPr="003439CE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CE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000F2" w:rsidRPr="00A558F7" w14:paraId="65073BE3" w14:textId="77777777" w:rsidTr="005B33E0">
        <w:tc>
          <w:tcPr>
            <w:tcW w:w="9712" w:type="dxa"/>
          </w:tcPr>
          <w:p w14:paraId="590D0F0D" w14:textId="77777777" w:rsidR="00A000F2" w:rsidRPr="00323FA6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FA6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000F2" w:rsidRPr="00A558F7" w14:paraId="7B08EA2D" w14:textId="77777777" w:rsidTr="005B33E0">
        <w:tc>
          <w:tcPr>
            <w:tcW w:w="9712" w:type="dxa"/>
          </w:tcPr>
          <w:p w14:paraId="61916F52" w14:textId="77777777" w:rsidR="00A000F2" w:rsidRPr="00323FA6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FA6">
              <w:rPr>
                <w:rFonts w:ascii="Times New Roman" w:hAnsi="Times New Roman" w:cs="Times New Roman"/>
                <w:bCs/>
                <w:sz w:val="28"/>
                <w:szCs w:val="28"/>
              </w:rPr>
              <w:t>СТАВРОПОЛЬСКОГО КРАЯ</w:t>
            </w:r>
          </w:p>
          <w:p w14:paraId="2368804C" w14:textId="77777777" w:rsidR="00A000F2" w:rsidRPr="00323FA6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0E9F79" w14:textId="77777777" w:rsidR="00A000F2" w:rsidRPr="00323FA6" w:rsidRDefault="00A000F2" w:rsidP="005B33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FA6">
              <w:rPr>
                <w:rFonts w:ascii="Times New Roman" w:hAnsi="Times New Roman" w:cs="Times New Roman"/>
                <w:bCs/>
                <w:sz w:val="28"/>
                <w:szCs w:val="28"/>
              </w:rPr>
              <w:t>с. Грачевка</w:t>
            </w:r>
          </w:p>
        </w:tc>
      </w:tr>
    </w:tbl>
    <w:p w14:paraId="200CBF0E" w14:textId="77777777" w:rsidR="00A000F2" w:rsidRDefault="00A000F2" w:rsidP="00A000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240A358F" w14:textId="77777777" w:rsidR="00390643" w:rsidRPr="00DF2B2F" w:rsidRDefault="0039064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6B56EA4" w14:textId="4E600B1A" w:rsidR="00DF2B2F" w:rsidRPr="003439CE" w:rsidRDefault="00FC3792" w:rsidP="00323FA6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1"/>
      <w:bookmarkEnd w:id="0"/>
      <w:r w:rsidRPr="00FC37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Положения </w:t>
      </w:r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Грачевском муниципальном округе Ставропольского края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9624C30" w14:textId="77777777" w:rsidR="00DF2B2F" w:rsidRDefault="00DF2B2F" w:rsidP="00B97FC1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B11B9A1" w14:textId="77777777" w:rsidR="00343565" w:rsidRDefault="00343565" w:rsidP="00DF2B2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20B60C7" w14:textId="597396E2" w:rsidR="00DF2B2F" w:rsidRPr="00CF5BB0" w:rsidRDefault="00DF2B2F" w:rsidP="00CF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hyperlink r:id="rId7" w:history="1">
        <w:r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№131-ФЗ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</w:t>
      </w:r>
      <w:r w:rsidR="0095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в Россий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</w:t>
      </w:r>
      <w:r w:rsidR="00CF5BB0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</w:t>
      </w:r>
      <w:r w:rsidR="00CF5BB0" w:rsidRPr="00CF5BB0">
        <w:rPr>
          <w:rFonts w:ascii="Times New Roman" w:hAnsi="Times New Roman" w:cs="Times New Roman"/>
          <w:sz w:val="28"/>
          <w:szCs w:val="28"/>
        </w:rPr>
        <w:t>31</w:t>
      </w:r>
      <w:r w:rsidR="00CF5BB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F5BB0" w:rsidRPr="00CF5BB0">
        <w:rPr>
          <w:rFonts w:ascii="Times New Roman" w:hAnsi="Times New Roman" w:cs="Times New Roman"/>
          <w:sz w:val="28"/>
          <w:szCs w:val="28"/>
        </w:rPr>
        <w:t>2020</w:t>
      </w:r>
      <w:r w:rsidR="00CF5B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 </w:t>
      </w:r>
      <w:r w:rsidR="00CF5BB0">
        <w:rPr>
          <w:rFonts w:ascii="Times New Roman" w:hAnsi="Times New Roman" w:cs="Times New Roman"/>
          <w:sz w:val="28"/>
          <w:szCs w:val="28"/>
        </w:rPr>
        <w:t>№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 248-ФЗ </w:t>
      </w:r>
      <w:r w:rsidR="00B34B35">
        <w:rPr>
          <w:rFonts w:ascii="Times New Roman" w:hAnsi="Times New Roman" w:cs="Times New Roman"/>
          <w:sz w:val="28"/>
          <w:szCs w:val="28"/>
        </w:rPr>
        <w:br/>
      </w:r>
      <w:r w:rsidR="00CF5BB0">
        <w:rPr>
          <w:rFonts w:ascii="Times New Roman" w:hAnsi="Times New Roman" w:cs="Times New Roman"/>
          <w:sz w:val="28"/>
          <w:szCs w:val="28"/>
        </w:rPr>
        <w:t>«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B34B35">
        <w:rPr>
          <w:rFonts w:ascii="Times New Roman" w:hAnsi="Times New Roman" w:cs="Times New Roman"/>
          <w:sz w:val="28"/>
          <w:szCs w:val="28"/>
        </w:rPr>
        <w:br/>
      </w:r>
      <w:r w:rsidR="00CF5BB0" w:rsidRPr="00CF5BB0">
        <w:rPr>
          <w:rFonts w:ascii="Times New Roman" w:hAnsi="Times New Roman" w:cs="Times New Roman"/>
          <w:sz w:val="28"/>
          <w:szCs w:val="28"/>
        </w:rPr>
        <w:t>в Российской Федера</w:t>
      </w:r>
      <w:r w:rsidR="00CF5BB0">
        <w:rPr>
          <w:rFonts w:ascii="Times New Roman" w:hAnsi="Times New Roman" w:cs="Times New Roman"/>
          <w:sz w:val="28"/>
          <w:szCs w:val="28"/>
        </w:rPr>
        <w:t>ции»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 Совет Грачевского муниципального округа Ставропольского края</w:t>
      </w:r>
    </w:p>
    <w:p w14:paraId="398CA5E8" w14:textId="77777777" w:rsidR="00DF2B2F" w:rsidRPr="00DF2B2F" w:rsidRDefault="00DF2B2F" w:rsidP="00CF5B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ECC645" w14:textId="79F09A14" w:rsidR="00995AE5" w:rsidRDefault="00DF2B2F" w:rsidP="00995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B2F">
        <w:rPr>
          <w:rFonts w:ascii="Times New Roman" w:hAnsi="Times New Roman" w:cs="Times New Roman"/>
          <w:sz w:val="28"/>
          <w:szCs w:val="28"/>
        </w:rPr>
        <w:t>РЕШИЛ:</w:t>
      </w:r>
    </w:p>
    <w:p w14:paraId="644372F3" w14:textId="77777777" w:rsidR="00995AE5" w:rsidRDefault="00995AE5" w:rsidP="00995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20DC8" w14:textId="2221CD7A" w:rsidR="00995AE5" w:rsidRPr="00530BF9" w:rsidRDefault="00995AE5" w:rsidP="00323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0BF9">
        <w:rPr>
          <w:rFonts w:ascii="Times New Roman" w:hAnsi="Times New Roman" w:cs="Times New Roman"/>
          <w:sz w:val="28"/>
          <w:szCs w:val="28"/>
        </w:rPr>
        <w:t>1.</w:t>
      </w:r>
      <w:r w:rsidR="00323FA6">
        <w:rPr>
          <w:rFonts w:ascii="Times New Roman" w:hAnsi="Times New Roman" w:cs="Times New Roman"/>
          <w:sz w:val="28"/>
          <w:szCs w:val="28"/>
        </w:rPr>
        <w:t xml:space="preserve"> </w:t>
      </w:r>
      <w:r w:rsidR="00CB7900" w:rsidRPr="00CB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прилагаемое </w:t>
      </w:r>
      <w:r w:rsidR="00323FA6" w:rsidRPr="00323FA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Грачевском муниципальном округе Ставропольского края</w:t>
      </w:r>
      <w:r w:rsidR="00B06FAB" w:rsidRPr="00530B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96D2A2" w14:textId="199161C1" w:rsidR="00CB7900" w:rsidRDefault="00995AE5" w:rsidP="00323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B790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B790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решение Совета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CB790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EA1552C" w14:textId="391B825E" w:rsidR="00CB7900" w:rsidRDefault="003C0610" w:rsidP="00CB79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 августа 2021 года  № 102 «Об утверждении </w:t>
      </w:r>
      <w:r w:rsidR="00CB790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="00CB790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муниципальном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90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контроле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90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автомобильном транспорте, городском 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CB790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наземном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90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электрическом транспорте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90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и в дорожном хозяйстве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="00CB790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края</w:t>
      </w:r>
      <w:r w:rsidR="00CB79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5833D08" w14:textId="7AEE7743" w:rsidR="003C0610" w:rsidRDefault="00CB7900" w:rsidP="003C0610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 декабря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в Положение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контроле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автомобильном транспорте, городском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наземном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электрическом транспорте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и в дорожном хозяйстве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края</w:t>
      </w:r>
      <w:r w:rsidR="003C0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061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утвержденное решением Совета Грачевского муниципального округа</w:t>
      </w:r>
      <w:r w:rsidR="003C0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3C0610">
        <w:rPr>
          <w:rFonts w:ascii="Times New Roman" w:hAnsi="Times New Roman" w:cs="Times New Roman"/>
          <w:color w:val="000000" w:themeColor="text1"/>
          <w:sz w:val="28"/>
          <w:szCs w:val="28"/>
        </w:rPr>
        <w:t>от 31 августа 2021 года № 102»;</w:t>
      </w:r>
    </w:p>
    <w:p w14:paraId="08922F21" w14:textId="6F651348" w:rsidR="003C0610" w:rsidRDefault="00CB7900" w:rsidP="003C0610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 апреля 2022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3C0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в Положение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контроле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автомобильном транспорте, городском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наземном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электрическом транспорте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и в дорожном хозяйстве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края</w:t>
      </w:r>
      <w:r w:rsidR="003C06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0610" w:rsidRPr="003C0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61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утвержденное решением Совета Грачевского муниципального округа</w:t>
      </w:r>
      <w:r w:rsidR="003C0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C0610">
        <w:rPr>
          <w:rFonts w:ascii="Times New Roman" w:hAnsi="Times New Roman" w:cs="Times New Roman"/>
          <w:color w:val="000000" w:themeColor="text1"/>
          <w:sz w:val="28"/>
          <w:szCs w:val="28"/>
        </w:rPr>
        <w:t>от 31 августа 2021 года № 102»;</w:t>
      </w:r>
    </w:p>
    <w:p w14:paraId="3971CDA6" w14:textId="7357C0F3" w:rsidR="003C0610" w:rsidRDefault="003C0610" w:rsidP="003C0610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сентября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в Положение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контроле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автомобильном транспорте, городском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наземном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электрическом транспорте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и в дорожном хозяйстве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края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утвержденное решением Совета Грачевского муниципального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от 31 августа 2021 года № 102»;</w:t>
      </w:r>
    </w:p>
    <w:p w14:paraId="585B1642" w14:textId="2710D2F8" w:rsidR="003C0610" w:rsidRDefault="003C0610" w:rsidP="003C0610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 ноября 2024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в Положение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контроле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автомобильном транспорте, городском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наземном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электрическом транспорте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и в дорожном хозяйстве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края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утвержденное решением Совета Грачевского 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от 31 августа 2021 года № 102».</w:t>
      </w:r>
    </w:p>
    <w:p w14:paraId="6F19DF88" w14:textId="77777777" w:rsidR="00CB7900" w:rsidRPr="00995AE5" w:rsidRDefault="00CB7900" w:rsidP="00323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5B5928" w14:textId="77777777" w:rsidR="003C0610" w:rsidRPr="00B84602" w:rsidRDefault="00E762F6" w:rsidP="003C06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00F2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610" w:rsidRPr="00B8460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после его официального обнародования.</w:t>
      </w:r>
    </w:p>
    <w:p w14:paraId="0E5ACF9C" w14:textId="5A72C779" w:rsidR="00C05D6C" w:rsidRPr="00DF2B2F" w:rsidRDefault="00C05D6C" w:rsidP="003C06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DB47E5" w14:textId="77777777" w:rsidR="00A000F2" w:rsidRDefault="00A000F2" w:rsidP="00CF5B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71DC7D3" w14:textId="77777777" w:rsidR="00E762F6" w:rsidRPr="001947DB" w:rsidRDefault="00E762F6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3A09A9E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3358715F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63021869" w14:textId="77777777" w:rsidR="00D8371D" w:rsidRPr="001947DB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14:paraId="626F583F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995C80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14:paraId="6A7E7EC0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14:paraId="11D18D4E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69EFC" w14:textId="77777777" w:rsidR="00D8371D" w:rsidRPr="001947DB" w:rsidRDefault="00D8371D" w:rsidP="003C06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7AE057B" w14:textId="77777777" w:rsidR="00D8371D" w:rsidRDefault="00D8371D" w:rsidP="003C06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A4B0E94" w14:textId="3B8BAF7D" w:rsidR="00BE7AE5" w:rsidRPr="00BE7AE5" w:rsidRDefault="00BE7AE5" w:rsidP="003C06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––––––––––––––––––––––––––––––––––––––––––––––––––––––––––––––––––––</w:t>
      </w:r>
    </w:p>
    <w:p w14:paraId="6A3029F3" w14:textId="1F1E318A" w:rsidR="00CF5BB0" w:rsidRPr="001947DB" w:rsidRDefault="00CF5BB0" w:rsidP="00B97FC1">
      <w:pPr>
        <w:pStyle w:val="ConsNormal"/>
        <w:spacing w:line="280" w:lineRule="exac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Проект вносит глава Грачевского муниципального округа Ставропольского края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97FC1">
        <w:rPr>
          <w:rFonts w:ascii="Times New Roman" w:hAnsi="Times New Roman" w:cs="Times New Roman"/>
          <w:sz w:val="28"/>
          <w:szCs w:val="28"/>
        </w:rPr>
        <w:t xml:space="preserve">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1859">
        <w:rPr>
          <w:rFonts w:ascii="Times New Roman" w:hAnsi="Times New Roman" w:cs="Times New Roman"/>
          <w:sz w:val="28"/>
          <w:szCs w:val="28"/>
        </w:rPr>
        <w:t xml:space="preserve">    </w:t>
      </w:r>
      <w:r w:rsidR="003439C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</w:p>
    <w:p w14:paraId="7EB2C41F" w14:textId="77777777" w:rsidR="00DF2B2F" w:rsidRDefault="00DF2B2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B1AC516" w14:textId="77777777" w:rsidR="00DF2B2F" w:rsidRDefault="00DF2B2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12CC23D" w14:textId="77777777" w:rsidR="00D8371D" w:rsidRPr="001947DB" w:rsidRDefault="00D8371D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1D24742F" w14:textId="77777777"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A89E746" w14:textId="1DF9B616" w:rsidR="00DF2B2F" w:rsidRDefault="00D8371D" w:rsidP="00BE7AE5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14:paraId="377A24BF" w14:textId="77777777" w:rsidR="001947DB" w:rsidRPr="001947DB" w:rsidRDefault="00DF2B2F" w:rsidP="00BE7AE5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63E095B1" w14:textId="2BE4B1B0" w:rsidR="001947DB" w:rsidRDefault="001947DB" w:rsidP="00BE7AE5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C0610">
        <w:rPr>
          <w:rFonts w:ascii="Times New Roman" w:hAnsi="Times New Roman" w:cs="Times New Roman"/>
          <w:sz w:val="28"/>
          <w:szCs w:val="28"/>
        </w:rPr>
        <w:t>Л.Н.Шалыгина</w:t>
      </w:r>
      <w:proofErr w:type="spellEnd"/>
    </w:p>
    <w:p w14:paraId="286C02F1" w14:textId="77777777" w:rsidR="003439CE" w:rsidRDefault="003439CE" w:rsidP="00BE7AE5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</w:p>
    <w:p w14:paraId="5EA5E556" w14:textId="77777777" w:rsidR="003C0610" w:rsidRPr="00BD655D" w:rsidRDefault="003C0610" w:rsidP="00BE7AE5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55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D655D">
        <w:rPr>
          <w:rFonts w:ascii="Times New Roman" w:hAnsi="Times New Roman" w:cs="Times New Roman"/>
          <w:sz w:val="28"/>
          <w:szCs w:val="28"/>
        </w:rPr>
        <w:t xml:space="preserve"> обязанности начальника отдела – </w:t>
      </w:r>
    </w:p>
    <w:p w14:paraId="1D5C0EAD" w14:textId="77777777" w:rsidR="003C0610" w:rsidRPr="00BD655D" w:rsidRDefault="003C0610" w:rsidP="00BE7AE5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655D">
        <w:rPr>
          <w:rFonts w:ascii="Times New Roman" w:hAnsi="Times New Roman" w:cs="Times New Roman"/>
          <w:sz w:val="28"/>
          <w:szCs w:val="28"/>
        </w:rPr>
        <w:t>главного архитектора, консультант отдела</w:t>
      </w:r>
    </w:p>
    <w:p w14:paraId="6FABD50B" w14:textId="77777777" w:rsidR="003C0610" w:rsidRPr="00BD655D" w:rsidRDefault="003C0610" w:rsidP="00BE7AE5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655D">
        <w:rPr>
          <w:rFonts w:ascii="Times New Roman" w:hAnsi="Times New Roman" w:cs="Times New Roman"/>
          <w:sz w:val="28"/>
          <w:szCs w:val="28"/>
        </w:rPr>
        <w:t>градостроительства и жилищно-коммунального</w:t>
      </w:r>
    </w:p>
    <w:p w14:paraId="2E18EACD" w14:textId="77777777" w:rsidR="003C0610" w:rsidRPr="00BD655D" w:rsidRDefault="003C0610" w:rsidP="00BE7AE5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655D">
        <w:rPr>
          <w:rFonts w:ascii="Times New Roman" w:hAnsi="Times New Roman" w:cs="Times New Roman"/>
          <w:sz w:val="28"/>
          <w:szCs w:val="28"/>
        </w:rPr>
        <w:t>хозяйства администрации Грачевского</w:t>
      </w:r>
    </w:p>
    <w:p w14:paraId="0CF49238" w14:textId="141605AE" w:rsidR="003C0610" w:rsidRPr="00BD655D" w:rsidRDefault="003C0610" w:rsidP="00BE7AE5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655D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65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655D">
        <w:rPr>
          <w:rFonts w:ascii="Times New Roman" w:hAnsi="Times New Roman" w:cs="Times New Roman"/>
          <w:sz w:val="28"/>
          <w:szCs w:val="28"/>
        </w:rPr>
        <w:t>Е.А.Картунова</w:t>
      </w:r>
      <w:proofErr w:type="spellEnd"/>
    </w:p>
    <w:p w14:paraId="3798095B" w14:textId="77777777" w:rsidR="003439CE" w:rsidRDefault="003439CE" w:rsidP="00BE7AE5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5CB80F96" w14:textId="52B9A912" w:rsidR="001947DB" w:rsidRPr="001947DB" w:rsidRDefault="00D8371D" w:rsidP="00BE7AE5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>начальник отдела правового и</w:t>
      </w:r>
    </w:p>
    <w:p w14:paraId="1C3AC7D2" w14:textId="77777777" w:rsidR="00D8371D" w:rsidRPr="001947DB" w:rsidRDefault="00D8371D" w:rsidP="00BE7AE5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>кадрового обеспечения администрации</w:t>
      </w:r>
    </w:p>
    <w:p w14:paraId="161088AD" w14:textId="77777777" w:rsidR="00D8371D" w:rsidRPr="001947DB" w:rsidRDefault="00D8371D" w:rsidP="00BE7AE5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Грачевского муниципального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>округа</w:t>
      </w:r>
    </w:p>
    <w:p w14:paraId="5F61E7B6" w14:textId="5B7E48D3" w:rsidR="00995AE5" w:rsidRDefault="00D8371D" w:rsidP="00BE7AE5">
      <w:pPr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066594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9C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>Л.В.</w:t>
      </w:r>
      <w:r w:rsidRPr="001947DB">
        <w:rPr>
          <w:rFonts w:ascii="Times New Roman" w:hAnsi="Times New Roman" w:cs="Times New Roman"/>
          <w:color w:val="000000"/>
          <w:sz w:val="28"/>
          <w:szCs w:val="28"/>
        </w:rPr>
        <w:t>Моногарова</w:t>
      </w:r>
      <w:bookmarkStart w:id="1" w:name="_GoBack"/>
      <w:bookmarkEnd w:id="1"/>
      <w:proofErr w:type="spellEnd"/>
    </w:p>
    <w:sectPr w:rsidR="00995AE5" w:rsidSect="003C06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7377E5F"/>
    <w:multiLevelType w:val="hybridMultilevel"/>
    <w:tmpl w:val="C7BE7128"/>
    <w:lvl w:ilvl="0" w:tplc="0EF05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51951"/>
    <w:rsid w:val="00066594"/>
    <w:rsid w:val="00085D7A"/>
    <w:rsid w:val="000D55EC"/>
    <w:rsid w:val="001274E4"/>
    <w:rsid w:val="00165C5C"/>
    <w:rsid w:val="001947DB"/>
    <w:rsid w:val="001B437F"/>
    <w:rsid w:val="00242F08"/>
    <w:rsid w:val="002545B0"/>
    <w:rsid w:val="00297DB1"/>
    <w:rsid w:val="002B4063"/>
    <w:rsid w:val="002C3FB8"/>
    <w:rsid w:val="002E7E9D"/>
    <w:rsid w:val="00323FA6"/>
    <w:rsid w:val="00343565"/>
    <w:rsid w:val="003439CE"/>
    <w:rsid w:val="003628CA"/>
    <w:rsid w:val="00390643"/>
    <w:rsid w:val="003C0610"/>
    <w:rsid w:val="0049001E"/>
    <w:rsid w:val="00530BF9"/>
    <w:rsid w:val="00533D1E"/>
    <w:rsid w:val="00555865"/>
    <w:rsid w:val="00574168"/>
    <w:rsid w:val="006143CD"/>
    <w:rsid w:val="00651773"/>
    <w:rsid w:val="0066784A"/>
    <w:rsid w:val="007C2479"/>
    <w:rsid w:val="008B25BD"/>
    <w:rsid w:val="008F1D87"/>
    <w:rsid w:val="00923C76"/>
    <w:rsid w:val="00952929"/>
    <w:rsid w:val="00957165"/>
    <w:rsid w:val="00995AE5"/>
    <w:rsid w:val="009B75F1"/>
    <w:rsid w:val="009C03F7"/>
    <w:rsid w:val="009C5B3D"/>
    <w:rsid w:val="009F3B7B"/>
    <w:rsid w:val="00A000F2"/>
    <w:rsid w:val="00A16EFB"/>
    <w:rsid w:val="00AB1502"/>
    <w:rsid w:val="00AD5229"/>
    <w:rsid w:val="00B06FAB"/>
    <w:rsid w:val="00B271E5"/>
    <w:rsid w:val="00B34B35"/>
    <w:rsid w:val="00B503B9"/>
    <w:rsid w:val="00B566B5"/>
    <w:rsid w:val="00B62343"/>
    <w:rsid w:val="00B662F1"/>
    <w:rsid w:val="00B97FC1"/>
    <w:rsid w:val="00BD70A1"/>
    <w:rsid w:val="00BE7AE5"/>
    <w:rsid w:val="00BF1487"/>
    <w:rsid w:val="00BF40D9"/>
    <w:rsid w:val="00C05D6C"/>
    <w:rsid w:val="00C627ED"/>
    <w:rsid w:val="00C73421"/>
    <w:rsid w:val="00C85F0D"/>
    <w:rsid w:val="00C96BB9"/>
    <w:rsid w:val="00CA4461"/>
    <w:rsid w:val="00CB7900"/>
    <w:rsid w:val="00CD295C"/>
    <w:rsid w:val="00CF5BB0"/>
    <w:rsid w:val="00D42BC4"/>
    <w:rsid w:val="00D55C5B"/>
    <w:rsid w:val="00D8371D"/>
    <w:rsid w:val="00DC0E73"/>
    <w:rsid w:val="00DD3446"/>
    <w:rsid w:val="00DF2B2F"/>
    <w:rsid w:val="00E03C85"/>
    <w:rsid w:val="00E0690F"/>
    <w:rsid w:val="00E15D40"/>
    <w:rsid w:val="00E46380"/>
    <w:rsid w:val="00E762F6"/>
    <w:rsid w:val="00E93831"/>
    <w:rsid w:val="00ED1859"/>
    <w:rsid w:val="00F072B8"/>
    <w:rsid w:val="00F776E7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3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DF2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DF2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469A3B152C50EADD4C19E9F40256FF976799A6089E6DEC30FF1BACC5AB738650C72E2A1989E8BB1AEBCEDF86CCBB3D88B868BE1674C55727557FL1i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FC86-CC4A-4A2E-B72D-C70DCB45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User</cp:lastModifiedBy>
  <cp:revision>2</cp:revision>
  <cp:lastPrinted>2021-11-30T12:49:00Z</cp:lastPrinted>
  <dcterms:created xsi:type="dcterms:W3CDTF">2025-03-05T08:54:00Z</dcterms:created>
  <dcterms:modified xsi:type="dcterms:W3CDTF">2025-03-05T08:54:00Z</dcterms:modified>
</cp:coreProperties>
</file>