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Spec="right" w:tblpY="104"/>
        <w:tblW w:w="5528" w:type="dxa"/>
        <w:tblLook w:val="01E0" w:firstRow="1" w:lastRow="1" w:firstColumn="1" w:lastColumn="1" w:noHBand="0" w:noVBand="0"/>
      </w:tblPr>
      <w:tblGrid>
        <w:gridCol w:w="5528"/>
      </w:tblGrid>
      <w:tr w:rsidR="00F22157" w:rsidRPr="006A5379" w14:paraId="5DBF7830" w14:textId="77777777" w:rsidTr="00F22157">
        <w:tc>
          <w:tcPr>
            <w:tcW w:w="5528" w:type="dxa"/>
          </w:tcPr>
          <w:p w14:paraId="76DE7E98" w14:textId="2F0BF731" w:rsidR="00F22157" w:rsidRPr="006A5379" w:rsidRDefault="00F22157" w:rsidP="00F2215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A5379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</w:t>
            </w:r>
            <w:r w:rsidR="00D12D0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  <w:p w14:paraId="50AB7BF6" w14:textId="77777777" w:rsidR="00F22157" w:rsidRPr="006A5379" w:rsidRDefault="00F22157" w:rsidP="00F2215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A537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к Положению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Грачевского</w:t>
            </w:r>
            <w:r w:rsidRPr="006A537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муниципального округа Ставропольского края</w:t>
            </w:r>
          </w:p>
        </w:tc>
      </w:tr>
    </w:tbl>
    <w:p w14:paraId="4340DF08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FDD34E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81399F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60084D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5966A8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8E97429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1782B42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1D2C66E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2A8E3E" w14:textId="77777777" w:rsidR="00F22157" w:rsidRDefault="00F22157" w:rsidP="00F221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9A1713" w14:textId="77777777" w:rsidR="00F22157" w:rsidRPr="006A5379" w:rsidRDefault="00F22157" w:rsidP="00F22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973E6EE" w14:textId="77777777" w:rsidR="00F22157" w:rsidRPr="00F22157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2215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Форма предписания Контрольного органа</w:t>
      </w:r>
    </w:p>
    <w:p w14:paraId="7E6F06AF" w14:textId="77777777" w:rsidR="00F22157" w:rsidRPr="00F22157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046059B2" w14:textId="77777777" w:rsidR="00F22157" w:rsidRPr="002D674F" w:rsidRDefault="00F22157" w:rsidP="00F22157">
      <w:pPr>
        <w:widowControl w:val="0"/>
        <w:spacing w:after="0" w:line="240" w:lineRule="auto"/>
        <w:ind w:left="4820" w:hanging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Бланк Контрольного органа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должность руководителя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фамилия, имя, отчество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(при наличии) руководителя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адрес места нахождения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>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F5DA759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ПРЕДПИСАНИЕ</w:t>
      </w:r>
    </w:p>
    <w:p w14:paraId="46EA0F8C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_____________________________________________________________________________________________________________________________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контролируемого лица в дательном падеже)</w:t>
      </w:r>
      <w:r w:rsidRPr="002D674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br/>
        <w:t>об устранении выявленных нарушений обязательных требований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C633E69" w14:textId="77777777" w:rsidR="00F22157" w:rsidRPr="002D674F" w:rsidRDefault="00F22157" w:rsidP="00F22157">
      <w:pPr>
        <w:widowControl w:val="0"/>
        <w:spacing w:after="0" w:line="240" w:lineRule="auto"/>
        <w:ind w:left="1985" w:hanging="1985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 результатам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____________________________________________________,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(указываются вид и форма контрольного мероприятия в соответствии</w:t>
      </w:r>
    </w:p>
    <w:p w14:paraId="265DFFBD" w14:textId="77777777" w:rsidR="00F22157" w:rsidRPr="002D674F" w:rsidRDefault="00F22157" w:rsidP="00F22157">
      <w:pPr>
        <w:widowControl w:val="0"/>
        <w:spacing w:after="0" w:line="240" w:lineRule="auto"/>
        <w:ind w:left="1985" w:hanging="1985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   с решением Контрольного органа)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7F28B4F9" w14:textId="77777777" w:rsidR="00F22157" w:rsidRPr="002D674F" w:rsidRDefault="00F22157" w:rsidP="00F22157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проведенной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______________________________________________________,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          (указывается полное наименование контрольного органа)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 отношении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______________________________________________________</w:t>
      </w:r>
    </w:p>
    <w:p w14:paraId="57B3A0F4" w14:textId="77777777" w:rsidR="00F22157" w:rsidRPr="002D674F" w:rsidRDefault="00F22157" w:rsidP="00F22157">
      <w:pPr>
        <w:widowControl w:val="0"/>
        <w:spacing w:after="0" w:line="240" w:lineRule="auto"/>
        <w:ind w:left="170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21328B15" w14:textId="77777777" w:rsidR="00F22157" w:rsidRPr="002D674F" w:rsidRDefault="00F22157" w:rsidP="00F22157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 период с «__» _______________ 20__ г. по «__» _______________ 20__ г.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</w:r>
    </w:p>
    <w:p w14:paraId="2B0E6153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на основании _______________________________________________________________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</w:t>
      </w:r>
      <w:proofErr w:type="gramStart"/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(</w:t>
      </w:r>
      <w:proofErr w:type="gramEnd"/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указываются наименование и реквизиты акта Контрольного органа</w:t>
      </w: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br/>
        <w:t xml:space="preserve">                                                  о проведении контрольного мероприятия)</w:t>
      </w:r>
    </w:p>
    <w:p w14:paraId="61B86592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выявлены нарушения обязательных требований ________________ законодательства:</w:t>
      </w:r>
    </w:p>
    <w:p w14:paraId="7A1D899F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___________________________________________________________________________</w:t>
      </w:r>
    </w:p>
    <w:p w14:paraId="5A359511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(перечисляются выявленные нарушения обязательных требований с указанием структурных единиц нормативных правовых актов, которыми установлены данные обязательные требования)</w:t>
      </w:r>
    </w:p>
    <w:p w14:paraId="54A49434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</w:p>
    <w:p w14:paraId="48D65F5D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 основании изложенного, в соответствии с пунктом 1 части 2 статьи 90 Федерального закона от 31 июля 2020 г. № 248-ФЗ «О государственном контроле (надзоре)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 муниципальном контроле в Российской Федерации» управление имущественных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 земельных отношений администрации Грачевского муниципального округа Ставропольского края</w:t>
      </w:r>
    </w:p>
    <w:p w14:paraId="63154FC5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A2225E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ПРЕДПИСЫВАЕТ:</w:t>
      </w:r>
    </w:p>
    <w:p w14:paraId="3E0D35E8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1BD9E33E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Устранить выявленные нарушения обязательных требований в срок до</w:t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br/>
        <w:t>«______» ______________ 20_____ г. включительно.</w:t>
      </w:r>
    </w:p>
    <w:p w14:paraId="10EF92D3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51E05F33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27B10A5C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4DE7354D" w14:textId="77777777" w:rsidR="00F22157" w:rsidRPr="002D674F" w:rsidRDefault="00F22157" w:rsidP="00F22157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О результатах исполнения настоящего Предписания</w:t>
      </w:r>
    </w:p>
    <w:p w14:paraId="39F4A88F" w14:textId="77777777" w:rsidR="00F22157" w:rsidRPr="002D674F" w:rsidRDefault="00F22157" w:rsidP="00F22157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</w:t>
      </w:r>
    </w:p>
    <w:p w14:paraId="79F34AC4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 xml:space="preserve">                                      (указывается полное наименование контролируемого лица)</w:t>
      </w:r>
      <w:r w:rsidRPr="002D674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вправе проинформировать управление имущественных и земельных отношений администрации Грачевского муниципального округа Ставропольского края</w:t>
      </w:r>
    </w:p>
    <w:p w14:paraId="058832B9" w14:textId="77777777" w:rsidR="00F22157" w:rsidRPr="002D674F" w:rsidRDefault="00F22157" w:rsidP="00F2215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i/>
          <w:kern w:val="0"/>
          <w:lang w:eastAsia="ru-RU"/>
          <w14:ligatures w14:val="none"/>
        </w:rPr>
        <w:t>(указывается полное наименование контрольного органа)</w:t>
      </w:r>
    </w:p>
    <w:p w14:paraId="550E9DE0" w14:textId="77777777" w:rsidR="00F22157" w:rsidRPr="002D674F" w:rsidRDefault="00F22157" w:rsidP="00F2215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</w:pPr>
      <w:r w:rsidRPr="002D674F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с приложением документов и сведений, подтверждающих устранение выявленных нарушений обязательных требований в срок до «__» _______________ 20_____ г. включительно.</w:t>
      </w:r>
    </w:p>
    <w:p w14:paraId="2CCB7CD5" w14:textId="77777777" w:rsidR="00F22157" w:rsidRPr="002D674F" w:rsidRDefault="00F22157" w:rsidP="00F2215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Calibri"/>
          <w:color w:val="000000"/>
          <w:kern w:val="0"/>
          <w:sz w:val="28"/>
          <w:szCs w:val="28"/>
          <w:lang w:eastAsia="ru-RU"/>
          <w14:ligatures w14:val="none"/>
        </w:rPr>
      </w:pPr>
    </w:p>
    <w:p w14:paraId="1580C4C8" w14:textId="77777777" w:rsidR="00F22157" w:rsidRPr="002D674F" w:rsidRDefault="00F22157" w:rsidP="00F22157">
      <w:pPr>
        <w:widowControl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kern w:val="0"/>
          <w:sz w:val="24"/>
          <w:lang w:eastAsia="ru-RU"/>
          <w14:ligatures w14:val="none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89"/>
        <w:gridCol w:w="283"/>
        <w:gridCol w:w="2835"/>
        <w:gridCol w:w="284"/>
        <w:gridCol w:w="2970"/>
      </w:tblGrid>
      <w:tr w:rsidR="00F22157" w:rsidRPr="002D674F" w14:paraId="73C02949" w14:textId="77777777" w:rsidTr="00FC2431">
        <w:tc>
          <w:tcPr>
            <w:tcW w:w="268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09F87D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3" w:type="dxa"/>
          </w:tcPr>
          <w:p w14:paraId="018E7FFF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11009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84" w:type="dxa"/>
          </w:tcPr>
          <w:p w14:paraId="3960FE2A" w14:textId="77777777" w:rsidR="00F22157" w:rsidRPr="002D674F" w:rsidRDefault="00F22157" w:rsidP="00FC2431">
            <w:pPr>
              <w:widowControl w:val="0"/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036ED8" w14:textId="77777777" w:rsidR="00F22157" w:rsidRPr="002D674F" w:rsidRDefault="00F22157" w:rsidP="00FC2431">
            <w:pPr>
              <w:widowControl w:val="0"/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lang w:eastAsia="ru-RU"/>
                <w14:ligatures w14:val="none"/>
              </w:rPr>
            </w:pPr>
          </w:p>
        </w:tc>
      </w:tr>
      <w:tr w:rsidR="00F22157" w:rsidRPr="002D674F" w14:paraId="18CA5BF3" w14:textId="77777777" w:rsidTr="00FC2431">
        <w:tc>
          <w:tcPr>
            <w:tcW w:w="268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CC70A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(должность лица, уполномоченного</w:t>
            </w:r>
          </w:p>
          <w:p w14:paraId="556C854D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vertAlign w:val="superscript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spacing w:val="-4"/>
                <w:kern w:val="0"/>
                <w:lang w:eastAsia="ru-RU"/>
                <w14:ligatures w14:val="none"/>
              </w:rPr>
              <w:t>на проведение контрольных</w:t>
            </w: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 xml:space="preserve"> мероприятий)</w:t>
            </w:r>
          </w:p>
        </w:tc>
        <w:tc>
          <w:tcPr>
            <w:tcW w:w="283" w:type="dxa"/>
          </w:tcPr>
          <w:p w14:paraId="3F42BD6E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0"/>
                <w:vertAlign w:val="superscript"/>
                <w:lang w:eastAsia="ru-RU"/>
                <w14:ligatures w14:val="none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9F25C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(подпись должностного лица, уполномоченного</w:t>
            </w: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br/>
              <w:t>на проведение контрольных мероприятий)</w:t>
            </w:r>
          </w:p>
        </w:tc>
        <w:tc>
          <w:tcPr>
            <w:tcW w:w="284" w:type="dxa"/>
          </w:tcPr>
          <w:p w14:paraId="4183A59D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54AFA" w14:textId="77777777" w:rsidR="00F22157" w:rsidRPr="002D674F" w:rsidRDefault="00F22157" w:rsidP="00FC243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</w:pPr>
            <w:r w:rsidRPr="002D674F">
              <w:rPr>
                <w:rFonts w:ascii="Times New Roman" w:eastAsia="Times New Roman" w:hAnsi="Times New Roman" w:cs="Times New Roman"/>
                <w:i/>
                <w:kern w:val="0"/>
                <w:lang w:eastAsia="ru-RU"/>
                <w14:ligatures w14:val="none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263627F6" w14:textId="77777777" w:rsidR="00F22157" w:rsidRPr="002D674F" w:rsidRDefault="00F22157" w:rsidP="00F2215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6A7C211" w14:textId="77777777" w:rsidR="00F22157" w:rsidRPr="006378F4" w:rsidRDefault="00F22157" w:rsidP="00F2215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____________________________________________________________________</w:t>
      </w:r>
    </w:p>
    <w:p w14:paraId="6CCCB467" w14:textId="77777777" w:rsidR="00F22157" w:rsidRDefault="00F22157" w:rsidP="00F2215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0431D666" w14:textId="77777777" w:rsidR="00F22157" w:rsidRDefault="00F22157" w:rsidP="00F2215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371296" w14:textId="77777777" w:rsidR="00411901" w:rsidRDefault="00411901"/>
    <w:sectPr w:rsidR="00411901" w:rsidSect="00F221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DF069" w14:textId="77777777" w:rsidR="00621D94" w:rsidRDefault="00621D94" w:rsidP="00F22157">
      <w:pPr>
        <w:spacing w:after="0" w:line="240" w:lineRule="auto"/>
      </w:pPr>
      <w:r>
        <w:separator/>
      </w:r>
    </w:p>
  </w:endnote>
  <w:endnote w:type="continuationSeparator" w:id="0">
    <w:p w14:paraId="07CA7D4D" w14:textId="77777777" w:rsidR="00621D94" w:rsidRDefault="00621D94" w:rsidP="00F2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3BF9C" w14:textId="77777777" w:rsidR="00621D94" w:rsidRDefault="00621D94" w:rsidP="00F22157">
      <w:pPr>
        <w:spacing w:after="0" w:line="240" w:lineRule="auto"/>
      </w:pPr>
      <w:r>
        <w:separator/>
      </w:r>
    </w:p>
  </w:footnote>
  <w:footnote w:type="continuationSeparator" w:id="0">
    <w:p w14:paraId="1BCC30A0" w14:textId="77777777" w:rsidR="00621D94" w:rsidRDefault="00621D94" w:rsidP="00F22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1398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E120190" w14:textId="09B41E50" w:rsidR="00F22157" w:rsidRPr="00F22157" w:rsidRDefault="00F22157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215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215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215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F22157">
          <w:rPr>
            <w:rFonts w:ascii="Times New Roman" w:hAnsi="Times New Roman" w:cs="Times New Roman"/>
            <w:sz w:val="28"/>
            <w:szCs w:val="28"/>
          </w:rPr>
          <w:t>2</w:t>
        </w:r>
        <w:r w:rsidRPr="00F2215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F96153B" w14:textId="77777777" w:rsidR="00F22157" w:rsidRDefault="00F22157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60"/>
    <w:rsid w:val="001E4947"/>
    <w:rsid w:val="00411901"/>
    <w:rsid w:val="00621D94"/>
    <w:rsid w:val="00C67DC7"/>
    <w:rsid w:val="00C93A44"/>
    <w:rsid w:val="00D05F60"/>
    <w:rsid w:val="00D12D02"/>
    <w:rsid w:val="00F2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B1E4"/>
  <w15:chartTrackingRefBased/>
  <w15:docId w15:val="{28121221-920F-425D-A9C6-547B94F69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157"/>
  </w:style>
  <w:style w:type="paragraph" w:styleId="1">
    <w:name w:val="heading 1"/>
    <w:basedOn w:val="a"/>
    <w:next w:val="a"/>
    <w:link w:val="10"/>
    <w:uiPriority w:val="9"/>
    <w:qFormat/>
    <w:rsid w:val="00D05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5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5F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5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5F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5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5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5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5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5F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05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05F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05F6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05F6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05F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05F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05F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05F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05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05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5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05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05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05F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05F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05F6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05F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05F6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05F60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2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22157"/>
  </w:style>
  <w:style w:type="paragraph" w:styleId="ae">
    <w:name w:val="footer"/>
    <w:basedOn w:val="a"/>
    <w:link w:val="af"/>
    <w:uiPriority w:val="99"/>
    <w:unhideWhenUsed/>
    <w:rsid w:val="00F22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22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User5</cp:lastModifiedBy>
  <cp:revision>3</cp:revision>
  <cp:lastPrinted>2025-04-16T05:51:00Z</cp:lastPrinted>
  <dcterms:created xsi:type="dcterms:W3CDTF">2025-04-15T06:49:00Z</dcterms:created>
  <dcterms:modified xsi:type="dcterms:W3CDTF">2025-04-16T05:51:00Z</dcterms:modified>
</cp:coreProperties>
</file>