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5CF0A" w14:textId="77777777" w:rsidR="002B7910" w:rsidRDefault="002B7910" w:rsidP="00D7154F">
      <w:pPr>
        <w:widowControl w:val="0"/>
        <w:autoSpaceDE w:val="0"/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E247DCA" w14:textId="77777777" w:rsidR="002B7910" w:rsidRDefault="002B7910" w:rsidP="002B79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28FA68FA" w14:textId="77777777" w:rsidR="002B7910" w:rsidRDefault="002B7910" w:rsidP="002B79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299A1A4F" w14:textId="77777777" w:rsidR="002B7910" w:rsidRDefault="002B7910" w:rsidP="002B79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7F01A39" w14:textId="2179C2E9" w:rsidR="002B7910" w:rsidRDefault="002B7910" w:rsidP="00C9372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Грачевка</w:t>
      </w:r>
    </w:p>
    <w:p w14:paraId="6BFFA4A4" w14:textId="77777777" w:rsidR="00390643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2EBBA3E" w14:textId="7BBFB673" w:rsidR="00176BCF" w:rsidRPr="003D2A36" w:rsidRDefault="00AF22A5" w:rsidP="00176BC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bookmarkStart w:id="0" w:name="Par1"/>
      <w:bookmarkEnd w:id="0"/>
      <w:r w:rsidRPr="00AF22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  <w:r w:rsidR="00176BCF" w:rsidRPr="006B2436">
        <w:rPr>
          <w:rFonts w:ascii="Times New Roman" w:hAnsi="Times New Roman" w:cs="Times New Roman"/>
          <w:b/>
          <w:sz w:val="28"/>
          <w:szCs w:val="28"/>
        </w:rPr>
        <w:t>о м</w:t>
      </w:r>
      <w:r w:rsidR="003D2A36">
        <w:rPr>
          <w:rFonts w:ascii="Times New Roman" w:hAnsi="Times New Roman" w:cs="Times New Roman"/>
          <w:b/>
          <w:sz w:val="28"/>
          <w:szCs w:val="28"/>
        </w:rPr>
        <w:t>униципальном земельном контроле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BCF" w:rsidRPr="003D2A36">
        <w:rPr>
          <w:rFonts w:ascii="Times New Roman" w:hAnsi="Times New Roman" w:cs="Times New Roman"/>
          <w:b/>
          <w:spacing w:val="-6"/>
          <w:sz w:val="28"/>
          <w:szCs w:val="28"/>
        </w:rPr>
        <w:t>на территории Грачевского муниципального округа Ставропольского края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,</w:t>
      </w:r>
      <w:r w:rsidRPr="00AF22A5">
        <w:t xml:space="preserve"> </w:t>
      </w:r>
      <w:r w:rsidRPr="00AF22A5">
        <w:rPr>
          <w:rFonts w:ascii="Times New Roman" w:hAnsi="Times New Roman" w:cs="Times New Roman"/>
          <w:b/>
          <w:spacing w:val="-6"/>
          <w:sz w:val="28"/>
          <w:szCs w:val="28"/>
        </w:rPr>
        <w:t>утвержденное Решением Совета Грачевского муниципального округа Ставропольского края</w:t>
      </w:r>
      <w:r w:rsidRPr="00AF22A5">
        <w:t xml:space="preserve"> </w:t>
      </w:r>
      <w:r w:rsidRPr="00AF22A5">
        <w:rPr>
          <w:rFonts w:ascii="Times New Roman" w:hAnsi="Times New Roman" w:cs="Times New Roman"/>
          <w:b/>
          <w:spacing w:val="-6"/>
          <w:sz w:val="28"/>
          <w:szCs w:val="28"/>
        </w:rPr>
        <w:t>от 28.03.2025 года № 22</w:t>
      </w:r>
    </w:p>
    <w:p w14:paraId="6C279B2A" w14:textId="77777777" w:rsidR="00DF2B2F" w:rsidRPr="006B2436" w:rsidRDefault="00DF2B2F" w:rsidP="00176BC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7888B4" w14:textId="77777777" w:rsidR="00343565" w:rsidRPr="006B2436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9213158" w14:textId="1507BFEF" w:rsidR="00DF2B2F" w:rsidRPr="006B2436" w:rsidRDefault="00DF2B2F" w:rsidP="00322893">
      <w:pPr>
        <w:autoSpaceDE w:val="0"/>
        <w:autoSpaceDN w:val="0"/>
        <w:adjustRightInd w:val="0"/>
        <w:spacing w:after="0" w:line="31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8" w:history="1">
        <w:r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DA607C"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131-ФЗ</w:t>
        </w:r>
      </w:hyperlink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</w:t>
      </w:r>
      <w:r w:rsidR="006B24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6B2436">
        <w:rPr>
          <w:rFonts w:ascii="Times New Roman" w:hAnsi="Times New Roman" w:cs="Times New Roman"/>
          <w:sz w:val="28"/>
          <w:szCs w:val="28"/>
        </w:rPr>
        <w:t xml:space="preserve">31 июля 2020 года № 248-ФЗ </w:t>
      </w:r>
      <w:r w:rsidR="00B34B35" w:rsidRPr="006B2436">
        <w:rPr>
          <w:rFonts w:ascii="Times New Roman" w:hAnsi="Times New Roman" w:cs="Times New Roman"/>
          <w:sz w:val="28"/>
          <w:szCs w:val="28"/>
        </w:rPr>
        <w:br/>
      </w:r>
      <w:r w:rsidR="00CF5BB0" w:rsidRPr="006B2436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B34B35" w:rsidRPr="006B2436">
        <w:rPr>
          <w:rFonts w:ascii="Times New Roman" w:hAnsi="Times New Roman" w:cs="Times New Roman"/>
          <w:sz w:val="28"/>
          <w:szCs w:val="28"/>
        </w:rPr>
        <w:br/>
      </w:r>
      <w:r w:rsidR="00CF5BB0" w:rsidRPr="006B243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D10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3565"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</w:t>
      </w:r>
      <w:r w:rsidR="00830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14:paraId="296EA92E" w14:textId="77777777" w:rsidR="00DF2B2F" w:rsidRPr="006B2436" w:rsidRDefault="00DF2B2F" w:rsidP="00322893">
      <w:pPr>
        <w:widowControl w:val="0"/>
        <w:autoSpaceDE w:val="0"/>
        <w:autoSpaceDN w:val="0"/>
        <w:adjustRightInd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5D03A2" w14:textId="77777777" w:rsidR="00DF2B2F" w:rsidRPr="006B2436" w:rsidRDefault="00DF2B2F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436">
        <w:rPr>
          <w:rFonts w:ascii="Times New Roman" w:hAnsi="Times New Roman" w:cs="Times New Roman"/>
          <w:sz w:val="28"/>
          <w:szCs w:val="28"/>
        </w:rPr>
        <w:t>Р Е Ш И Л:</w:t>
      </w:r>
    </w:p>
    <w:p w14:paraId="2C6120FD" w14:textId="77777777" w:rsidR="00DF2B2F" w:rsidRPr="006B2436" w:rsidRDefault="00DF2B2F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F36155" w14:textId="72FC905E" w:rsidR="004B1AF2" w:rsidRDefault="00BF59BC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="00DF2B2F" w:rsidRPr="00E61BA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F55BB" w:rsidRPr="00BF55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4B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anchor="Par42" w:history="1">
        <w:r w:rsidR="004B1AF2" w:rsidRPr="00E61B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</w:t>
        </w:r>
      </w:hyperlink>
      <w:r w:rsidR="004B1AF2" w:rsidRPr="00E61BA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</w:t>
      </w:r>
      <w:r w:rsidR="004B1AF2" w:rsidRPr="00E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 земельном контроле на территории Грачевского муниципального округа Ставропольского края</w:t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</w:t>
      </w:r>
      <w:r w:rsidR="00BF55BB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F55BB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Грачевского муниципального округа Ставропольского края</w:t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28.03.2025 года № 22</w:t>
      </w:r>
      <w:r w:rsidR="00E30C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DBFAF7" w14:textId="2803580B" w:rsidR="004B1AF2" w:rsidRDefault="00BF59BC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BF55BB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BF55BB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3.1.</w:t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DC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0C4DDC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слов </w:t>
      </w:r>
      <w:r w:rsidR="000C4D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4DDC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="000C4DD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C4DDC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</w:t>
      </w:r>
      <w:r w:rsidR="00BF55BB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 и</w:t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0FBFDB2" w14:textId="265197B8" w:rsidR="00BF55BB" w:rsidRDefault="00BF59BC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="00BF55BB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BF55BB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0C4DDC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0C4D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4DDC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4DDC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0C4DDC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0C4DDC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признать утратившим силу</w:t>
      </w:r>
      <w:r w:rsidR="000C4D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E380BB" w14:textId="6B90FB92" w:rsidR="005F17C3" w:rsidRDefault="00BF59BC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="005F17C3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5F17C3" w:rsidRPr="00BF55B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F17C3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5F17C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F17C3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17C3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5F17C3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5F17C3" w:rsidRPr="000C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признать утратившим силу</w:t>
      </w:r>
      <w:r w:rsidR="005F1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1F9454" w14:textId="77777777" w:rsidR="002A72B8" w:rsidRDefault="00BF59BC" w:rsidP="002A72B8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Pr="009361C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36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61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486CD7"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дополнить 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486CD7"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9BC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AD3005" w:rsidRPr="009361C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F59BC">
        <w:rPr>
          <w:rFonts w:ascii="Times New Roman" w:eastAsia="Times New Roman" w:hAnsi="Times New Roman" w:cs="Times New Roman"/>
          <w:sz w:val="28"/>
          <w:szCs w:val="28"/>
        </w:rPr>
        <w:t>.9.</w:t>
      </w:r>
      <w:r w:rsidR="006F2F1F" w:rsidRPr="009361C6">
        <w:t xml:space="preserve"> </w:t>
      </w:r>
      <w:r w:rsidR="006F2F1F" w:rsidRPr="009361C6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0AB9C9CD" w14:textId="6EF0EFA7" w:rsidR="00BF59BC" w:rsidRPr="009361C6" w:rsidRDefault="002A72B8" w:rsidP="002A72B8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="006F2F1F" w:rsidRPr="009361C6">
        <w:rPr>
          <w:rFonts w:ascii="Times New Roman" w:eastAsia="Times New Roman" w:hAnsi="Times New Roman" w:cs="Times New Roman"/>
          <w:sz w:val="28"/>
          <w:szCs w:val="28"/>
        </w:rPr>
        <w:t>«3.7.8.9.</w:t>
      </w:r>
      <w:r w:rsidR="00BF59BC" w:rsidRPr="00BF59BC">
        <w:rPr>
          <w:rFonts w:ascii="Times New Roman" w:eastAsia="Times New Roman" w:hAnsi="Times New Roman" w:cs="Times New Roman"/>
          <w:sz w:val="28"/>
          <w:szCs w:val="28"/>
        </w:rPr>
        <w:t> Срок проведения обязательного профилактического визита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F59BC" w:rsidRPr="00BF59BC">
        <w:rPr>
          <w:rFonts w:ascii="Times New Roman" w:eastAsia="Times New Roman" w:hAnsi="Times New Roman" w:cs="Times New Roman"/>
          <w:sz w:val="28"/>
          <w:szCs w:val="28"/>
        </w:rPr>
        <w:t>не может превышать десять рабочих дней и может быть продлен на срок, необходимый для проведения экспертизы, испытаний.</w:t>
      </w:r>
      <w:r w:rsidR="006F2F1F" w:rsidRPr="009361C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37347FC" w14:textId="596071D5" w:rsidR="00FE61AD" w:rsidRPr="00E624DC" w:rsidRDefault="00AD3005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C3646"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A72B8"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>. Пункт</w:t>
      </w:r>
      <w:r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3.7.9.4. </w:t>
      </w:r>
      <w:r w:rsidR="002A72B8"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FE61AD"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14:paraId="23F220AD" w14:textId="57652EEC" w:rsidR="00E624DC" w:rsidRPr="00E624DC" w:rsidRDefault="00FE61AD" w:rsidP="00E62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DC">
        <w:rPr>
          <w:rFonts w:ascii="Times New Roman" w:eastAsia="Times New Roman" w:hAnsi="Times New Roman" w:cs="Times New Roman"/>
          <w:sz w:val="28"/>
          <w:szCs w:val="28"/>
        </w:rPr>
        <w:tab/>
      </w:r>
      <w:r w:rsidR="00AD3005"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24DC"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3.7.9.4. </w:t>
      </w:r>
      <w:r w:rsidR="00E624DC" w:rsidRPr="00E624DC">
        <w:rPr>
          <w:rFonts w:ascii="Times New Roman" w:eastAsia="Times New Roman" w:hAnsi="Times New Roman" w:cs="Times New Roman"/>
          <w:sz w:val="28"/>
          <w:szCs w:val="28"/>
        </w:rPr>
        <w:t>Контрольный орган принимает решение об отказе</w:t>
      </w:r>
      <w:r w:rsidR="00E624DC" w:rsidRPr="00E624DC">
        <w:rPr>
          <w:rFonts w:ascii="Times New Roman" w:eastAsia="Times New Roman" w:hAnsi="Times New Roman" w:cs="Times New Roman"/>
          <w:sz w:val="28"/>
          <w:szCs w:val="28"/>
        </w:rPr>
        <w:br/>
        <w:t>в проведении профилактического визита по заявлению контролируемого лица по одному из следующих оснований:</w:t>
      </w:r>
    </w:p>
    <w:p w14:paraId="1ADC5169" w14:textId="77777777" w:rsidR="00E624DC" w:rsidRPr="00E624DC" w:rsidRDefault="00E624DC" w:rsidP="00E62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DC">
        <w:rPr>
          <w:rFonts w:ascii="Times New Roman" w:eastAsia="Times New Roman" w:hAnsi="Times New Roman" w:cs="Times New Roman"/>
          <w:sz w:val="28"/>
          <w:szCs w:val="28"/>
        </w:rPr>
        <w:tab/>
        <w:t>1) от контролируемого лица поступило уведомление об отзыве заявления;</w:t>
      </w:r>
    </w:p>
    <w:p w14:paraId="112BE457" w14:textId="77777777" w:rsidR="00E624DC" w:rsidRPr="00E624DC" w:rsidRDefault="00E624DC" w:rsidP="00E62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DC">
        <w:rPr>
          <w:rFonts w:ascii="Times New Roman" w:eastAsia="Times New Roman" w:hAnsi="Times New Roman" w:cs="Times New Roman"/>
          <w:sz w:val="28"/>
          <w:szCs w:val="28"/>
        </w:rPr>
        <w:tab/>
        <w:t>2) в течение шести месяцев до даты подачи повторного заявления проведение профилактического визита было невозможно в связи</w:t>
      </w:r>
      <w:r w:rsidRPr="00E624DC">
        <w:rPr>
          <w:rFonts w:ascii="Times New Roman" w:eastAsia="Times New Roman" w:hAnsi="Times New Roman" w:cs="Times New Roman"/>
          <w:sz w:val="28"/>
          <w:szCs w:val="28"/>
        </w:rPr>
        <w:br/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BE3A41D" w14:textId="77777777" w:rsidR="00E624DC" w:rsidRPr="00E624DC" w:rsidRDefault="00E624DC" w:rsidP="00E62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DC">
        <w:rPr>
          <w:rFonts w:ascii="Times New Roman" w:eastAsia="Times New Roman" w:hAnsi="Times New Roman" w:cs="Times New Roman"/>
          <w:sz w:val="28"/>
          <w:szCs w:val="28"/>
        </w:rPr>
        <w:tab/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14:paraId="4EFE03DE" w14:textId="471BC374" w:rsidR="00006094" w:rsidRPr="009361C6" w:rsidRDefault="00E624DC" w:rsidP="00E62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4D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AD3005" w:rsidRPr="00E624D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B8B9EB" w14:textId="56EEC0DB" w:rsidR="00006094" w:rsidRPr="009361C6" w:rsidRDefault="00006094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C36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4.1.16. </w:t>
      </w:r>
      <w:r w:rsidR="002A72B8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признать утратившим силу.</w:t>
      </w:r>
    </w:p>
    <w:p w14:paraId="6B479979" w14:textId="1830F743" w:rsidR="00DA4123" w:rsidRDefault="00006094" w:rsidP="00322893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C364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>. Приложение 1 изложить в новой редакции</w:t>
      </w:r>
      <w:r w:rsidR="00DA4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ACEA8D" w14:textId="77777777" w:rsidR="00322893" w:rsidRDefault="00322893" w:rsidP="00322893">
      <w:pPr>
        <w:pStyle w:val="a3"/>
        <w:spacing w:after="0" w:line="310" w:lineRule="exac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232E50" w14:textId="2ED93B63" w:rsidR="00DA4123" w:rsidRPr="001204EE" w:rsidRDefault="00322893" w:rsidP="00322893">
      <w:pPr>
        <w:pStyle w:val="a3"/>
        <w:spacing w:after="0" w:line="31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9BC">
        <w:rPr>
          <w:rFonts w:ascii="Times New Roman" w:eastAsia="Times New Roman" w:hAnsi="Times New Roman" w:cs="Times New Roman"/>
          <w:sz w:val="28"/>
          <w:szCs w:val="28"/>
        </w:rPr>
        <w:tab/>
      </w:r>
      <w:r w:rsidR="00DA4123"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A4123" w:rsidRPr="009361C6">
        <w:rPr>
          <w:sz w:val="28"/>
          <w:szCs w:val="28"/>
        </w:rPr>
        <w:t> </w:t>
      </w:r>
      <w:r w:rsidR="00DA4123" w:rsidRPr="009361C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после его официального обнародования.</w:t>
      </w:r>
    </w:p>
    <w:p w14:paraId="68B46B42" w14:textId="77777777" w:rsidR="00DA4123" w:rsidRDefault="00DA4123" w:rsidP="00322893">
      <w:pPr>
        <w:widowControl w:val="0"/>
        <w:autoSpaceDE w:val="0"/>
        <w:autoSpaceDN w:val="0"/>
        <w:adjustRightInd w:val="0"/>
        <w:spacing w:after="0" w:line="31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1E1EA5D3" w14:textId="77777777" w:rsidR="00E624DC" w:rsidRDefault="00E624DC" w:rsidP="00322893">
      <w:pPr>
        <w:widowControl w:val="0"/>
        <w:autoSpaceDE w:val="0"/>
        <w:autoSpaceDN w:val="0"/>
        <w:adjustRightInd w:val="0"/>
        <w:spacing w:after="0" w:line="31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18CC5EA1" w14:textId="77777777" w:rsidR="00E624DC" w:rsidRPr="001204EE" w:rsidRDefault="00E624DC" w:rsidP="00322893">
      <w:pPr>
        <w:widowControl w:val="0"/>
        <w:autoSpaceDE w:val="0"/>
        <w:autoSpaceDN w:val="0"/>
        <w:adjustRightInd w:val="0"/>
        <w:spacing w:after="0" w:line="31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11770057" w14:textId="77777777" w:rsidR="00DA4123" w:rsidRPr="001204EE" w:rsidRDefault="00DA4123" w:rsidP="00322893">
      <w:pPr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1D54C912" w14:textId="77777777" w:rsidR="00DA4123" w:rsidRPr="001204EE" w:rsidRDefault="00DA4123" w:rsidP="00322893">
      <w:pPr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58B28B9C" w14:textId="77777777" w:rsidR="00DA4123" w:rsidRPr="00BC6D15" w:rsidRDefault="00DA4123" w:rsidP="00322893">
      <w:pPr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С.Ф.Сотников</w:t>
      </w:r>
    </w:p>
    <w:p w14:paraId="54A2B1DE" w14:textId="77777777" w:rsidR="00DA4123" w:rsidRPr="00BC6D15" w:rsidRDefault="00DA4123" w:rsidP="00322893">
      <w:pPr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8E7575" w14:textId="77777777" w:rsidR="00DA4123" w:rsidRDefault="00DA4123" w:rsidP="00322893">
      <w:pPr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  <w:r w:rsidRPr="00AE6B8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B4E2423" w14:textId="04514F37" w:rsidR="00E624DC" w:rsidRDefault="00DA4123" w:rsidP="00E624DC">
      <w:pPr>
        <w:spacing w:line="240" w:lineRule="auto"/>
        <w:contextualSpacing/>
        <w:jc w:val="both"/>
        <w:rPr>
          <w:sz w:val="28"/>
          <w:szCs w:val="28"/>
        </w:rPr>
      </w:pPr>
      <w:r w:rsidRPr="00980F4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24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</w:t>
      </w:r>
      <w:r w:rsidRPr="00980F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80F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Филичкин</w:t>
      </w:r>
    </w:p>
    <w:p w14:paraId="528CA947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46E2C7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2510BD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346384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GoBack"/>
    <w:bookmarkEnd w:id="1"/>
    <w:p w14:paraId="2F76F244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26ED8" wp14:editId="05633641">
                <wp:simplePos x="0" y="0"/>
                <wp:positionH relativeFrom="column">
                  <wp:posOffset>-3175</wp:posOffset>
                </wp:positionH>
                <wp:positionV relativeFrom="paragraph">
                  <wp:posOffset>92709</wp:posOffset>
                </wp:positionV>
                <wp:extent cx="59340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02C0B" id="Прямая соединительная линия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7.3pt" to="46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" strokecolor="black [3040]"/>
            </w:pict>
          </mc:Fallback>
        </mc:AlternateContent>
      </w:r>
    </w:p>
    <w:p w14:paraId="0138EBDB" w14:textId="77777777" w:rsidR="00AC7C5E" w:rsidRPr="00980F4B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Проект вносит </w:t>
      </w:r>
      <w:r w:rsidRPr="00852322">
        <w:rPr>
          <w:rFonts w:ascii="Times New Roman" w:hAnsi="Times New Roman" w:cs="Times New Roman"/>
          <w:spacing w:val="-4"/>
          <w:sz w:val="28"/>
          <w:szCs w:val="28"/>
        </w:rPr>
        <w:t>глав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852322">
        <w:rPr>
          <w:rFonts w:ascii="Times New Roman" w:hAnsi="Times New Roman" w:cs="Times New Roman"/>
          <w:spacing w:val="-4"/>
          <w:sz w:val="28"/>
          <w:szCs w:val="28"/>
        </w:rPr>
        <w:t xml:space="preserve"> Грачевского муниципального округа Ставропольского края</w:t>
      </w:r>
      <w:r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7FBCD92B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E431B3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</w:t>
      </w:r>
      <w:r w:rsidRPr="00852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52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Филичкин</w:t>
      </w:r>
    </w:p>
    <w:p w14:paraId="6F534E68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F3D654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7239BE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1E1713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6800B4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EFDA32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2B913E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92A414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AD6D1B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43F767B" w14:textId="77777777" w:rsidR="00AC7C5E" w:rsidRDefault="00AC7C5E" w:rsidP="00AC7C5E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B12612" w14:textId="77777777" w:rsidR="00AC7C5E" w:rsidRDefault="00AC7C5E" w:rsidP="00AC7C5E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14:paraId="340E7521" w14:textId="77777777" w:rsidR="00AC7C5E" w:rsidRDefault="00AC7C5E" w:rsidP="00AC7C5E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1558">
        <w:rPr>
          <w:rFonts w:ascii="Times New Roman" w:eastAsia="Times New Roman" w:hAnsi="Times New Roman" w:cs="Times New Roman"/>
          <w:sz w:val="28"/>
          <w:szCs w:val="28"/>
          <w:lang w:eastAsia="zh-CN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ачевского муниципального округа</w:t>
      </w:r>
    </w:p>
    <w:p w14:paraId="29B03EBE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155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1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1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Волчков</w:t>
      </w:r>
    </w:p>
    <w:p w14:paraId="6963CB00" w14:textId="77777777" w:rsidR="00AC7C5E" w:rsidRDefault="00AC7C5E" w:rsidP="00AC7C5E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6F9FE2" w14:textId="77777777" w:rsidR="00AC7C5E" w:rsidRDefault="00AC7C5E" w:rsidP="00AC7C5E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14:paraId="3955759F" w14:textId="77777777" w:rsidR="00AC7C5E" w:rsidRDefault="00AC7C5E" w:rsidP="00AC7C5E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1558">
        <w:rPr>
          <w:rFonts w:ascii="Times New Roman" w:eastAsia="Times New Roman" w:hAnsi="Times New Roman" w:cs="Times New Roman"/>
          <w:sz w:val="28"/>
          <w:szCs w:val="28"/>
          <w:lang w:eastAsia="zh-CN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ачевского муниципального округа</w:t>
      </w:r>
    </w:p>
    <w:p w14:paraId="1E8E2A68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155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    Л.Н.Шалыгина</w:t>
      </w:r>
    </w:p>
    <w:p w14:paraId="4EFDA2DC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5DABE8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14:paraId="6B98E940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3F"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</w:p>
    <w:p w14:paraId="643933C2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14:paraId="01838EE5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1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1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Лют</w:t>
      </w:r>
      <w:r w:rsidRPr="000F183F">
        <w:rPr>
          <w:rFonts w:ascii="Times New Roman" w:hAnsi="Times New Roman" w:cs="Times New Roman"/>
          <w:sz w:val="28"/>
          <w:szCs w:val="28"/>
        </w:rPr>
        <w:t>ова</w:t>
      </w:r>
    </w:p>
    <w:p w14:paraId="2F0D8C82" w14:textId="77777777" w:rsidR="00AC7C5E" w:rsidRPr="000F183F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D41C3D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F183F">
        <w:rPr>
          <w:rFonts w:ascii="Times New Roman" w:hAnsi="Times New Roman" w:cs="Times New Roman"/>
          <w:sz w:val="28"/>
          <w:szCs w:val="28"/>
        </w:rPr>
        <w:t>отдела правового и</w:t>
      </w:r>
      <w:r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14:paraId="254C1A4E" w14:textId="77777777" w:rsidR="00AC7C5E" w:rsidRDefault="00AC7C5E" w:rsidP="00AC7C5E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обеспечения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Грачевского</w:t>
      </w:r>
    </w:p>
    <w:p w14:paraId="1FCD2118" w14:textId="39DA6398" w:rsidR="00E624DC" w:rsidRDefault="00AC7C5E" w:rsidP="00AC7C5E">
      <w:pPr>
        <w:spacing w:after="0" w:line="260" w:lineRule="exact"/>
        <w:jc w:val="both"/>
        <w:rPr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7001">
        <w:rPr>
          <w:rFonts w:ascii="Times New Roman" w:hAnsi="Times New Roman" w:cs="Times New Roman"/>
          <w:sz w:val="28"/>
          <w:szCs w:val="28"/>
        </w:rPr>
        <w:t>Л.В.Моногарова</w:t>
      </w:r>
      <w:r w:rsidR="00E624DC">
        <w:rPr>
          <w:sz w:val="28"/>
          <w:szCs w:val="28"/>
        </w:rPr>
        <w:br w:type="page"/>
      </w:r>
    </w:p>
    <w:p w14:paraId="49F93D8D" w14:textId="79684C14" w:rsidR="00DA4123" w:rsidRPr="00322893" w:rsidRDefault="00DA4123" w:rsidP="00322893">
      <w:pPr>
        <w:widowControl w:val="0"/>
        <w:autoSpaceDE w:val="0"/>
        <w:autoSpaceDN w:val="0"/>
        <w:adjustRightInd w:val="0"/>
        <w:spacing w:after="0" w:line="280" w:lineRule="exact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289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4046DBBA" w14:textId="0E1C8A1B" w:rsidR="00DA4123" w:rsidRDefault="00322893" w:rsidP="00322893">
      <w:pPr>
        <w:widowControl w:val="0"/>
        <w:autoSpaceDE w:val="0"/>
        <w:autoSpaceDN w:val="0"/>
        <w:adjustRightInd w:val="0"/>
        <w:spacing w:after="0" w:line="280" w:lineRule="exact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2893">
        <w:rPr>
          <w:rFonts w:ascii="Times New Roman" w:eastAsia="Times New Roman" w:hAnsi="Times New Roman" w:cs="Times New Roman"/>
          <w:sz w:val="28"/>
          <w:szCs w:val="28"/>
        </w:rPr>
        <w:t>к Решению Совета Грачевского муниципального округа Ставропольского края</w:t>
      </w:r>
    </w:p>
    <w:p w14:paraId="2825A8C0" w14:textId="3149EADC" w:rsidR="004B5B13" w:rsidRPr="00322893" w:rsidRDefault="004B5B13" w:rsidP="00322893">
      <w:pPr>
        <w:widowControl w:val="0"/>
        <w:autoSpaceDE w:val="0"/>
        <w:autoSpaceDN w:val="0"/>
        <w:adjustRightInd w:val="0"/>
        <w:spacing w:after="0" w:line="280" w:lineRule="exact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«___»________________2025 г.</w:t>
      </w:r>
    </w:p>
    <w:p w14:paraId="79BB1B24" w14:textId="77777777" w:rsidR="00DA4123" w:rsidRPr="00322893" w:rsidRDefault="00DA4123" w:rsidP="00006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0D3AE0" w14:textId="77777777" w:rsidR="00DA4123" w:rsidRPr="00322893" w:rsidRDefault="00DA4123" w:rsidP="00006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32D9D2" w14:textId="77777777" w:rsidR="006F2F1F" w:rsidRPr="00322893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A0D0530" w14:textId="4C50D569" w:rsidR="006F2F1F" w:rsidRPr="00322893" w:rsidRDefault="006F2F1F" w:rsidP="00D7154F">
      <w:pPr>
        <w:widowControl w:val="0"/>
        <w:autoSpaceDE w:val="0"/>
        <w:autoSpaceDN w:val="0"/>
        <w:adjustRightInd w:val="0"/>
        <w:spacing w:after="0" w:line="280" w:lineRule="exact"/>
        <w:ind w:left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289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14:paraId="408CE412" w14:textId="77777777" w:rsidR="006F2F1F" w:rsidRPr="00322893" w:rsidRDefault="006F2F1F" w:rsidP="00D7154F">
      <w:pPr>
        <w:widowControl w:val="0"/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322893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</w:t>
      </w:r>
    </w:p>
    <w:p w14:paraId="78165403" w14:textId="77777777" w:rsidR="006F2F1F" w:rsidRPr="00322893" w:rsidRDefault="006F2F1F" w:rsidP="00D7154F">
      <w:pPr>
        <w:widowControl w:val="0"/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322893">
        <w:rPr>
          <w:rFonts w:ascii="Times New Roman" w:eastAsia="Times New Roman" w:hAnsi="Times New Roman" w:cs="Times New Roman"/>
          <w:sz w:val="28"/>
          <w:szCs w:val="28"/>
        </w:rPr>
        <w:t xml:space="preserve">земельном контроле на территории </w:t>
      </w:r>
    </w:p>
    <w:p w14:paraId="0BA1F041" w14:textId="77777777" w:rsidR="006F2F1F" w:rsidRPr="00322893" w:rsidRDefault="006F2F1F" w:rsidP="00D7154F">
      <w:pPr>
        <w:widowControl w:val="0"/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322893"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округа</w:t>
      </w:r>
    </w:p>
    <w:p w14:paraId="5E8A9626" w14:textId="77777777" w:rsidR="006F2F1F" w:rsidRPr="00322893" w:rsidRDefault="006F2F1F" w:rsidP="00D7154F">
      <w:pPr>
        <w:widowControl w:val="0"/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322893">
        <w:rPr>
          <w:rFonts w:ascii="Times New Roman" w:eastAsia="Times New Roman" w:hAnsi="Times New Roman" w:cs="Times New Roman"/>
          <w:sz w:val="28"/>
          <w:szCs w:val="28"/>
        </w:rPr>
        <w:t>Ставропольского края, утвержденному решением Совета Грачевского муниципального округа Ставропольского края</w:t>
      </w:r>
    </w:p>
    <w:p w14:paraId="59E2557F" w14:textId="46886532" w:rsidR="009B0AC5" w:rsidRDefault="009B0AC5" w:rsidP="00D7154F">
      <w:pPr>
        <w:widowControl w:val="0"/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322893">
        <w:rPr>
          <w:rFonts w:ascii="Times New Roman" w:eastAsia="Times New Roman" w:hAnsi="Times New Roman" w:cs="Times New Roman"/>
          <w:sz w:val="28"/>
          <w:szCs w:val="28"/>
        </w:rPr>
        <w:t xml:space="preserve">от 28.03.2025 года № </w:t>
      </w:r>
      <w:r w:rsidR="00AF22A5" w:rsidRPr="003228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22893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7EAE75A" w14:textId="77777777" w:rsidR="00322893" w:rsidRDefault="00322893" w:rsidP="00D7154F">
      <w:pPr>
        <w:widowControl w:val="0"/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14:paraId="09BA54B8" w14:textId="77777777" w:rsidR="00322893" w:rsidRDefault="00322893" w:rsidP="00D7154F">
      <w:pPr>
        <w:widowControl w:val="0"/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14:paraId="752B9B71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F2F1F">
        <w:rPr>
          <w:rFonts w:ascii="Times New Roman" w:eastAsia="Times New Roman" w:hAnsi="Times New Roman" w:cs="Times New Roman"/>
          <w:sz w:val="28"/>
          <w:szCs w:val="28"/>
        </w:rPr>
        <w:t>Критерии отнесения объектов контроля к категориям риска в рамках</w:t>
      </w:r>
    </w:p>
    <w:p w14:paraId="24F73F9B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F2F1F">
        <w:rPr>
          <w:rFonts w:ascii="Times New Roman" w:eastAsia="Times New Roman" w:hAnsi="Times New Roman" w:cs="Times New Roman"/>
          <w:sz w:val="28"/>
          <w:szCs w:val="28"/>
        </w:rPr>
        <w:t>осуществления муниципального земельного контроля</w:t>
      </w:r>
    </w:p>
    <w:p w14:paraId="3C4FD308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D5FBCCF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14:paraId="3CDB4869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</w:t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потребления, размещения кладбищ;</w:t>
      </w:r>
    </w:p>
    <w:p w14:paraId="4375BD9C" w14:textId="2336CF69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б) земельные участки, расположе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в границах или примыкающие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к границе береговой полосы водных объектов общего пользования;</w:t>
      </w:r>
    </w:p>
    <w:p w14:paraId="16F7DEDE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в) земельные участки, подлежащие отнесению к категории среднего риска в соответствии с пунктом 4 приложения 1.</w:t>
      </w:r>
    </w:p>
    <w:p w14:paraId="3E2DB248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2. К категории умеренного риска относятся земельные участки:</w:t>
      </w:r>
    </w:p>
    <w:p w14:paraId="7A1D4081" w14:textId="69CEDC62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относящиеся к категории земель 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 пунктов и граничащие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14:paraId="4F409896" w14:textId="216D2D94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</w:t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обеспечения космической деятельност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и, земель обороны, безопасности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ний электропередач и граничащие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с землями и (или) земельными участками, относящимися к категории земель сельскохозяйственного назначения;</w:t>
      </w:r>
    </w:p>
    <w:p w14:paraId="7C2A98EA" w14:textId="03277CD6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в) относящиеся к категории земель с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ельскохозяйственного назначения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граничащие с землями и (или) зем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ельными участками, относящимися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к категории земель населенных пунктов;</w:t>
      </w:r>
    </w:p>
    <w:p w14:paraId="093954D4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lastRenderedPageBreak/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г) земельные участки, подлежащие отнесению к категории умеренного риска в соответствии с пунктами 4 и 5 приложения 1.</w:t>
      </w:r>
    </w:p>
    <w:p w14:paraId="7777FA64" w14:textId="363832DA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3. К категории низкого риска относя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все иные земельные </w:t>
      </w:r>
      <w:proofErr w:type="gramStart"/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участки,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отнесенные к категориям среднего или умеренного риска.</w:t>
      </w:r>
    </w:p>
    <w:p w14:paraId="50CDC311" w14:textId="3C4EEE2F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4. Земельные участки, подлежащие в соответствии с пунктами 2 и 3 приложения 1 отнесению к категории умеренного и низкого риска, подлежат отнесению соответственно к катег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ории среднего, умеренного риска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лицу, индивидуальному предпринимателю, гражданину, являющимся правообладателями земельных участков, а 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должностному лицу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совершение административных правонарушений, предусмотренных:</w:t>
      </w:r>
    </w:p>
    <w:p w14:paraId="00C13D05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а) статьей 7.1, частями 1, 3 и 4 статьи 8.8 Кодекса Российской Федерации об административных правонарушениях;</w:t>
      </w:r>
    </w:p>
    <w:p w14:paraId="104E9421" w14:textId="77777777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б) частями 25, 26 статьи 19.5 и статьей 19.6 Кодекса Российской Федерации об административных правонарушениях, в части предписаний (постановлений, представлений, решений), выданных должностными лицами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14:paraId="31956904" w14:textId="5417EA52" w:rsidR="006F2F1F" w:rsidRPr="006F2F1F" w:rsidRDefault="006F2F1F" w:rsidP="006F2F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F1F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5. Земельные участки, подлежащие в соответствии с пунктом 4 приложения 1 отнесению к категории сре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 риска, подлежат отнесению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к категории умеренного риска при отсутствии постановления о назначении административного наказания, указанного в пункте 4 приложения 1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Pr="009361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2F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выявленных при проведении последнего контрольного мероприятия нарушений обязательных требований.</w:t>
      </w:r>
    </w:p>
    <w:p w14:paraId="3D42CE30" w14:textId="77777777" w:rsidR="00945922" w:rsidRDefault="00945922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06FCCF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C3BEDA" w14:textId="77777777" w:rsidR="004B5B13" w:rsidRDefault="004B5B1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7DB599" w14:textId="7C1E5B4C" w:rsidR="004B5B13" w:rsidRDefault="00A4244A" w:rsidP="00A4244A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73B6" wp14:editId="7EF2D9C1">
                <wp:simplePos x="0" y="0"/>
                <wp:positionH relativeFrom="column">
                  <wp:posOffset>358774</wp:posOffset>
                </wp:positionH>
                <wp:positionV relativeFrom="paragraph">
                  <wp:posOffset>121920</wp:posOffset>
                </wp:positionV>
                <wp:extent cx="52482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E4FA4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9.6pt" to="441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" strokecolor="black [3040]"/>
            </w:pict>
          </mc:Fallback>
        </mc:AlternateContent>
      </w:r>
    </w:p>
    <w:p w14:paraId="431D6A97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8EF114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C37E62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D44194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E4ABA5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99D3D3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601B4B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03FDB0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2822ED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D0BDB5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0A99E7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BF01E4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B872E7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1CD10C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8C9DFD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95CA94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89572D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E210CB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AB2579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C951BF" w14:textId="77777777" w:rsidR="00322893" w:rsidRDefault="00322893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7AAE3D" w14:textId="77777777" w:rsidR="00E30CE6" w:rsidRDefault="00E30CE6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30CE6" w:rsidSect="00E30CE6">
      <w:headerReference w:type="default" r:id="rId11"/>
      <w:headerReference w:type="first" r:id="rId12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B3887" w14:textId="77777777" w:rsidR="00625099" w:rsidRDefault="00625099" w:rsidP="00261926">
      <w:pPr>
        <w:spacing w:after="0" w:line="240" w:lineRule="auto"/>
      </w:pPr>
      <w:r>
        <w:separator/>
      </w:r>
    </w:p>
  </w:endnote>
  <w:endnote w:type="continuationSeparator" w:id="0">
    <w:p w14:paraId="71D51E69" w14:textId="77777777" w:rsidR="00625099" w:rsidRDefault="00625099" w:rsidP="002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4E496" w14:textId="77777777" w:rsidR="00625099" w:rsidRDefault="00625099" w:rsidP="00261926">
      <w:pPr>
        <w:spacing w:after="0" w:line="240" w:lineRule="auto"/>
      </w:pPr>
      <w:r>
        <w:separator/>
      </w:r>
    </w:p>
  </w:footnote>
  <w:footnote w:type="continuationSeparator" w:id="0">
    <w:p w14:paraId="4F83A264" w14:textId="77777777" w:rsidR="00625099" w:rsidRDefault="00625099" w:rsidP="002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625380"/>
      <w:docPartObj>
        <w:docPartGallery w:val="Page Numbers (Top of Page)"/>
        <w:docPartUnique/>
      </w:docPartObj>
    </w:sdtPr>
    <w:sdtEndPr/>
    <w:sdtContent>
      <w:p w14:paraId="01B9F2F1" w14:textId="686AF064" w:rsidR="00E56245" w:rsidRDefault="00E5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64C">
          <w:rPr>
            <w:noProof/>
          </w:rPr>
          <w:t>5</w:t>
        </w:r>
        <w:r>
          <w:fldChar w:fldCharType="end"/>
        </w:r>
      </w:p>
    </w:sdtContent>
  </w:sdt>
  <w:p w14:paraId="58CC6ED5" w14:textId="21600E07" w:rsidR="003D2A36" w:rsidRDefault="003D2A36" w:rsidP="00632AF9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CB769" w14:textId="2531D579" w:rsidR="001B4AE6" w:rsidRPr="001B4AE6" w:rsidRDefault="001B4AE6" w:rsidP="001B4AE6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1B4AE6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A7A4EA3"/>
    <w:multiLevelType w:val="hybridMultilevel"/>
    <w:tmpl w:val="EC867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9D"/>
    <w:rsid w:val="00000F0D"/>
    <w:rsid w:val="00006094"/>
    <w:rsid w:val="00011C2D"/>
    <w:rsid w:val="0002423C"/>
    <w:rsid w:val="00045FAF"/>
    <w:rsid w:val="00066594"/>
    <w:rsid w:val="00085D7A"/>
    <w:rsid w:val="00086C85"/>
    <w:rsid w:val="000C4DDC"/>
    <w:rsid w:val="000D4893"/>
    <w:rsid w:val="000D55EC"/>
    <w:rsid w:val="000F183F"/>
    <w:rsid w:val="001204EE"/>
    <w:rsid w:val="00124923"/>
    <w:rsid w:val="001274E4"/>
    <w:rsid w:val="00165C5C"/>
    <w:rsid w:val="0016611C"/>
    <w:rsid w:val="00176BCF"/>
    <w:rsid w:val="001947DB"/>
    <w:rsid w:val="001B437F"/>
    <w:rsid w:val="001B4AE6"/>
    <w:rsid w:val="001B634D"/>
    <w:rsid w:val="001C3646"/>
    <w:rsid w:val="00206841"/>
    <w:rsid w:val="00210411"/>
    <w:rsid w:val="00251573"/>
    <w:rsid w:val="002545B0"/>
    <w:rsid w:val="00261926"/>
    <w:rsid w:val="00274A8F"/>
    <w:rsid w:val="00297DB1"/>
    <w:rsid w:val="002A2880"/>
    <w:rsid w:val="002A72B8"/>
    <w:rsid w:val="002B0FEB"/>
    <w:rsid w:val="002B4063"/>
    <w:rsid w:val="002B7910"/>
    <w:rsid w:val="002C3FB8"/>
    <w:rsid w:val="002E7E9D"/>
    <w:rsid w:val="00322893"/>
    <w:rsid w:val="00322EA7"/>
    <w:rsid w:val="00330291"/>
    <w:rsid w:val="00343565"/>
    <w:rsid w:val="00347B2E"/>
    <w:rsid w:val="00352CE5"/>
    <w:rsid w:val="00361558"/>
    <w:rsid w:val="003628CA"/>
    <w:rsid w:val="00390643"/>
    <w:rsid w:val="003959AD"/>
    <w:rsid w:val="003C249D"/>
    <w:rsid w:val="003D2A36"/>
    <w:rsid w:val="00401549"/>
    <w:rsid w:val="004045C5"/>
    <w:rsid w:val="004160F3"/>
    <w:rsid w:val="00434CF9"/>
    <w:rsid w:val="00453CD2"/>
    <w:rsid w:val="004555BE"/>
    <w:rsid w:val="00465BE7"/>
    <w:rsid w:val="004663A5"/>
    <w:rsid w:val="00486CD7"/>
    <w:rsid w:val="0049001E"/>
    <w:rsid w:val="004B1AF2"/>
    <w:rsid w:val="004B5B13"/>
    <w:rsid w:val="004C2041"/>
    <w:rsid w:val="005121FD"/>
    <w:rsid w:val="00527F4E"/>
    <w:rsid w:val="00533D1E"/>
    <w:rsid w:val="0054743E"/>
    <w:rsid w:val="00555865"/>
    <w:rsid w:val="00574168"/>
    <w:rsid w:val="005761EE"/>
    <w:rsid w:val="005812CA"/>
    <w:rsid w:val="005937B5"/>
    <w:rsid w:val="00595113"/>
    <w:rsid w:val="005F17C3"/>
    <w:rsid w:val="00613646"/>
    <w:rsid w:val="006143CD"/>
    <w:rsid w:val="00625099"/>
    <w:rsid w:val="00632AF9"/>
    <w:rsid w:val="00651773"/>
    <w:rsid w:val="0066784A"/>
    <w:rsid w:val="0067287F"/>
    <w:rsid w:val="00680FFB"/>
    <w:rsid w:val="006A13F4"/>
    <w:rsid w:val="006B2436"/>
    <w:rsid w:val="006C00F3"/>
    <w:rsid w:val="006E693A"/>
    <w:rsid w:val="006F2F1F"/>
    <w:rsid w:val="0071164F"/>
    <w:rsid w:val="00716380"/>
    <w:rsid w:val="00737001"/>
    <w:rsid w:val="00763F52"/>
    <w:rsid w:val="00781235"/>
    <w:rsid w:val="007943E4"/>
    <w:rsid w:val="007A1267"/>
    <w:rsid w:val="007C2479"/>
    <w:rsid w:val="008135C1"/>
    <w:rsid w:val="00830C14"/>
    <w:rsid w:val="008404DD"/>
    <w:rsid w:val="00852322"/>
    <w:rsid w:val="00861D46"/>
    <w:rsid w:val="00866CCC"/>
    <w:rsid w:val="00870CE2"/>
    <w:rsid w:val="008861FB"/>
    <w:rsid w:val="008938C1"/>
    <w:rsid w:val="0089518D"/>
    <w:rsid w:val="008A7D50"/>
    <w:rsid w:val="008B25BD"/>
    <w:rsid w:val="008D33EB"/>
    <w:rsid w:val="008E3D3C"/>
    <w:rsid w:val="008E6657"/>
    <w:rsid w:val="008F194F"/>
    <w:rsid w:val="008F1D87"/>
    <w:rsid w:val="00907FC3"/>
    <w:rsid w:val="00922166"/>
    <w:rsid w:val="009361C6"/>
    <w:rsid w:val="00945922"/>
    <w:rsid w:val="00957165"/>
    <w:rsid w:val="00961238"/>
    <w:rsid w:val="00980F4B"/>
    <w:rsid w:val="009B0AC5"/>
    <w:rsid w:val="009B6DB4"/>
    <w:rsid w:val="009B75F1"/>
    <w:rsid w:val="009C03F7"/>
    <w:rsid w:val="009C5B3D"/>
    <w:rsid w:val="009D6B69"/>
    <w:rsid w:val="009E56C3"/>
    <w:rsid w:val="009F3B7B"/>
    <w:rsid w:val="00A000F2"/>
    <w:rsid w:val="00A16EFB"/>
    <w:rsid w:val="00A302EB"/>
    <w:rsid w:val="00A4244A"/>
    <w:rsid w:val="00A439C3"/>
    <w:rsid w:val="00A64437"/>
    <w:rsid w:val="00A912A0"/>
    <w:rsid w:val="00AB1502"/>
    <w:rsid w:val="00AB68EC"/>
    <w:rsid w:val="00AC7C5E"/>
    <w:rsid w:val="00AD1845"/>
    <w:rsid w:val="00AD3005"/>
    <w:rsid w:val="00AD5229"/>
    <w:rsid w:val="00AE6B81"/>
    <w:rsid w:val="00AE72C0"/>
    <w:rsid w:val="00AF22A5"/>
    <w:rsid w:val="00B144C5"/>
    <w:rsid w:val="00B271E5"/>
    <w:rsid w:val="00B323B0"/>
    <w:rsid w:val="00B34361"/>
    <w:rsid w:val="00B34B35"/>
    <w:rsid w:val="00B34DE5"/>
    <w:rsid w:val="00B503B9"/>
    <w:rsid w:val="00B566B5"/>
    <w:rsid w:val="00B62343"/>
    <w:rsid w:val="00B65258"/>
    <w:rsid w:val="00B662F1"/>
    <w:rsid w:val="00B74F2A"/>
    <w:rsid w:val="00B84C1D"/>
    <w:rsid w:val="00B97FC1"/>
    <w:rsid w:val="00BC6D15"/>
    <w:rsid w:val="00BD70A1"/>
    <w:rsid w:val="00BF40D9"/>
    <w:rsid w:val="00BF55BB"/>
    <w:rsid w:val="00BF59BC"/>
    <w:rsid w:val="00C05D6C"/>
    <w:rsid w:val="00C408D7"/>
    <w:rsid w:val="00C627ED"/>
    <w:rsid w:val="00C6305F"/>
    <w:rsid w:val="00C70312"/>
    <w:rsid w:val="00C73421"/>
    <w:rsid w:val="00C81BD4"/>
    <w:rsid w:val="00C85F0D"/>
    <w:rsid w:val="00C93724"/>
    <w:rsid w:val="00C93DD0"/>
    <w:rsid w:val="00C96BB9"/>
    <w:rsid w:val="00CA4461"/>
    <w:rsid w:val="00CB6743"/>
    <w:rsid w:val="00CD295C"/>
    <w:rsid w:val="00CF5BB0"/>
    <w:rsid w:val="00D1099C"/>
    <w:rsid w:val="00D42BC4"/>
    <w:rsid w:val="00D55C5B"/>
    <w:rsid w:val="00D64A6D"/>
    <w:rsid w:val="00D7154F"/>
    <w:rsid w:val="00D8371D"/>
    <w:rsid w:val="00D85A43"/>
    <w:rsid w:val="00DA4123"/>
    <w:rsid w:val="00DA4D29"/>
    <w:rsid w:val="00DA607C"/>
    <w:rsid w:val="00DC0E73"/>
    <w:rsid w:val="00DD264C"/>
    <w:rsid w:val="00DD3446"/>
    <w:rsid w:val="00DD56F8"/>
    <w:rsid w:val="00DE3E37"/>
    <w:rsid w:val="00DF058D"/>
    <w:rsid w:val="00DF2B2F"/>
    <w:rsid w:val="00DF63F9"/>
    <w:rsid w:val="00E0690F"/>
    <w:rsid w:val="00E07D64"/>
    <w:rsid w:val="00E15D40"/>
    <w:rsid w:val="00E245ED"/>
    <w:rsid w:val="00E27EBA"/>
    <w:rsid w:val="00E30CE6"/>
    <w:rsid w:val="00E44CE5"/>
    <w:rsid w:val="00E46380"/>
    <w:rsid w:val="00E523C3"/>
    <w:rsid w:val="00E56245"/>
    <w:rsid w:val="00E56345"/>
    <w:rsid w:val="00E61BA2"/>
    <w:rsid w:val="00E624DC"/>
    <w:rsid w:val="00E77711"/>
    <w:rsid w:val="00E904FF"/>
    <w:rsid w:val="00E93831"/>
    <w:rsid w:val="00EB7510"/>
    <w:rsid w:val="00EC2C42"/>
    <w:rsid w:val="00ED1859"/>
    <w:rsid w:val="00EF2264"/>
    <w:rsid w:val="00F072B8"/>
    <w:rsid w:val="00F624FD"/>
    <w:rsid w:val="00F63F26"/>
    <w:rsid w:val="00F776E7"/>
    <w:rsid w:val="00F92D97"/>
    <w:rsid w:val="00FA5B8D"/>
    <w:rsid w:val="00FB3F4D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F571"/>
  <w15:docId w15:val="{410802C9-1B02-463F-B166-1197425F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31BE-1676-45E3-BD61-E0005008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777</cp:lastModifiedBy>
  <cp:revision>12</cp:revision>
  <cp:lastPrinted>2025-06-06T10:47:00Z</cp:lastPrinted>
  <dcterms:created xsi:type="dcterms:W3CDTF">2025-06-02T10:51:00Z</dcterms:created>
  <dcterms:modified xsi:type="dcterms:W3CDTF">2025-06-06T10:48:00Z</dcterms:modified>
</cp:coreProperties>
</file>