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5008" w14:textId="1B762D21" w:rsidR="00491D96" w:rsidRPr="00086068" w:rsidRDefault="00EE5D53" w:rsidP="00EE5D5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4B21E18" w14:textId="77777777" w:rsidR="00491D96" w:rsidRPr="00086068" w:rsidRDefault="00491D96" w:rsidP="00491D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0395ABB" w14:textId="77777777" w:rsidR="00491D96" w:rsidRPr="00086068" w:rsidRDefault="00491D96" w:rsidP="00491D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</w:p>
    <w:p w14:paraId="435A93DF" w14:textId="77777777" w:rsidR="00491D96" w:rsidRPr="00086068" w:rsidRDefault="00491D96" w:rsidP="00491D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4E7A6FC" w14:textId="77777777" w:rsidR="00086068" w:rsidRPr="00086068" w:rsidRDefault="00086068" w:rsidP="00491D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FDC446" w14:textId="655AF072" w:rsidR="00491D96" w:rsidRPr="00086068" w:rsidRDefault="00EE5D53" w:rsidP="00EE5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86068" w:rsidRPr="00086068">
        <w:rPr>
          <w:rFonts w:ascii="Times New Roman" w:hAnsi="Times New Roman" w:cs="Times New Roman"/>
          <w:sz w:val="28"/>
          <w:szCs w:val="28"/>
        </w:rPr>
        <w:t xml:space="preserve">с. Грачевка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35F8A25" w14:textId="77777777" w:rsidR="00491D96" w:rsidRPr="00086068" w:rsidRDefault="00491D96" w:rsidP="00491D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4389AD" w14:textId="77777777" w:rsidR="00086068" w:rsidRPr="00086068" w:rsidRDefault="00086068" w:rsidP="00491D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05A2B2" w14:textId="21D334EF" w:rsidR="00491D96" w:rsidRPr="0000149E" w:rsidRDefault="001D594B" w:rsidP="001469AA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5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D96" w:rsidRPr="0000149E">
        <w:rPr>
          <w:rFonts w:ascii="Times New Roman" w:hAnsi="Times New Roman" w:cs="Times New Roman"/>
          <w:b/>
          <w:sz w:val="28"/>
          <w:szCs w:val="28"/>
        </w:rPr>
        <w:t>О</w:t>
      </w:r>
      <w:r w:rsidR="00B975AD" w:rsidRPr="0000149E">
        <w:rPr>
          <w:rFonts w:ascii="Times New Roman" w:hAnsi="Times New Roman" w:cs="Times New Roman"/>
          <w:b/>
          <w:sz w:val="28"/>
          <w:szCs w:val="28"/>
        </w:rPr>
        <w:t>б</w:t>
      </w:r>
      <w:r w:rsidR="00491D96" w:rsidRPr="00001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5AD" w:rsidRPr="0000149E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491D96" w:rsidRPr="00001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5AD" w:rsidRPr="0000149E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="00491D96" w:rsidRPr="0000149E">
        <w:rPr>
          <w:rFonts w:ascii="Times New Roman" w:hAnsi="Times New Roman" w:cs="Times New Roman"/>
          <w:b/>
          <w:sz w:val="28"/>
          <w:szCs w:val="28"/>
        </w:rPr>
        <w:t>поряд</w:t>
      </w:r>
      <w:r w:rsidR="00B975AD" w:rsidRPr="0000149E">
        <w:rPr>
          <w:rFonts w:ascii="Times New Roman" w:hAnsi="Times New Roman" w:cs="Times New Roman"/>
          <w:b/>
          <w:sz w:val="28"/>
          <w:szCs w:val="28"/>
        </w:rPr>
        <w:t>ке</w:t>
      </w:r>
      <w:r w:rsidR="00491D96" w:rsidRPr="0000149E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общественных обсуждений по вопросам градостроительной деятельности на территории Грачевского муниципального</w:t>
      </w:r>
      <w:r w:rsidR="00B975AD" w:rsidRPr="0000149E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491D96" w:rsidRPr="0000149E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14:paraId="503F290E" w14:textId="77777777" w:rsidR="00491D96" w:rsidRPr="00086068" w:rsidRDefault="00491D96" w:rsidP="001D5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6E63D" w14:textId="77777777" w:rsidR="00491D96" w:rsidRPr="00086068" w:rsidRDefault="00491D96" w:rsidP="00491D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8B8388" w14:textId="332FF831" w:rsidR="00491D96" w:rsidRPr="00086068" w:rsidRDefault="00780C1C" w:rsidP="001469AA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D96" w:rsidRPr="00086068">
        <w:rPr>
          <w:rFonts w:ascii="Times New Roman" w:hAnsi="Times New Roman" w:cs="Times New Roman"/>
          <w:sz w:val="28"/>
          <w:szCs w:val="28"/>
        </w:rPr>
        <w:t>В соответствии Градостроительн</w:t>
      </w:r>
      <w:r w:rsidR="00FE7D86">
        <w:rPr>
          <w:rFonts w:ascii="Times New Roman" w:hAnsi="Times New Roman" w:cs="Times New Roman"/>
          <w:sz w:val="28"/>
          <w:szCs w:val="28"/>
        </w:rPr>
        <w:t>ым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E7D86">
        <w:rPr>
          <w:rFonts w:ascii="Times New Roman" w:hAnsi="Times New Roman" w:cs="Times New Roman"/>
          <w:sz w:val="28"/>
          <w:szCs w:val="28"/>
        </w:rPr>
        <w:t>ом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Российской Федерации от </w:t>
      </w:r>
      <w:r w:rsidR="006B0CA3">
        <w:rPr>
          <w:rFonts w:ascii="Times New Roman" w:hAnsi="Times New Roman" w:cs="Times New Roman"/>
          <w:sz w:val="28"/>
          <w:szCs w:val="28"/>
        </w:rPr>
        <w:t>20</w:t>
      </w:r>
      <w:r w:rsidR="004B555A">
        <w:rPr>
          <w:rFonts w:ascii="Times New Roman" w:hAnsi="Times New Roman" w:cs="Times New Roman"/>
          <w:sz w:val="28"/>
          <w:szCs w:val="28"/>
        </w:rPr>
        <w:t xml:space="preserve"> </w:t>
      </w:r>
      <w:r w:rsidR="006B0CA3">
        <w:rPr>
          <w:rFonts w:ascii="Times New Roman" w:hAnsi="Times New Roman" w:cs="Times New Roman"/>
          <w:sz w:val="28"/>
          <w:szCs w:val="28"/>
        </w:rPr>
        <w:t>марта</w:t>
      </w:r>
      <w:r w:rsidR="004B555A">
        <w:rPr>
          <w:rFonts w:ascii="Times New Roman" w:hAnsi="Times New Roman" w:cs="Times New Roman"/>
          <w:sz w:val="28"/>
          <w:szCs w:val="28"/>
        </w:rPr>
        <w:t xml:space="preserve"> 2025 </w:t>
      </w:r>
      <w:r w:rsidR="006B0CA3">
        <w:rPr>
          <w:rFonts w:ascii="Times New Roman" w:hAnsi="Times New Roman" w:cs="Times New Roman"/>
          <w:sz w:val="28"/>
          <w:szCs w:val="28"/>
        </w:rPr>
        <w:t>года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 №</w:t>
      </w:r>
      <w:r w:rsidR="00FE7D86">
        <w:rPr>
          <w:rFonts w:ascii="Times New Roman" w:hAnsi="Times New Roman" w:cs="Times New Roman"/>
          <w:sz w:val="28"/>
          <w:szCs w:val="28"/>
        </w:rPr>
        <w:t xml:space="preserve"> </w:t>
      </w:r>
      <w:r w:rsidR="004B555A">
        <w:rPr>
          <w:rFonts w:ascii="Times New Roman" w:hAnsi="Times New Roman" w:cs="Times New Roman"/>
          <w:sz w:val="28"/>
          <w:szCs w:val="28"/>
        </w:rPr>
        <w:t>33</w:t>
      </w:r>
      <w:r w:rsidR="00491D96" w:rsidRPr="00086068">
        <w:rPr>
          <w:rFonts w:ascii="Times New Roman" w:hAnsi="Times New Roman" w:cs="Times New Roman"/>
          <w:sz w:val="28"/>
          <w:szCs w:val="28"/>
        </w:rPr>
        <w:t>-ФЗ «</w:t>
      </w:r>
      <w:r w:rsidR="006B0CA3" w:rsidRPr="006B0C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», Уставом Грачевского муниципального </w:t>
      </w:r>
      <w:r w:rsidR="00B975AD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 Ставропольского края, Совет Грачевского муниципального </w:t>
      </w:r>
      <w:r w:rsidR="00B975AD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593C8038" w14:textId="77777777" w:rsidR="006B0CA3" w:rsidRDefault="006B0CA3" w:rsidP="001469AA">
      <w:pPr>
        <w:pStyle w:val="ConsPlusNormal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14:paraId="4BACBB3A" w14:textId="5F6C4FC1" w:rsidR="00491D96" w:rsidRPr="00086068" w:rsidRDefault="00491D96" w:rsidP="001469AA">
      <w:pPr>
        <w:pStyle w:val="ConsPlusNormal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РЕШИЛ:</w:t>
      </w:r>
    </w:p>
    <w:p w14:paraId="3C9790B0" w14:textId="77777777" w:rsidR="00491D96" w:rsidRPr="00086068" w:rsidRDefault="00491D96" w:rsidP="001469AA">
      <w:pPr>
        <w:pStyle w:val="ConsPlusNormal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14:paraId="0ECB9190" w14:textId="273D59F4" w:rsidR="003065D9" w:rsidRDefault="00491D96" w:rsidP="001469AA">
      <w:pPr>
        <w:pStyle w:val="ConsPlusNormal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1. </w:t>
      </w:r>
      <w:r w:rsidR="003065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426F" w:rsidRPr="00E2426F">
        <w:rPr>
          <w:rFonts w:ascii="Times New Roman" w:hAnsi="Times New Roman" w:cs="Times New Roman"/>
          <w:sz w:val="28"/>
          <w:szCs w:val="28"/>
          <w:highlight w:val="yellow"/>
        </w:rPr>
        <w:t>прилагаемое Положение о п</w:t>
      </w:r>
      <w:r w:rsidR="003065D9" w:rsidRPr="00E2426F">
        <w:rPr>
          <w:rFonts w:ascii="Times New Roman" w:hAnsi="Times New Roman" w:cs="Times New Roman"/>
          <w:sz w:val="28"/>
          <w:szCs w:val="28"/>
          <w:highlight w:val="yellow"/>
        </w:rPr>
        <w:t>орядк</w:t>
      </w:r>
      <w:r w:rsidR="00E2426F" w:rsidRPr="00E2426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3065D9">
        <w:rPr>
          <w:rFonts w:ascii="Times New Roman" w:hAnsi="Times New Roman" w:cs="Times New Roman"/>
          <w:sz w:val="28"/>
          <w:szCs w:val="28"/>
        </w:rPr>
        <w:t xml:space="preserve"> </w:t>
      </w:r>
      <w:r w:rsidR="003065D9" w:rsidRPr="003065D9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по вопросам градостроительной деятельности на территории Грачевского муниципального округа Ставропольского края</w:t>
      </w:r>
      <w:r w:rsidR="003065D9">
        <w:rPr>
          <w:rFonts w:ascii="Times New Roman" w:hAnsi="Times New Roman" w:cs="Times New Roman"/>
          <w:sz w:val="28"/>
          <w:szCs w:val="28"/>
        </w:rPr>
        <w:t>.</w:t>
      </w:r>
    </w:p>
    <w:p w14:paraId="55E948DA" w14:textId="77777777" w:rsidR="00A35732" w:rsidRDefault="00A35732" w:rsidP="001469AA">
      <w:pPr>
        <w:pStyle w:val="ConsPlusNormal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A1C2B4" w14:textId="50356210" w:rsidR="00A35732" w:rsidRPr="00086068" w:rsidRDefault="00A35732" w:rsidP="001469AA">
      <w:pPr>
        <w:pStyle w:val="ConsPlusNormal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69AA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1469AA" w:rsidRPr="001469AA">
        <w:rPr>
          <w:rFonts w:ascii="Times New Roman" w:hAnsi="Times New Roman" w:cs="Times New Roman"/>
          <w:sz w:val="28"/>
          <w:szCs w:val="28"/>
        </w:rPr>
        <w:t>решение Совета Грачевского муниципального округа Ставропольского края от 21 декабря 2020 года № 75 «Об утверждении положения о порядке организации и проведения общественных обсуждений по вопросам градостроительной деятельности на территории Грачевского муниципального округа Ставропольского края»</w:t>
      </w:r>
    </w:p>
    <w:p w14:paraId="33390894" w14:textId="77777777" w:rsidR="00491D96" w:rsidRPr="00086068" w:rsidRDefault="00491D96" w:rsidP="001469AA">
      <w:pPr>
        <w:pStyle w:val="ConsPlusNormal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14:paraId="2E0AE2CB" w14:textId="3923F989" w:rsidR="00491D96" w:rsidRPr="00086068" w:rsidRDefault="00A35732" w:rsidP="00E2426F">
      <w:pPr>
        <w:pStyle w:val="ConsPlusNormal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D2E5B">
        <w:rPr>
          <w:rFonts w:ascii="Times New Roman" w:hAnsi="Times New Roman" w:cs="Times New Roman"/>
          <w:sz w:val="28"/>
          <w:szCs w:val="28"/>
          <w:lang w:eastAsia="ar-SA"/>
        </w:rPr>
        <w:t>после его официального опубликования</w:t>
      </w:r>
      <w:r w:rsidR="00491D96" w:rsidRPr="00086068">
        <w:rPr>
          <w:rFonts w:ascii="Times New Roman" w:hAnsi="Times New Roman" w:cs="Times New Roman"/>
          <w:sz w:val="28"/>
          <w:szCs w:val="28"/>
        </w:rPr>
        <w:t>.</w:t>
      </w:r>
    </w:p>
    <w:p w14:paraId="72AB5518" w14:textId="77777777" w:rsidR="00491D96" w:rsidRDefault="00491D96" w:rsidP="00491D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38F880" w14:textId="77777777" w:rsidR="0000149E" w:rsidRPr="00086068" w:rsidRDefault="0000149E" w:rsidP="00491D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EC6145" w14:textId="77777777" w:rsidR="00491D96" w:rsidRPr="00086068" w:rsidRDefault="00491D96" w:rsidP="00491D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5C6F1A" w14:textId="77777777" w:rsidR="00491D96" w:rsidRPr="00086068" w:rsidRDefault="00491D96" w:rsidP="00A85D9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Председатель Совета Грачевского</w:t>
      </w:r>
    </w:p>
    <w:p w14:paraId="791F2CE1" w14:textId="77777777" w:rsidR="00491D96" w:rsidRPr="00086068" w:rsidRDefault="00491D96" w:rsidP="00A85D9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C09BE48" w14:textId="77777777" w:rsidR="00593768" w:rsidRPr="00086068" w:rsidRDefault="00491D96" w:rsidP="00A85D9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0318B">
        <w:rPr>
          <w:rFonts w:ascii="Times New Roman" w:hAnsi="Times New Roman" w:cs="Times New Roman"/>
          <w:sz w:val="28"/>
          <w:szCs w:val="28"/>
        </w:rPr>
        <w:t xml:space="preserve"> С.Ф. Сотников</w:t>
      </w:r>
    </w:p>
    <w:p w14:paraId="5CD5A473" w14:textId="77777777" w:rsidR="00593768" w:rsidRPr="00086068" w:rsidRDefault="00593768" w:rsidP="00A85D9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B12B6E2" w14:textId="77777777" w:rsidR="00470E0D" w:rsidRPr="00086068" w:rsidRDefault="00470E0D" w:rsidP="00A85D9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14:paraId="67FEAD2D" w14:textId="77777777" w:rsidR="00470E0D" w:rsidRPr="00086068" w:rsidRDefault="00470E0D" w:rsidP="00A85D9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243356F9" w14:textId="1D8B6227" w:rsidR="00821803" w:rsidRPr="00086068" w:rsidRDefault="00470E0D" w:rsidP="00A85D94">
      <w:pPr>
        <w:pStyle w:val="ConsPlusNormal"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</w:r>
      <w:r w:rsidRPr="00086068">
        <w:rPr>
          <w:rFonts w:ascii="Times New Roman" w:hAnsi="Times New Roman" w:cs="Times New Roman"/>
          <w:sz w:val="28"/>
          <w:szCs w:val="28"/>
        </w:rPr>
        <w:tab/>
        <w:t xml:space="preserve">      С.Л. Филичкин</w:t>
      </w:r>
    </w:p>
    <w:p w14:paraId="609C60BA" w14:textId="77777777" w:rsidR="00821803" w:rsidRPr="00086068" w:rsidRDefault="00821803" w:rsidP="00A85D9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3849BD5" w14:textId="77777777" w:rsidR="00E12EDA" w:rsidRDefault="00E12EDA" w:rsidP="00593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D6600A" w14:textId="77777777" w:rsidR="00E12EDA" w:rsidRDefault="00E12EDA" w:rsidP="00593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37AA57" w14:textId="5E312220" w:rsidR="00280980" w:rsidRPr="00086068" w:rsidRDefault="00E12EDA" w:rsidP="00E12EDA">
      <w:pPr>
        <w:pStyle w:val="ConsPlusNormal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12EDA">
        <w:rPr>
          <w:rFonts w:ascii="Times New Roman" w:hAnsi="Times New Roman" w:cs="Times New Roman"/>
          <w:sz w:val="28"/>
          <w:szCs w:val="28"/>
        </w:rPr>
        <w:t>Проект   вносит   глава   Грачевского муниципального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DA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DA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14:paraId="22DC4894" w14:textId="77777777" w:rsidR="00A85D94" w:rsidRDefault="00A85D94" w:rsidP="0008606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48EC596" w14:textId="77B0B849" w:rsidR="00086068" w:rsidRPr="00086068" w:rsidRDefault="00086068" w:rsidP="0008606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2426F">
        <w:rPr>
          <w:rFonts w:ascii="Times New Roman" w:hAnsi="Times New Roman" w:cs="Times New Roman"/>
          <w:sz w:val="28"/>
          <w:szCs w:val="28"/>
        </w:rPr>
        <w:t>УТВЕРЖДЕН</w:t>
      </w:r>
      <w:r w:rsidR="00E2426F" w:rsidRPr="00E242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F009B" w14:textId="77777777" w:rsidR="00086068" w:rsidRDefault="0064069E" w:rsidP="0008606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решени</w:t>
      </w:r>
      <w:r w:rsidR="00086068">
        <w:rPr>
          <w:rFonts w:ascii="Times New Roman" w:hAnsi="Times New Roman" w:cs="Times New Roman"/>
          <w:sz w:val="28"/>
          <w:szCs w:val="28"/>
        </w:rPr>
        <w:t>ем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91D96" w:rsidRPr="00086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1D96" w:rsidRPr="00086068">
        <w:rPr>
          <w:rFonts w:ascii="Times New Roman" w:hAnsi="Times New Roman" w:cs="Times New Roman"/>
          <w:sz w:val="28"/>
          <w:szCs w:val="28"/>
        </w:rPr>
        <w:t>Грачевского</w:t>
      </w:r>
      <w:r w:rsidR="00086068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086068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491D96" w:rsidRPr="0008606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86068" w:rsidRPr="00086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7108E" w14:textId="2BEA1230" w:rsidR="0064069E" w:rsidRPr="00086068" w:rsidRDefault="0064069E" w:rsidP="0008606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от </w:t>
      </w:r>
      <w:r w:rsidR="00A35732">
        <w:rPr>
          <w:rFonts w:ascii="Times New Roman" w:hAnsi="Times New Roman" w:cs="Times New Roman"/>
          <w:sz w:val="28"/>
          <w:szCs w:val="28"/>
        </w:rPr>
        <w:t>___________</w:t>
      </w:r>
      <w:r w:rsidR="00086068" w:rsidRPr="0008606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35732">
        <w:rPr>
          <w:rFonts w:ascii="Times New Roman" w:hAnsi="Times New Roman" w:cs="Times New Roman"/>
          <w:sz w:val="28"/>
          <w:szCs w:val="28"/>
        </w:rPr>
        <w:t>____</w:t>
      </w:r>
      <w:r w:rsidR="00086068" w:rsidRPr="00086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2CDAF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6991F5" w14:textId="77777777" w:rsidR="00086068" w:rsidRPr="00086068" w:rsidRDefault="00086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25036" w14:textId="77777777" w:rsidR="007A22E1" w:rsidRDefault="00E2426F" w:rsidP="000860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P38"/>
      <w:bookmarkEnd w:id="0"/>
      <w:r w:rsidRPr="00E2426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Положение </w:t>
      </w:r>
    </w:p>
    <w:p w14:paraId="4311469C" w14:textId="55C93064" w:rsidR="00086068" w:rsidRPr="00086068" w:rsidRDefault="00E2426F" w:rsidP="007A22E1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F">
        <w:rPr>
          <w:rFonts w:ascii="Times New Roman" w:hAnsi="Times New Roman" w:cs="Times New Roman"/>
          <w:b/>
          <w:sz w:val="28"/>
          <w:szCs w:val="28"/>
          <w:highlight w:val="yellow"/>
        </w:rPr>
        <w:t>о п</w:t>
      </w:r>
      <w:r w:rsidR="00086068" w:rsidRPr="00E2426F">
        <w:rPr>
          <w:rFonts w:ascii="Times New Roman" w:hAnsi="Times New Roman" w:cs="Times New Roman"/>
          <w:b/>
          <w:sz w:val="28"/>
          <w:szCs w:val="28"/>
          <w:highlight w:val="yellow"/>
        </w:rPr>
        <w:t>орядк</w:t>
      </w:r>
      <w:r w:rsidRPr="00E2426F">
        <w:rPr>
          <w:rFonts w:ascii="Times New Roman" w:hAnsi="Times New Roman" w:cs="Times New Roman"/>
          <w:b/>
          <w:sz w:val="28"/>
          <w:szCs w:val="28"/>
          <w:highlight w:val="yellow"/>
        </w:rPr>
        <w:t>е</w:t>
      </w:r>
      <w:r w:rsidR="00086068" w:rsidRPr="00086068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общественных обсуждений по вопросам градостроительной деятельности на территории Грачевского муниципального округа Ставропольского края</w:t>
      </w:r>
    </w:p>
    <w:p w14:paraId="08CEAA03" w14:textId="77777777" w:rsidR="00086068" w:rsidRPr="00086068" w:rsidRDefault="00086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CF8AC" w14:textId="77777777" w:rsidR="00086068" w:rsidRPr="00086068" w:rsidRDefault="00086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CD88B" w14:textId="77777777" w:rsidR="0064069E" w:rsidRPr="00086068" w:rsidRDefault="006406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FCC224A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4C49E7" w14:textId="3C2AFFF4" w:rsidR="0064069E" w:rsidRPr="00086068" w:rsidRDefault="0064069E" w:rsidP="0093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1. </w:t>
      </w:r>
      <w:r w:rsidRPr="00E2426F">
        <w:rPr>
          <w:rFonts w:ascii="Times New Roman" w:hAnsi="Times New Roman" w:cs="Times New Roman"/>
          <w:sz w:val="28"/>
          <w:szCs w:val="28"/>
          <w:highlight w:val="yellow"/>
        </w:rPr>
        <w:t>Настоящ</w:t>
      </w:r>
      <w:r w:rsidR="00E2426F" w:rsidRPr="00E2426F">
        <w:rPr>
          <w:rFonts w:ascii="Times New Roman" w:hAnsi="Times New Roman" w:cs="Times New Roman"/>
          <w:sz w:val="28"/>
          <w:szCs w:val="28"/>
          <w:highlight w:val="yellow"/>
        </w:rPr>
        <w:t>им</w:t>
      </w:r>
      <w:r w:rsidRPr="00E2426F">
        <w:rPr>
          <w:rFonts w:ascii="Times New Roman" w:hAnsi="Times New Roman" w:cs="Times New Roman"/>
          <w:sz w:val="28"/>
          <w:szCs w:val="28"/>
          <w:highlight w:val="yellow"/>
        </w:rPr>
        <w:t xml:space="preserve"> Положение</w:t>
      </w:r>
      <w:r w:rsidR="00E2426F" w:rsidRPr="00E2426F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Pr="0008606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08606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6" w:history="1">
        <w:r w:rsidRPr="000860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0860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5E7E5C" w:rsidRPr="00A8630F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A8630F" w:rsidRPr="00A8630F">
        <w:rPr>
          <w:rFonts w:ascii="Times New Roman" w:hAnsi="Times New Roman" w:cs="Times New Roman"/>
          <w:sz w:val="28"/>
          <w:szCs w:val="28"/>
          <w:highlight w:val="yellow"/>
        </w:rPr>
        <w:t>Об общих принципах организации местного самоуправления в единой системе публичной власти</w:t>
      </w:r>
      <w:r w:rsidR="005E7E5C">
        <w:rPr>
          <w:rFonts w:ascii="Times New Roman" w:hAnsi="Times New Roman" w:cs="Times New Roman"/>
          <w:sz w:val="28"/>
          <w:szCs w:val="28"/>
        </w:rPr>
        <w:t>»</w:t>
      </w:r>
      <w:r w:rsidRPr="0008606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8606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1B5BCC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1B5BCC" w:rsidRPr="0008606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E2426F">
        <w:rPr>
          <w:rFonts w:ascii="Times New Roman" w:hAnsi="Times New Roman" w:cs="Times New Roman"/>
          <w:sz w:val="28"/>
          <w:szCs w:val="28"/>
        </w:rPr>
        <w:t>определен</w:t>
      </w:r>
      <w:r w:rsidRPr="00086068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</w:t>
      </w:r>
      <w:r w:rsidRPr="000C44DE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на территории </w:t>
      </w:r>
      <w:r w:rsidR="001B5BCC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B5BCC" w:rsidRPr="0008606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C44DE">
        <w:rPr>
          <w:rFonts w:ascii="Times New Roman" w:hAnsi="Times New Roman" w:cs="Times New Roman"/>
          <w:sz w:val="28"/>
          <w:szCs w:val="28"/>
        </w:rPr>
        <w:t xml:space="preserve"> </w:t>
      </w:r>
      <w:r w:rsidR="000C44DE" w:rsidRPr="000C44DE">
        <w:rPr>
          <w:rFonts w:ascii="Times New Roman" w:hAnsi="Times New Roman" w:cs="Times New Roman"/>
          <w:sz w:val="28"/>
          <w:szCs w:val="28"/>
          <w:highlight w:val="yellow"/>
        </w:rPr>
        <w:t>(далее соответственно – общественные обсуждения,</w:t>
      </w:r>
      <w:r w:rsidR="005E7E5C" w:rsidRPr="000C44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61FA1" w:rsidRPr="000C44DE">
        <w:rPr>
          <w:rFonts w:ascii="Times New Roman" w:hAnsi="Times New Roman" w:cs="Times New Roman"/>
          <w:sz w:val="28"/>
          <w:szCs w:val="28"/>
          <w:highlight w:val="yellow"/>
        </w:rPr>
        <w:t>округ</w:t>
      </w:r>
      <w:r w:rsidRPr="000C44DE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2ABBCE4E" w14:textId="77777777" w:rsidR="0064069E" w:rsidRPr="00086068" w:rsidRDefault="0064069E" w:rsidP="0093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2.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1B5BCC" w:rsidRPr="00086068">
        <w:rPr>
          <w:rFonts w:ascii="Times New Roman" w:hAnsi="Times New Roman" w:cs="Times New Roman"/>
          <w:sz w:val="28"/>
          <w:szCs w:val="28"/>
        </w:rPr>
        <w:t>по проектам правил землепользования и застройки, проектам планировки территории, проектам межевания территории</w:t>
      </w:r>
      <w:r w:rsidRPr="00086068">
        <w:rPr>
          <w:rFonts w:ascii="Times New Roman" w:hAnsi="Times New Roman" w:cs="Times New Roman"/>
          <w:sz w:val="28"/>
          <w:szCs w:val="28"/>
        </w:rPr>
        <w:t>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</w:t>
      </w:r>
      <w:r w:rsidR="00821803" w:rsidRPr="00086068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761FA1" w:rsidRPr="00086068">
        <w:rPr>
          <w:rFonts w:ascii="Times New Roman" w:hAnsi="Times New Roman" w:cs="Times New Roman"/>
          <w:sz w:val="28"/>
          <w:szCs w:val="28"/>
        </w:rPr>
        <w:t>.</w:t>
      </w:r>
    </w:p>
    <w:p w14:paraId="01E64056" w14:textId="73435087" w:rsidR="0064069E" w:rsidRPr="00086068" w:rsidRDefault="0064069E" w:rsidP="0093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3. Участниками общественных обсуждений по вопросам, указанным в </w:t>
      </w:r>
      <w:hyperlink w:anchor="P60" w:history="1">
        <w:r w:rsidRPr="0008606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62D28" w:rsidRPr="00562D28">
          <w:rPr>
            <w:rFonts w:ascii="Times New Roman" w:hAnsi="Times New Roman" w:cs="Times New Roman"/>
            <w:sz w:val="28"/>
            <w:szCs w:val="28"/>
            <w:highlight w:val="yellow"/>
          </w:rPr>
          <w:t>7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</w:t>
      </w:r>
      <w:r w:rsidRPr="00086068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9" w:history="1">
        <w:r w:rsidRPr="00086068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(далее </w:t>
      </w:r>
      <w:r w:rsidR="000C44DE">
        <w:rPr>
          <w:rFonts w:ascii="Times New Roman" w:hAnsi="Times New Roman" w:cs="Times New Roman"/>
          <w:sz w:val="28"/>
          <w:szCs w:val="28"/>
        </w:rPr>
        <w:t>–</w:t>
      </w:r>
      <w:r w:rsidRPr="00086068"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обсуждений).</w:t>
      </w:r>
    </w:p>
    <w:p w14:paraId="793EC6FB" w14:textId="57541EC1" w:rsidR="0064069E" w:rsidRPr="00086068" w:rsidRDefault="00821803" w:rsidP="0093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При проведении общественных обсуждений всем участникам </w:t>
      </w:r>
      <w:r w:rsidR="0064069E" w:rsidRPr="000C44DE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должны быть обеспечены равные возможности для участия в </w:t>
      </w:r>
      <w:r w:rsidR="0064069E" w:rsidRPr="000C44DE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обсуждениях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и выражения своего мнения.</w:t>
      </w:r>
    </w:p>
    <w:p w14:paraId="78647DAC" w14:textId="77777777" w:rsidR="0064069E" w:rsidRPr="00086068" w:rsidRDefault="00821803" w:rsidP="0093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5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Срок проведения общественных обсуждений устанавливается в соответствии с Градостроительным </w:t>
      </w:r>
      <w:hyperlink r:id="rId10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Российской Федерации и требованиями </w:t>
      </w:r>
      <w:hyperlink w:anchor="P154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разделов IV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0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2363562" w14:textId="78B0909D" w:rsidR="0064069E" w:rsidRPr="00086068" w:rsidRDefault="00821803" w:rsidP="0093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6</w:t>
      </w:r>
      <w:r w:rsidR="0064069E" w:rsidRPr="00086068">
        <w:rPr>
          <w:rFonts w:ascii="Times New Roman" w:hAnsi="Times New Roman" w:cs="Times New Roman"/>
          <w:sz w:val="28"/>
          <w:szCs w:val="28"/>
        </w:rPr>
        <w:t>. Органом, уполномоченным на организацию и пров</w:t>
      </w:r>
      <w:r w:rsidR="001B5BCC" w:rsidRPr="00086068">
        <w:rPr>
          <w:rFonts w:ascii="Times New Roman" w:hAnsi="Times New Roman" w:cs="Times New Roman"/>
          <w:sz w:val="28"/>
          <w:szCs w:val="28"/>
        </w:rPr>
        <w:t xml:space="preserve">едение общественных обсуждений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по проектам и вопросам, указанным в </w:t>
      </w:r>
      <w:r w:rsidR="007A22E1" w:rsidRPr="007A22E1">
        <w:rPr>
          <w:rFonts w:ascii="Times New Roman" w:hAnsi="Times New Roman" w:cs="Times New Roman"/>
          <w:sz w:val="28"/>
          <w:szCs w:val="28"/>
          <w:highlight w:val="yellow"/>
        </w:rPr>
        <w:t xml:space="preserve">пункте 7 </w:t>
      </w:r>
      <w:hyperlink w:anchor="P57" w:history="1">
        <w:r w:rsidR="0064069E" w:rsidRPr="007A22E1">
          <w:rPr>
            <w:rFonts w:ascii="Times New Roman" w:hAnsi="Times New Roman" w:cs="Times New Roman"/>
            <w:sz w:val="28"/>
            <w:szCs w:val="28"/>
            <w:highlight w:val="yellow"/>
          </w:rPr>
          <w:t>раздел</w:t>
        </w:r>
        <w:r w:rsidR="007A22E1" w:rsidRPr="007A22E1">
          <w:rPr>
            <w:rFonts w:ascii="Times New Roman" w:hAnsi="Times New Roman" w:cs="Times New Roman"/>
            <w:sz w:val="28"/>
            <w:szCs w:val="28"/>
            <w:highlight w:val="yellow"/>
          </w:rPr>
          <w:t>а</w:t>
        </w:r>
        <w:r w:rsidR="0064069E" w:rsidRPr="007A22E1">
          <w:rPr>
            <w:rFonts w:ascii="Times New Roman" w:hAnsi="Times New Roman" w:cs="Times New Roman"/>
            <w:sz w:val="28"/>
            <w:szCs w:val="28"/>
            <w:highlight w:val="yellow"/>
          </w:rPr>
          <w:t xml:space="preserve"> II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постоянно действующая комиссия по землепользованию и застройке </w:t>
      </w:r>
      <w:r w:rsidR="006B7BDA" w:rsidRPr="000860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7A22E1">
        <w:rPr>
          <w:rFonts w:ascii="Times New Roman" w:hAnsi="Times New Roman" w:cs="Times New Roman"/>
          <w:sz w:val="28"/>
          <w:szCs w:val="28"/>
        </w:rPr>
        <w:t xml:space="preserve"> </w:t>
      </w:r>
      <w:r w:rsidR="007A22E1" w:rsidRPr="007A22E1">
        <w:rPr>
          <w:rFonts w:ascii="Times New Roman" w:hAnsi="Times New Roman" w:cs="Times New Roman"/>
          <w:sz w:val="28"/>
          <w:szCs w:val="28"/>
          <w:highlight w:val="yellow"/>
        </w:rPr>
        <w:t>(далее – Комиссия)</w:t>
      </w:r>
      <w:r w:rsidR="0064069E" w:rsidRPr="007A22E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E73ADB">
        <w:rPr>
          <w:rFonts w:ascii="Times New Roman" w:hAnsi="Times New Roman" w:cs="Times New Roman"/>
          <w:sz w:val="28"/>
          <w:szCs w:val="28"/>
          <w:highlight w:val="yellow"/>
        </w:rPr>
        <w:t xml:space="preserve">состав </w:t>
      </w:r>
      <w:r w:rsidR="00E73ADB" w:rsidRPr="00E73ADB">
        <w:rPr>
          <w:rFonts w:ascii="Times New Roman" w:hAnsi="Times New Roman" w:cs="Times New Roman"/>
          <w:sz w:val="28"/>
          <w:szCs w:val="28"/>
          <w:highlight w:val="yellow"/>
        </w:rPr>
        <w:t>и положение о которой</w:t>
      </w:r>
      <w:r w:rsidR="00E73ADB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утверждаются правовым актом администрации </w:t>
      </w:r>
      <w:r w:rsidR="006B7BDA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68170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4069E" w:rsidRPr="00086068">
        <w:rPr>
          <w:rFonts w:ascii="Times New Roman" w:hAnsi="Times New Roman" w:cs="Times New Roman"/>
          <w:sz w:val="28"/>
          <w:szCs w:val="28"/>
        </w:rPr>
        <w:t>.</w:t>
      </w:r>
    </w:p>
    <w:p w14:paraId="34AABADB" w14:textId="77777777" w:rsidR="00821803" w:rsidRPr="00086068" w:rsidRDefault="00821803" w:rsidP="0082180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4CD57D27" w14:textId="552342C5" w:rsidR="0064069E" w:rsidRPr="0093003A" w:rsidRDefault="0064069E" w:rsidP="009300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7"/>
      <w:bookmarkEnd w:id="1"/>
      <w:r w:rsidRPr="00086068">
        <w:rPr>
          <w:rFonts w:ascii="Times New Roman" w:hAnsi="Times New Roman" w:cs="Times New Roman"/>
          <w:b/>
          <w:sz w:val="28"/>
          <w:szCs w:val="28"/>
        </w:rPr>
        <w:t>II. Вопросы, выносимые на общественные</w:t>
      </w:r>
      <w:r w:rsidR="00930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223" w:rsidRPr="0093003A">
        <w:rPr>
          <w:rFonts w:ascii="Times New Roman" w:hAnsi="Times New Roman" w:cs="Times New Roman"/>
          <w:b/>
          <w:sz w:val="28"/>
          <w:szCs w:val="28"/>
        </w:rPr>
        <w:t>о</w:t>
      </w:r>
      <w:r w:rsidRPr="0093003A">
        <w:rPr>
          <w:rFonts w:ascii="Times New Roman" w:hAnsi="Times New Roman" w:cs="Times New Roman"/>
          <w:b/>
          <w:sz w:val="28"/>
          <w:szCs w:val="28"/>
        </w:rPr>
        <w:t>бсуждения</w:t>
      </w:r>
    </w:p>
    <w:p w14:paraId="352F27AC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1CE8B" w14:textId="359DF269" w:rsidR="0064069E" w:rsidRPr="00086068" w:rsidRDefault="00562D28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64069E" w:rsidRPr="00086068">
        <w:rPr>
          <w:rFonts w:ascii="Times New Roman" w:hAnsi="Times New Roman" w:cs="Times New Roman"/>
          <w:sz w:val="28"/>
          <w:szCs w:val="28"/>
        </w:rPr>
        <w:t>. Рассмотрению на общественных обсуждениях подлежат:</w:t>
      </w:r>
    </w:p>
    <w:p w14:paraId="73AA416A" w14:textId="2EBE7C82" w:rsidR="006B7BDA" w:rsidRPr="00086068" w:rsidRDefault="006B7BDA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1) проект правил землепользования и застройки</w:t>
      </w:r>
      <w:r w:rsidR="0080266B">
        <w:rPr>
          <w:rFonts w:ascii="Times New Roman" w:hAnsi="Times New Roman" w:cs="Times New Roman"/>
          <w:sz w:val="28"/>
          <w:szCs w:val="28"/>
        </w:rPr>
        <w:t xml:space="preserve"> </w:t>
      </w:r>
      <w:r w:rsidR="0080266B" w:rsidRPr="0080266B">
        <w:rPr>
          <w:rFonts w:ascii="Times New Roman" w:hAnsi="Times New Roman" w:cs="Times New Roman"/>
          <w:sz w:val="28"/>
          <w:szCs w:val="28"/>
          <w:highlight w:val="yellow"/>
        </w:rPr>
        <w:t>округа</w:t>
      </w:r>
      <w:r w:rsidRPr="00086068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1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086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31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562D28" w:rsidRPr="00562D28">
        <w:t xml:space="preserve"> </w:t>
      </w:r>
      <w:r w:rsidR="00562D28" w:rsidRPr="00562D28">
        <w:rPr>
          <w:rFonts w:ascii="Times New Roman" w:hAnsi="Times New Roman" w:cs="Times New Roman"/>
          <w:sz w:val="28"/>
          <w:szCs w:val="28"/>
          <w:highlight w:val="yellow"/>
        </w:rPr>
        <w:t>Российской Федерации</w:t>
      </w:r>
      <w:r w:rsidRPr="00562D28">
        <w:rPr>
          <w:rFonts w:ascii="Times New Roman" w:hAnsi="Times New Roman" w:cs="Times New Roman"/>
          <w:sz w:val="28"/>
          <w:szCs w:val="28"/>
        </w:rPr>
        <w:t>,</w:t>
      </w:r>
      <w:r w:rsidRPr="00086068">
        <w:rPr>
          <w:rFonts w:ascii="Times New Roman" w:hAnsi="Times New Roman" w:cs="Times New Roman"/>
          <w:sz w:val="28"/>
          <w:szCs w:val="28"/>
        </w:rPr>
        <w:t xml:space="preserve"> проекты о внесении изменений в правила землепользования и застройки</w:t>
      </w:r>
      <w:r w:rsidR="0080266B">
        <w:rPr>
          <w:rFonts w:ascii="Times New Roman" w:hAnsi="Times New Roman" w:cs="Times New Roman"/>
          <w:sz w:val="28"/>
          <w:szCs w:val="28"/>
        </w:rPr>
        <w:t xml:space="preserve"> </w:t>
      </w:r>
      <w:r w:rsidR="0080266B" w:rsidRPr="0080266B">
        <w:rPr>
          <w:rFonts w:ascii="Times New Roman" w:hAnsi="Times New Roman" w:cs="Times New Roman"/>
          <w:sz w:val="28"/>
          <w:szCs w:val="28"/>
          <w:highlight w:val="yellow"/>
        </w:rPr>
        <w:t>округа</w:t>
      </w:r>
      <w:r w:rsidRPr="0080266B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659C64CF" w14:textId="2770AD85" w:rsidR="0064069E" w:rsidRPr="00086068" w:rsidRDefault="006B7BDA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) </w:t>
      </w:r>
      <w:r w:rsidR="0080266B" w:rsidRPr="00D8244A">
        <w:rPr>
          <w:rFonts w:ascii="Times New Roman" w:hAnsi="Times New Roman" w:cs="Times New Roman"/>
          <w:sz w:val="28"/>
          <w:szCs w:val="28"/>
          <w:highlight w:val="yellow"/>
        </w:rPr>
        <w:t>проекты решений о предоставлении</w:t>
      </w:r>
      <w:r w:rsidR="0080266B"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земельных участков или объектов капитального строительства;</w:t>
      </w:r>
    </w:p>
    <w:p w14:paraId="3BD44938" w14:textId="526AD257" w:rsidR="0064069E" w:rsidRPr="00086068" w:rsidRDefault="006B7BDA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) </w:t>
      </w:r>
      <w:r w:rsidR="00D8244A" w:rsidRPr="00D8244A">
        <w:rPr>
          <w:rFonts w:ascii="Times New Roman" w:hAnsi="Times New Roman" w:cs="Times New Roman"/>
          <w:sz w:val="28"/>
          <w:szCs w:val="28"/>
          <w:highlight w:val="yellow"/>
        </w:rPr>
        <w:t xml:space="preserve">проекты решений о предоставлении </w:t>
      </w:r>
      <w:r w:rsidR="0064069E" w:rsidRPr="00D8244A">
        <w:rPr>
          <w:rFonts w:ascii="Times New Roman" w:hAnsi="Times New Roman" w:cs="Times New Roman"/>
          <w:sz w:val="28"/>
          <w:szCs w:val="28"/>
          <w:highlight w:val="yellow"/>
        </w:rPr>
        <w:t>разрешения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</w:t>
      </w:r>
      <w:r w:rsidRPr="00086068"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14:paraId="68D45C9B" w14:textId="7AD57773" w:rsidR="00562D28" w:rsidRDefault="006B7BDA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D3">
        <w:rPr>
          <w:rFonts w:ascii="Times New Roman" w:hAnsi="Times New Roman" w:cs="Times New Roman"/>
          <w:sz w:val="28"/>
          <w:szCs w:val="28"/>
        </w:rPr>
        <w:t xml:space="preserve">4) </w:t>
      </w:r>
      <w:r w:rsidR="003B2833" w:rsidRPr="00663CD3">
        <w:rPr>
          <w:rFonts w:ascii="Times New Roman" w:hAnsi="Times New Roman" w:cs="Times New Roman"/>
          <w:sz w:val="28"/>
          <w:szCs w:val="28"/>
        </w:rPr>
        <w:t>проект</w:t>
      </w:r>
      <w:r w:rsidR="0080266B">
        <w:rPr>
          <w:rFonts w:ascii="Times New Roman" w:hAnsi="Times New Roman" w:cs="Times New Roman"/>
          <w:sz w:val="28"/>
          <w:szCs w:val="28"/>
        </w:rPr>
        <w:t>ы</w:t>
      </w:r>
      <w:r w:rsidR="003B2833" w:rsidRPr="00663CD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80266B">
        <w:rPr>
          <w:rFonts w:ascii="Times New Roman" w:hAnsi="Times New Roman" w:cs="Times New Roman"/>
          <w:sz w:val="28"/>
          <w:szCs w:val="28"/>
        </w:rPr>
        <w:t>ы</w:t>
      </w:r>
      <w:r w:rsidR="00D8244A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3B2833" w:rsidRPr="00663CD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ACC6D1" w14:textId="56D55034" w:rsidR="00761FA1" w:rsidRDefault="00562D28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5565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3B2833" w:rsidRPr="00F15565">
        <w:rPr>
          <w:rFonts w:ascii="Times New Roman" w:hAnsi="Times New Roman" w:cs="Times New Roman"/>
          <w:sz w:val="28"/>
          <w:szCs w:val="28"/>
          <w:highlight w:val="yellow"/>
        </w:rPr>
        <w:t>схем</w:t>
      </w:r>
      <w:r w:rsidR="00F15565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3B2833" w:rsidRPr="00F15565">
        <w:rPr>
          <w:rFonts w:ascii="Times New Roman" w:hAnsi="Times New Roman" w:cs="Times New Roman"/>
          <w:sz w:val="28"/>
          <w:szCs w:val="28"/>
          <w:highlight w:val="yellow"/>
        </w:rPr>
        <w:t xml:space="preserve"> расположения земельного участка или земельных участков на кадастровом плане территории, на котором расположены многоквартирный дом и иные входящие в состав такого дома объекты недвижимого имущества</w:t>
      </w:r>
      <w:r w:rsidR="00F15565" w:rsidRPr="00F1556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B2833" w:rsidRPr="0066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00D84" w14:textId="14247539" w:rsidR="00562D28" w:rsidRPr="00663CD3" w:rsidRDefault="00F15565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>. По проект</w:t>
      </w:r>
      <w:r w:rsidR="00E73ADB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 xml:space="preserve"> генеральн</w:t>
      </w:r>
      <w:r w:rsidR="00E73ADB">
        <w:rPr>
          <w:rFonts w:ascii="Times New Roman" w:hAnsi="Times New Roman" w:cs="Times New Roman"/>
          <w:sz w:val="28"/>
          <w:szCs w:val="28"/>
          <w:highlight w:val="yellow"/>
        </w:rPr>
        <w:t>ого</w:t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 xml:space="preserve"> план</w:t>
      </w:r>
      <w:r w:rsidR="00E73ADB">
        <w:rPr>
          <w:rFonts w:ascii="Times New Roman" w:hAnsi="Times New Roman" w:cs="Times New Roman"/>
          <w:sz w:val="28"/>
          <w:szCs w:val="28"/>
          <w:highlight w:val="yellow"/>
        </w:rPr>
        <w:t>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округа, проект</w:t>
      </w:r>
      <w:r w:rsidR="00E73ADB">
        <w:rPr>
          <w:rFonts w:ascii="Times New Roman" w:hAnsi="Times New Roman" w:cs="Times New Roman"/>
          <w:sz w:val="28"/>
          <w:szCs w:val="28"/>
          <w:highlight w:val="yellow"/>
        </w:rPr>
        <w:t>у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правил благоустройства территорий округа,</w:t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444E8">
        <w:rPr>
          <w:rFonts w:ascii="Times New Roman" w:hAnsi="Times New Roman" w:cs="Times New Roman"/>
          <w:sz w:val="28"/>
          <w:szCs w:val="28"/>
          <w:highlight w:val="yellow"/>
        </w:rPr>
        <w:t xml:space="preserve">проектам, предусматривающим внесение изменений в один из указанных утвержденных документов, </w:t>
      </w:r>
      <w:r w:rsidR="001444E8" w:rsidRPr="00591362">
        <w:rPr>
          <w:rFonts w:ascii="Times New Roman" w:hAnsi="Times New Roman" w:cs="Times New Roman"/>
          <w:sz w:val="28"/>
          <w:szCs w:val="28"/>
          <w:highlight w:val="yellow"/>
        </w:rPr>
        <w:t xml:space="preserve">проводятся </w:t>
      </w:r>
      <w:r w:rsidR="001444E8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 xml:space="preserve">убличные слушания в порядке, определенном решением Совета Грачевского муниципального округа Ставропольского края от </w:t>
      </w:r>
      <w:r w:rsidR="001444E8">
        <w:rPr>
          <w:rFonts w:ascii="Times New Roman" w:hAnsi="Times New Roman" w:cs="Times New Roman"/>
          <w:sz w:val="28"/>
          <w:szCs w:val="28"/>
          <w:highlight w:val="yellow"/>
        </w:rPr>
        <w:t>___________</w:t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 xml:space="preserve"> № </w:t>
      </w:r>
      <w:r w:rsidR="001444E8">
        <w:rPr>
          <w:rFonts w:ascii="Times New Roman" w:hAnsi="Times New Roman" w:cs="Times New Roman"/>
          <w:sz w:val="28"/>
          <w:szCs w:val="28"/>
          <w:highlight w:val="yellow"/>
        </w:rPr>
        <w:t>_______</w:t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444E8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>«О порядке организации и проведения публичных слушаний на территории Грачевского муниципального округа Ставропольского края»</w:t>
      </w:r>
      <w:r w:rsidR="001444E8">
        <w:rPr>
          <w:rFonts w:ascii="Times New Roman" w:hAnsi="Times New Roman" w:cs="Times New Roman"/>
          <w:sz w:val="28"/>
          <w:szCs w:val="28"/>
          <w:highlight w:val="yellow"/>
        </w:rPr>
        <w:t xml:space="preserve">, с учетом </w:t>
      </w:r>
      <w:r w:rsidR="001444E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особенностей Градостроительного кодекса Российской Федерации.</w:t>
      </w:r>
      <w:r w:rsidR="00562D28" w:rsidRPr="005913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E5CDC8A" w14:textId="77777777" w:rsidR="00562D28" w:rsidRPr="00086068" w:rsidRDefault="00562D28" w:rsidP="006B7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53E993" w14:textId="77777777" w:rsidR="00821803" w:rsidRPr="00086068" w:rsidRDefault="006406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086068">
        <w:rPr>
          <w:rFonts w:ascii="Times New Roman" w:hAnsi="Times New Roman" w:cs="Times New Roman"/>
          <w:sz w:val="28"/>
          <w:szCs w:val="28"/>
        </w:rPr>
        <w:t xml:space="preserve">III. Порядок организации и проведения </w:t>
      </w:r>
    </w:p>
    <w:p w14:paraId="393451F1" w14:textId="77777777" w:rsidR="0064069E" w:rsidRPr="00086068" w:rsidRDefault="00821803" w:rsidP="008218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О</w:t>
      </w:r>
      <w:r w:rsidR="0064069E" w:rsidRPr="00086068">
        <w:rPr>
          <w:rFonts w:ascii="Times New Roman" w:hAnsi="Times New Roman" w:cs="Times New Roman"/>
          <w:sz w:val="28"/>
          <w:szCs w:val="28"/>
        </w:rPr>
        <w:t>бщественных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>обсуждений</w:t>
      </w:r>
    </w:p>
    <w:p w14:paraId="27386477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7301DF" w14:textId="7D4B2387" w:rsidR="0064069E" w:rsidRPr="00086068" w:rsidRDefault="00821803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4A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64069E" w:rsidRPr="00D8244A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D8244A" w:rsidRPr="00D8244A">
        <w:rPr>
          <w:rFonts w:ascii="Times New Roman" w:hAnsi="Times New Roman" w:cs="Times New Roman"/>
          <w:sz w:val="28"/>
          <w:szCs w:val="28"/>
          <w:highlight w:val="yellow"/>
        </w:rPr>
        <w:t>Общественные обсуждения проводятся в связи с обращениями заинтересованных лиц в целях подготовки проектов решений, указанных в пункте 7 раздела II настоящего Положения</w:t>
      </w:r>
      <w:r w:rsidR="0064069E" w:rsidRPr="00D8244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0C1B9D49" w14:textId="153FA0EB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0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Общественные обсуждения назначаются </w:t>
      </w:r>
      <w:r w:rsidR="00821803" w:rsidRPr="00994823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="006B7BDA" w:rsidRPr="00994823">
        <w:rPr>
          <w:rFonts w:ascii="Times New Roman" w:hAnsi="Times New Roman" w:cs="Times New Roman"/>
          <w:sz w:val="28"/>
          <w:szCs w:val="28"/>
          <w:highlight w:val="yellow"/>
        </w:rPr>
        <w:t>лав</w:t>
      </w:r>
      <w:r w:rsidR="00994823" w:rsidRPr="00994823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="006B7BDA" w:rsidRPr="00086068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2D7BCD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E73ADB" w:rsidRPr="00E73ADB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="00E73ADB">
        <w:rPr>
          <w:rFonts w:ascii="Times New Roman" w:hAnsi="Times New Roman" w:cs="Times New Roman"/>
          <w:sz w:val="28"/>
          <w:szCs w:val="28"/>
        </w:rPr>
        <w:t xml:space="preserve"> </w:t>
      </w:r>
      <w:r w:rsidR="002D7BCD" w:rsidRPr="00086068">
        <w:rPr>
          <w:rFonts w:ascii="Times New Roman" w:hAnsi="Times New Roman" w:cs="Times New Roman"/>
          <w:sz w:val="28"/>
          <w:szCs w:val="28"/>
        </w:rPr>
        <w:t xml:space="preserve">по вопросам, указанным в п. </w:t>
      </w:r>
      <w:r w:rsidR="00D8244A" w:rsidRPr="00D8244A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2D7BCD"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положения, в срок установленный </w:t>
      </w:r>
      <w:hyperlink w:anchor="P154" w:history="1">
        <w:r w:rsidR="002D7BCD" w:rsidRPr="00086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разделами IV</w:t>
        </w:r>
      </w:hyperlink>
      <w:r w:rsidR="002D7BCD" w:rsidRPr="0008606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0" w:history="1">
        <w:r w:rsidR="002D7BCD" w:rsidRPr="00994823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VI</w:t>
        </w:r>
      </w:hyperlink>
      <w:r w:rsidR="002D7BCD"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14:paraId="1A6DA1C2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1</w:t>
      </w:r>
      <w:r w:rsidRPr="00086068">
        <w:rPr>
          <w:rFonts w:ascii="Times New Roman" w:hAnsi="Times New Roman" w:cs="Times New Roman"/>
          <w:sz w:val="28"/>
          <w:szCs w:val="28"/>
        </w:rPr>
        <w:t>. Процедура проведения общественных обсуждений состоит из следующих этапов:</w:t>
      </w:r>
    </w:p>
    <w:p w14:paraId="7AE357B4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14:paraId="7EA8987C" w14:textId="5B6F2532" w:rsidR="0064069E" w:rsidRPr="00086068" w:rsidRDefault="0064069E" w:rsidP="00E7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 w:rsidR="006007E4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6007E4" w:rsidRPr="0008606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860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3003A">
        <w:rPr>
          <w:rFonts w:ascii="Times New Roman" w:hAnsi="Times New Roman" w:cs="Times New Roman"/>
          <w:sz w:val="28"/>
          <w:szCs w:val="28"/>
        </w:rPr>
        <w:t>«</w:t>
      </w:r>
      <w:r w:rsidRPr="00086068">
        <w:rPr>
          <w:rFonts w:ascii="Times New Roman" w:hAnsi="Times New Roman" w:cs="Times New Roman"/>
          <w:sz w:val="28"/>
          <w:szCs w:val="28"/>
        </w:rPr>
        <w:t>Интернет</w:t>
      </w:r>
      <w:r w:rsidR="0093003A">
        <w:rPr>
          <w:rFonts w:ascii="Times New Roman" w:hAnsi="Times New Roman" w:cs="Times New Roman"/>
          <w:sz w:val="28"/>
          <w:szCs w:val="28"/>
        </w:rPr>
        <w:t>»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1578BE" w:rsidRPr="00086068">
        <w:rPr>
          <w:rFonts w:ascii="Times New Roman" w:hAnsi="Times New Roman" w:cs="Times New Roman"/>
          <w:sz w:val="28"/>
          <w:szCs w:val="28"/>
        </w:rPr>
        <w:t>–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1578BE" w:rsidRPr="0008606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1578BE" w:rsidRPr="00086068">
        <w:rPr>
          <w:rFonts w:ascii="Times New Roman" w:hAnsi="Times New Roman" w:cs="Times New Roman"/>
          <w:sz w:val="28"/>
          <w:szCs w:val="28"/>
        </w:rPr>
        <w:t>-</w:t>
      </w:r>
      <w:r w:rsidR="001578BE" w:rsidRPr="00086068">
        <w:rPr>
          <w:rFonts w:ascii="Times New Roman" w:hAnsi="Times New Roman" w:cs="Times New Roman"/>
          <w:sz w:val="28"/>
          <w:szCs w:val="28"/>
          <w:lang w:val="en-US"/>
        </w:rPr>
        <w:t>grsk</w:t>
      </w:r>
      <w:r w:rsidR="001578BE" w:rsidRPr="00086068">
        <w:rPr>
          <w:rFonts w:ascii="Times New Roman" w:hAnsi="Times New Roman" w:cs="Times New Roman"/>
          <w:sz w:val="28"/>
          <w:szCs w:val="28"/>
        </w:rPr>
        <w:t>.</w:t>
      </w:r>
      <w:r w:rsidR="001578BE" w:rsidRPr="000860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E73ADB">
        <w:rPr>
          <w:rFonts w:ascii="Times New Roman" w:hAnsi="Times New Roman" w:cs="Times New Roman"/>
          <w:sz w:val="28"/>
          <w:szCs w:val="28"/>
        </w:rPr>
        <w:br/>
      </w:r>
      <w:r w:rsidRPr="0008606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3ADB">
        <w:rPr>
          <w:rFonts w:ascii="Times New Roman" w:hAnsi="Times New Roman" w:cs="Times New Roman"/>
          <w:sz w:val="28"/>
          <w:szCs w:val="28"/>
        </w:rPr>
        <w:t>–</w:t>
      </w:r>
      <w:r w:rsidRPr="00086068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администрации) и открытие экспозиции или экспозиций такого проекта;</w:t>
      </w:r>
    </w:p>
    <w:p w14:paraId="24EED63E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14:paraId="799DD279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14:paraId="36A076E0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14:paraId="44FD4039" w14:textId="65E2891B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2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Оповещение о начале общественных обсуждений подлежит опубликованию в средствах массовой информации, определенных </w:t>
      </w:r>
      <w:r w:rsidR="001578BE" w:rsidRPr="00086068">
        <w:rPr>
          <w:rFonts w:ascii="Times New Roman" w:hAnsi="Times New Roman" w:cs="Times New Roman"/>
          <w:sz w:val="28"/>
          <w:szCs w:val="28"/>
        </w:rPr>
        <w:t xml:space="preserve">Советом Грачевского 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93003A" w:rsidRPr="0093003A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="0093003A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актов, и размещению на официальн</w:t>
      </w:r>
      <w:r w:rsidR="001578BE" w:rsidRPr="00086068">
        <w:rPr>
          <w:rFonts w:ascii="Times New Roman" w:hAnsi="Times New Roman" w:cs="Times New Roman"/>
          <w:sz w:val="28"/>
          <w:szCs w:val="28"/>
        </w:rPr>
        <w:t>ых</w:t>
      </w:r>
      <w:r w:rsidRPr="000860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1578BE" w:rsidRPr="00086068">
        <w:rPr>
          <w:rFonts w:ascii="Times New Roman" w:hAnsi="Times New Roman" w:cs="Times New Roman"/>
          <w:sz w:val="28"/>
          <w:szCs w:val="28"/>
        </w:rPr>
        <w:t xml:space="preserve">ах </w:t>
      </w:r>
      <w:r w:rsidRPr="00086068">
        <w:rPr>
          <w:rFonts w:ascii="Times New Roman" w:hAnsi="Times New Roman" w:cs="Times New Roman"/>
          <w:sz w:val="28"/>
          <w:szCs w:val="28"/>
        </w:rPr>
        <w:t>администрации</w:t>
      </w:r>
      <w:r w:rsidR="001578BE" w:rsidRPr="00086068">
        <w:rPr>
          <w:rFonts w:ascii="Times New Roman" w:hAnsi="Times New Roman" w:cs="Times New Roman"/>
          <w:sz w:val="28"/>
          <w:szCs w:val="28"/>
        </w:rPr>
        <w:t xml:space="preserve"> и Совета Грачевского муниципального </w:t>
      </w:r>
      <w:r w:rsidR="00761FA1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93003A">
        <w:rPr>
          <w:rFonts w:ascii="Times New Roman" w:hAnsi="Times New Roman" w:cs="Times New Roman"/>
          <w:sz w:val="28"/>
          <w:szCs w:val="28"/>
        </w:rPr>
        <w:t xml:space="preserve"> </w:t>
      </w:r>
      <w:r w:rsidR="0093003A" w:rsidRPr="0093003A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Pr="00086068">
        <w:rPr>
          <w:rFonts w:ascii="Times New Roman" w:hAnsi="Times New Roman" w:cs="Times New Roman"/>
          <w:sz w:val="28"/>
          <w:szCs w:val="28"/>
        </w:rPr>
        <w:t>.</w:t>
      </w:r>
    </w:p>
    <w:p w14:paraId="4295A42C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Со дня опубликования указанного оповещения участники общественных обсуждений считаются оповещенными.</w:t>
      </w:r>
    </w:p>
    <w:p w14:paraId="01C8012F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3</w:t>
      </w:r>
      <w:r w:rsidRPr="00086068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70" w:history="1">
        <w:r w:rsidRPr="00086068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оформляется по форме согласно приложению 1 к настоящему Положению и должно содержать:</w:t>
      </w:r>
    </w:p>
    <w:p w14:paraId="70E20957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</w:t>
      </w:r>
      <w:r w:rsidR="00821803" w:rsidRPr="00086068">
        <w:rPr>
          <w:rFonts w:ascii="Times New Roman" w:hAnsi="Times New Roman" w:cs="Times New Roman"/>
          <w:sz w:val="28"/>
          <w:szCs w:val="28"/>
        </w:rPr>
        <w:t xml:space="preserve">твенных обсуждениях </w:t>
      </w:r>
      <w:r w:rsidRPr="00086068">
        <w:rPr>
          <w:rFonts w:ascii="Times New Roman" w:hAnsi="Times New Roman" w:cs="Times New Roman"/>
          <w:sz w:val="28"/>
          <w:szCs w:val="28"/>
        </w:rPr>
        <w:t>и перечень информационных материалов к такому проекту;</w:t>
      </w:r>
    </w:p>
    <w:p w14:paraId="2A8D4153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2) информацию о порядке и сроках пров</w:t>
      </w:r>
      <w:r w:rsidR="00821803" w:rsidRPr="0008606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</w:t>
      </w:r>
      <w:r w:rsidRPr="00086068">
        <w:rPr>
          <w:rFonts w:ascii="Times New Roman" w:hAnsi="Times New Roman" w:cs="Times New Roman"/>
          <w:sz w:val="28"/>
          <w:szCs w:val="28"/>
        </w:rPr>
        <w:t>по проекту, подлежащему рассмотрению на общественных обсуждениях;</w:t>
      </w:r>
    </w:p>
    <w:p w14:paraId="080FDB28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</w:t>
      </w:r>
      <w:r w:rsidR="00821803" w:rsidRPr="00086068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086068">
        <w:rPr>
          <w:rFonts w:ascii="Times New Roman" w:hAnsi="Times New Roman" w:cs="Times New Roman"/>
          <w:sz w:val="28"/>
          <w:szCs w:val="28"/>
        </w:rPr>
        <w:t xml:space="preserve">о сроках проведения экспозиции или экспозиций такого проекта, о днях и часах, в </w:t>
      </w:r>
      <w:r w:rsidRPr="00086068">
        <w:rPr>
          <w:rFonts w:ascii="Times New Roman" w:hAnsi="Times New Roman" w:cs="Times New Roman"/>
          <w:sz w:val="28"/>
          <w:szCs w:val="28"/>
        </w:rPr>
        <w:lastRenderedPageBreak/>
        <w:t>которые возможно посещение указанных экспозиции или экспозиций;</w:t>
      </w:r>
    </w:p>
    <w:p w14:paraId="63574460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14:paraId="25E71595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4</w:t>
      </w:r>
      <w:r w:rsidRPr="00086068">
        <w:rPr>
          <w:rFonts w:ascii="Times New Roman" w:hAnsi="Times New Roman" w:cs="Times New Roman"/>
          <w:sz w:val="28"/>
          <w:szCs w:val="28"/>
        </w:rPr>
        <w:t>. Оповещение о начале общественных обсуждений также должно содержать информацию об официальном сайте, на котором будут размещены вопросы, подлежащие рассмотрению на общественных обсуждениях, и информационные материалы к ним.</w:t>
      </w:r>
    </w:p>
    <w:p w14:paraId="2D33AE87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5</w:t>
      </w:r>
      <w:r w:rsidRPr="00086068">
        <w:rPr>
          <w:rFonts w:ascii="Times New Roman" w:hAnsi="Times New Roman" w:cs="Times New Roman"/>
          <w:sz w:val="28"/>
          <w:szCs w:val="28"/>
        </w:rPr>
        <w:t>. Оповещение о начале общественных обсуждений:</w:t>
      </w:r>
    </w:p>
    <w:p w14:paraId="32BB29C4" w14:textId="51F2C63B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1) подлежит опубликованию в порядке, установленном </w:t>
      </w:r>
      <w:r w:rsidR="00194CEC" w:rsidRPr="00086068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Pr="00086068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 не </w:t>
      </w:r>
      <w:r w:rsidR="0060318B" w:rsidRPr="00086068">
        <w:rPr>
          <w:rFonts w:ascii="Times New Roman" w:hAnsi="Times New Roman" w:cs="Times New Roman"/>
          <w:sz w:val="28"/>
          <w:szCs w:val="28"/>
        </w:rPr>
        <w:t>позднее,</w:t>
      </w:r>
      <w:r w:rsidRPr="00086068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 администрации </w:t>
      </w:r>
      <w:r w:rsidR="00DD3EA4" w:rsidRPr="00086068">
        <w:rPr>
          <w:rFonts w:ascii="Times New Roman" w:hAnsi="Times New Roman" w:cs="Times New Roman"/>
          <w:sz w:val="28"/>
          <w:szCs w:val="28"/>
        </w:rPr>
        <w:t xml:space="preserve">и Совета Грачевского муниципального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5D4643">
        <w:rPr>
          <w:rFonts w:ascii="Times New Roman" w:hAnsi="Times New Roman" w:cs="Times New Roman"/>
          <w:sz w:val="28"/>
          <w:szCs w:val="28"/>
        </w:rPr>
        <w:t xml:space="preserve"> </w:t>
      </w:r>
      <w:r w:rsidR="005D4643" w:rsidRPr="005D4643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Pr="005D464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086068">
        <w:rPr>
          <w:rFonts w:ascii="Times New Roman" w:hAnsi="Times New Roman" w:cs="Times New Roman"/>
          <w:sz w:val="28"/>
          <w:szCs w:val="28"/>
        </w:rPr>
        <w:t xml:space="preserve"> подлежащих рассмотрению на общественных обсуждениях;</w:t>
      </w:r>
    </w:p>
    <w:p w14:paraId="54365EA5" w14:textId="13278456" w:rsidR="00761FA1" w:rsidRDefault="00761FA1" w:rsidP="00A863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C7">
        <w:rPr>
          <w:rFonts w:ascii="Times New Roman" w:hAnsi="Times New Roman" w:cs="Times New Roman"/>
          <w:sz w:val="28"/>
          <w:szCs w:val="28"/>
        </w:rPr>
        <w:t xml:space="preserve">2) </w:t>
      </w:r>
      <w:r w:rsidR="0064069E" w:rsidRPr="00D803C7">
        <w:rPr>
          <w:rFonts w:ascii="Times New Roman" w:hAnsi="Times New Roman" w:cs="Times New Roman"/>
          <w:sz w:val="28"/>
          <w:szCs w:val="28"/>
        </w:rPr>
        <w:t>распространяется на информационных стендах</w:t>
      </w:r>
      <w:r w:rsidR="009C260B" w:rsidRPr="00D803C7">
        <w:rPr>
          <w:rFonts w:ascii="Times New Roman" w:hAnsi="Times New Roman" w:cs="Times New Roman"/>
          <w:sz w:val="28"/>
          <w:szCs w:val="28"/>
        </w:rPr>
        <w:t>,</w:t>
      </w:r>
      <w:r w:rsidR="0064069E" w:rsidRPr="00D803C7">
        <w:rPr>
          <w:rFonts w:ascii="Times New Roman" w:hAnsi="Times New Roman" w:cs="Times New Roman"/>
          <w:sz w:val="28"/>
          <w:szCs w:val="28"/>
        </w:rPr>
        <w:t xml:space="preserve"> </w:t>
      </w:r>
      <w:r w:rsidR="00D803C7" w:rsidRPr="00D803C7">
        <w:rPr>
          <w:rFonts w:ascii="Times New Roman" w:hAnsi="Times New Roman" w:cs="Times New Roman"/>
          <w:sz w:val="28"/>
          <w:szCs w:val="28"/>
        </w:rPr>
        <w:t>о</w:t>
      </w:r>
      <w:r w:rsidR="009C260B" w:rsidRPr="00D803C7">
        <w:rPr>
          <w:rFonts w:ascii="Times New Roman" w:hAnsi="Times New Roman" w:cs="Times New Roman"/>
          <w:sz w:val="28"/>
          <w:szCs w:val="28"/>
        </w:rPr>
        <w:t>борудованных около здания уполномоченного на проведение общественных обсуждений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(или)земельных участков, указанных в части 3 статьи 5</w:t>
      </w:r>
      <w:r w:rsidR="009C260B" w:rsidRPr="00D803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260B" w:rsidRPr="00D803C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способами, обеспечивающими доступ у</w:t>
      </w:r>
      <w:r w:rsidR="00F6505A" w:rsidRPr="00D803C7">
        <w:rPr>
          <w:rFonts w:ascii="Times New Roman" w:hAnsi="Times New Roman" w:cs="Times New Roman"/>
          <w:sz w:val="28"/>
          <w:szCs w:val="28"/>
        </w:rPr>
        <w:t>частников общественных обсуждений к указанной информации.</w:t>
      </w:r>
    </w:p>
    <w:p w14:paraId="74F5A6B3" w14:textId="77777777" w:rsidR="00D803C7" w:rsidRPr="00086068" w:rsidRDefault="00D803C7" w:rsidP="00A863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9C864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6</w:t>
      </w:r>
      <w:r w:rsidRPr="00086068">
        <w:rPr>
          <w:rFonts w:ascii="Times New Roman" w:hAnsi="Times New Roman" w:cs="Times New Roman"/>
          <w:sz w:val="28"/>
          <w:szCs w:val="28"/>
        </w:rPr>
        <w:t>. Информационные стенды, на которых размещаются оповещения о начале общественных обсуждений</w:t>
      </w:r>
      <w:r w:rsidR="00171F4C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должны отвечать следующим требованиям:</w:t>
      </w:r>
    </w:p>
    <w:p w14:paraId="71E9861B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1) оборудование и размещение информационных стендов должно осуществляться в доступном для обозрения физическими лицами месте;</w:t>
      </w:r>
    </w:p>
    <w:p w14:paraId="26CABB96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2) информация, содержащаяся на стендах, должна быть напечатана на русском языке;</w:t>
      </w:r>
    </w:p>
    <w:p w14:paraId="4A8B340C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3) высота размещения информации должна быть рассчитана на средний рост заявителя (не выше 170 см, не ниже 140 см);</w:t>
      </w:r>
    </w:p>
    <w:p w14:paraId="59587FEF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4) площадь информационного стенда должна позволять размещение информации формата А4 от 4 листов и более;</w:t>
      </w:r>
    </w:p>
    <w:p w14:paraId="3330C9EB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5) конструкция информационного стенда должна позволять изменять и дополнять материал.</w:t>
      </w:r>
    </w:p>
    <w:p w14:paraId="71BF0AE5" w14:textId="69ABA1D1" w:rsidR="0064069E" w:rsidRPr="00086068" w:rsidRDefault="00171F4C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7</w:t>
      </w:r>
      <w:r w:rsidR="0064069E" w:rsidRPr="00086068">
        <w:rPr>
          <w:rFonts w:ascii="Times New Roman" w:hAnsi="Times New Roman" w:cs="Times New Roman"/>
          <w:sz w:val="28"/>
          <w:szCs w:val="28"/>
        </w:rPr>
        <w:t>. В течение всего периода размещения проекта, подлежащего рассмотрению на общественных обсуждениях</w:t>
      </w:r>
      <w:r w:rsidR="00E73ADB">
        <w:rPr>
          <w:rFonts w:ascii="Times New Roman" w:hAnsi="Times New Roman" w:cs="Times New Roman"/>
          <w:sz w:val="28"/>
          <w:szCs w:val="28"/>
        </w:rPr>
        <w:t>,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проводятся экспозиция или экспозиции проекта.</w:t>
      </w:r>
    </w:p>
    <w:p w14:paraId="4911DAD1" w14:textId="77777777" w:rsidR="0064069E" w:rsidRPr="00086068" w:rsidRDefault="00171F4C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</w:t>
      </w:r>
      <w:r w:rsidR="00821803" w:rsidRPr="00086068">
        <w:rPr>
          <w:rFonts w:ascii="Times New Roman" w:hAnsi="Times New Roman" w:cs="Times New Roman"/>
          <w:sz w:val="28"/>
          <w:szCs w:val="28"/>
        </w:rPr>
        <w:t>8</w:t>
      </w:r>
      <w:r w:rsidR="0064069E" w:rsidRPr="00086068">
        <w:rPr>
          <w:rFonts w:ascii="Times New Roman" w:hAnsi="Times New Roman" w:cs="Times New Roman"/>
          <w:sz w:val="28"/>
          <w:szCs w:val="28"/>
        </w:rPr>
        <w:t>. На экспозиции должен быть представлен проект правового акта, подлежащего рассмотрению на общественных обсуждениях</w:t>
      </w:r>
      <w:r w:rsidRPr="00086068">
        <w:rPr>
          <w:rFonts w:ascii="Times New Roman" w:hAnsi="Times New Roman" w:cs="Times New Roman"/>
          <w:sz w:val="28"/>
          <w:szCs w:val="28"/>
        </w:rPr>
        <w:t>,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а также информационные и (или) демонстрационные материалы о проекте.</w:t>
      </w:r>
    </w:p>
    <w:p w14:paraId="4D0465DB" w14:textId="77777777" w:rsidR="0064069E" w:rsidRPr="00086068" w:rsidRDefault="00821803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19</w:t>
      </w:r>
      <w:r w:rsidR="0064069E" w:rsidRPr="00086068">
        <w:rPr>
          <w:rFonts w:ascii="Times New Roman" w:hAnsi="Times New Roman" w:cs="Times New Roman"/>
          <w:sz w:val="28"/>
          <w:szCs w:val="28"/>
        </w:rPr>
        <w:t>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</w:t>
      </w:r>
      <w:r w:rsidR="00171F4C" w:rsidRPr="00086068">
        <w:rPr>
          <w:rFonts w:ascii="Times New Roman" w:hAnsi="Times New Roman" w:cs="Times New Roman"/>
          <w:sz w:val="28"/>
          <w:szCs w:val="28"/>
        </w:rPr>
        <w:t xml:space="preserve">нию на </w:t>
      </w:r>
      <w:r w:rsidR="00171F4C" w:rsidRPr="00086068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обсуждениях</w:t>
      </w:r>
      <w:r w:rsidR="0064069E" w:rsidRPr="00086068">
        <w:rPr>
          <w:rFonts w:ascii="Times New Roman" w:hAnsi="Times New Roman" w:cs="Times New Roman"/>
          <w:sz w:val="28"/>
          <w:szCs w:val="28"/>
        </w:rPr>
        <w:t>. Консультирование посетителей экспозиции осуществляется представителями уполномоченного органа и (или) разработчика проекта, подлежащего рассмотрению на общественных обсуждениях.</w:t>
      </w:r>
    </w:p>
    <w:p w14:paraId="3CC46BE9" w14:textId="52700B5A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0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В период размещения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</w:t>
      </w:r>
      <w:hyperlink w:anchor="P126" w:history="1">
        <w:r w:rsidRPr="00C96FA5">
          <w:rPr>
            <w:rFonts w:ascii="Times New Roman" w:hAnsi="Times New Roman" w:cs="Times New Roman"/>
            <w:sz w:val="28"/>
            <w:szCs w:val="28"/>
            <w:highlight w:val="yellow"/>
          </w:rPr>
          <w:t>пунктом 2</w:t>
        </w:r>
        <w:r w:rsidR="00C96FA5" w:rsidRPr="00C96FA5">
          <w:rPr>
            <w:rFonts w:ascii="Times New Roman" w:hAnsi="Times New Roman" w:cs="Times New Roman"/>
            <w:sz w:val="28"/>
            <w:szCs w:val="28"/>
            <w:highlight w:val="yellow"/>
          </w:rPr>
          <w:t>2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14:paraId="566C8BF4" w14:textId="6768ACA9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1) посредством официального сайта администрации </w:t>
      </w:r>
      <w:r w:rsidR="00DD3EA4" w:rsidRPr="0008606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D3EA4" w:rsidRPr="00377D3D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муниципального </w:t>
      </w:r>
      <w:r w:rsidR="00761FA1" w:rsidRPr="00377D3D">
        <w:rPr>
          <w:rFonts w:ascii="Times New Roman" w:hAnsi="Times New Roman" w:cs="Times New Roman"/>
          <w:sz w:val="28"/>
          <w:szCs w:val="28"/>
          <w:highlight w:val="yellow"/>
        </w:rPr>
        <w:t>округа</w:t>
      </w:r>
      <w:r w:rsidR="005D4643">
        <w:rPr>
          <w:rFonts w:ascii="Times New Roman" w:hAnsi="Times New Roman" w:cs="Times New Roman"/>
          <w:sz w:val="28"/>
          <w:szCs w:val="28"/>
          <w:highlight w:val="yellow"/>
        </w:rPr>
        <w:t xml:space="preserve"> Ставропольского края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1D420654" w14:textId="77777777" w:rsidR="0064069E" w:rsidRPr="00086068" w:rsidRDefault="00821803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64069E" w:rsidRPr="00086068">
        <w:rPr>
          <w:rFonts w:ascii="Times New Roman" w:hAnsi="Times New Roman" w:cs="Times New Roman"/>
          <w:sz w:val="28"/>
          <w:szCs w:val="28"/>
        </w:rPr>
        <w:t>) в письменной форме в адрес Комиссии;</w:t>
      </w:r>
    </w:p>
    <w:p w14:paraId="08F99392" w14:textId="77777777" w:rsidR="0064069E" w:rsidRPr="00086068" w:rsidRDefault="00821803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64069E" w:rsidRPr="00086068">
        <w:rPr>
          <w:rFonts w:ascii="Times New Roman" w:hAnsi="Times New Roman" w:cs="Times New Roman"/>
          <w:sz w:val="28"/>
          <w:szCs w:val="28"/>
        </w:rPr>
        <w:t>) посредством записи в книге (журнале) учета посетителей экспозиции проекта, подлежащего рассмотре</w:t>
      </w:r>
      <w:r w:rsidR="00171F4C" w:rsidRPr="00086068">
        <w:rPr>
          <w:rFonts w:ascii="Times New Roman" w:hAnsi="Times New Roman" w:cs="Times New Roman"/>
          <w:sz w:val="28"/>
          <w:szCs w:val="28"/>
        </w:rPr>
        <w:t>нию на общественных обсуждениях</w:t>
      </w:r>
      <w:r w:rsidR="0064069E" w:rsidRPr="00086068">
        <w:rPr>
          <w:rFonts w:ascii="Times New Roman" w:hAnsi="Times New Roman" w:cs="Times New Roman"/>
          <w:sz w:val="28"/>
          <w:szCs w:val="28"/>
        </w:rPr>
        <w:t>.</w:t>
      </w:r>
    </w:p>
    <w:p w14:paraId="699EED5A" w14:textId="72006F9C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1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120" w:history="1">
        <w:r w:rsidRPr="00086068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821803" w:rsidRPr="0008606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 Комиссией, а также обязательному рассмотрению на заседании Комиссии, за исключением случаев, предусмотренных </w:t>
      </w:r>
      <w:hyperlink w:anchor="P130" w:history="1">
        <w:r w:rsidRPr="0008606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5D4643">
          <w:rPr>
            <w:rFonts w:ascii="Times New Roman" w:hAnsi="Times New Roman" w:cs="Times New Roman"/>
            <w:sz w:val="28"/>
            <w:szCs w:val="28"/>
            <w:highlight w:val="yellow"/>
          </w:rPr>
          <w:t>2</w:t>
        </w:r>
        <w:r w:rsidR="005D4643" w:rsidRPr="005D4643">
          <w:rPr>
            <w:rFonts w:ascii="Times New Roman" w:hAnsi="Times New Roman" w:cs="Times New Roman"/>
            <w:sz w:val="28"/>
            <w:szCs w:val="28"/>
            <w:highlight w:val="yellow"/>
          </w:rPr>
          <w:t>3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1048112" w14:textId="45F7ADEC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2</w:t>
      </w:r>
      <w:r w:rsidRPr="00086068">
        <w:rPr>
          <w:rFonts w:ascii="Times New Roman" w:hAnsi="Times New Roman" w:cs="Times New Roman"/>
          <w:sz w:val="28"/>
          <w:szCs w:val="28"/>
        </w:rPr>
        <w:t xml:space="preserve">. Участники общественных обсуждений в целях идентификации одновременно с внесением предложений и замечаний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Участники 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обсуждений,</w:t>
      </w:r>
      <w:r w:rsidRPr="00086068">
        <w:rPr>
          <w:rFonts w:ascii="Times New Roman" w:hAnsi="Times New Roman" w:cs="Times New Roman"/>
          <w:sz w:val="28"/>
          <w:szCs w:val="28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4D84E2D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3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В случае внесения участниками общественных обсуждений предложений и замечаний, касающихся проекта, подлежащего рассмотрению на общественных обсуждениях, посредством официального сайта администрации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Pr="00086068">
        <w:rPr>
          <w:rFonts w:ascii="Times New Roman" w:hAnsi="Times New Roman" w:cs="Times New Roman"/>
          <w:sz w:val="28"/>
          <w:szCs w:val="28"/>
        </w:rPr>
        <w:t xml:space="preserve"> не требуется представление указанных в </w:t>
      </w:r>
      <w:hyperlink w:anchor="P126" w:history="1">
        <w:r w:rsidRPr="00086068">
          <w:rPr>
            <w:rFonts w:ascii="Times New Roman" w:hAnsi="Times New Roman" w:cs="Times New Roman"/>
            <w:sz w:val="28"/>
            <w:szCs w:val="28"/>
          </w:rPr>
          <w:t>пункте 2</w:t>
        </w:r>
        <w:r w:rsidR="00821803" w:rsidRPr="0008606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при условии, что </w:t>
      </w:r>
      <w:r w:rsidRPr="00086068">
        <w:rPr>
          <w:rFonts w:ascii="Times New Roman" w:hAnsi="Times New Roman" w:cs="Times New Roman"/>
          <w:sz w:val="28"/>
          <w:szCs w:val="28"/>
        </w:rPr>
        <w:lastRenderedPageBreak/>
        <w:t>эти сведения содержатся на официальном сайте или в информационных системах.</w:t>
      </w:r>
    </w:p>
    <w:p w14:paraId="293C0EDB" w14:textId="56C87D1A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4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участников 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 осуществляется с учетом требований, установленных Федеральным </w:t>
      </w:r>
      <w:hyperlink r:id="rId12" w:history="1">
        <w:r w:rsidRPr="000860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377D3D">
        <w:rPr>
          <w:rFonts w:ascii="Times New Roman" w:hAnsi="Times New Roman" w:cs="Times New Roman"/>
          <w:sz w:val="28"/>
          <w:szCs w:val="28"/>
        </w:rPr>
        <w:t>«</w:t>
      </w:r>
      <w:r w:rsidRPr="0008606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77D3D">
        <w:rPr>
          <w:rFonts w:ascii="Times New Roman" w:hAnsi="Times New Roman" w:cs="Times New Roman"/>
          <w:sz w:val="28"/>
          <w:szCs w:val="28"/>
        </w:rPr>
        <w:t>»</w:t>
      </w:r>
      <w:r w:rsidRPr="00086068">
        <w:rPr>
          <w:rFonts w:ascii="Times New Roman" w:hAnsi="Times New Roman" w:cs="Times New Roman"/>
          <w:sz w:val="28"/>
          <w:szCs w:val="28"/>
        </w:rPr>
        <w:t>.</w:t>
      </w:r>
    </w:p>
    <w:p w14:paraId="0012C0CD" w14:textId="6426A63F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5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120" w:history="1">
        <w:r w:rsidRPr="00086068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821803" w:rsidRPr="0008606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рассматриваются в случае выявления факта представления участником 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 недостоверных сведений.</w:t>
      </w:r>
    </w:p>
    <w:p w14:paraId="6A7B38C2" w14:textId="77777777" w:rsidR="0064069E" w:rsidRPr="00086068" w:rsidRDefault="00171F4C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6</w:t>
      </w:r>
      <w:r w:rsidR="0064069E" w:rsidRPr="00086068">
        <w:rPr>
          <w:rFonts w:ascii="Times New Roman" w:hAnsi="Times New Roman" w:cs="Times New Roman"/>
          <w:sz w:val="28"/>
          <w:szCs w:val="28"/>
        </w:rPr>
        <w:t>. В ходе проведения общественных обсуждений ведется протокол, в котором указываются:</w:t>
      </w:r>
    </w:p>
    <w:p w14:paraId="143D64D7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обсуждений;</w:t>
      </w:r>
    </w:p>
    <w:p w14:paraId="12523E9C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обсуждений;</w:t>
      </w:r>
    </w:p>
    <w:p w14:paraId="7838AA7B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14:paraId="30F11949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14:paraId="2C63CEE0" w14:textId="3CAAA378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5) все предложения и замечания участников общественных обсуждений, с разделением на предложения и замечания граждан, являющихся участниками 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 w:rsidR="005F48C2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и предложения и замечания иных уча</w:t>
      </w:r>
      <w:r w:rsidR="00377D3D"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377D3D" w:rsidRPr="00377D3D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0C043A8D" w14:textId="77777777" w:rsidR="0064069E" w:rsidRPr="00086068" w:rsidRDefault="00171F4C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7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</w:t>
      </w:r>
      <w:hyperlink w:anchor="P386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общественных обсуждений оформляется Комиссией в течение пяти дней со дня окончания проведения экспозиции или экспозиций проекта, подлежащего рассмотрению на общественных обсуждениях, по форме согласно приложению 2 к настоящему Положению.</w:t>
      </w:r>
    </w:p>
    <w:p w14:paraId="1946D82A" w14:textId="77777777" w:rsidR="0064069E" w:rsidRPr="00086068" w:rsidRDefault="00171F4C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</w:t>
      </w:r>
      <w:r w:rsidR="00821803" w:rsidRPr="00086068">
        <w:rPr>
          <w:rFonts w:ascii="Times New Roman" w:hAnsi="Times New Roman" w:cs="Times New Roman"/>
          <w:sz w:val="28"/>
          <w:szCs w:val="28"/>
        </w:rPr>
        <w:t>8</w:t>
      </w:r>
      <w:r w:rsidR="0064069E" w:rsidRPr="00086068">
        <w:rPr>
          <w:rFonts w:ascii="Times New Roman" w:hAnsi="Times New Roman" w:cs="Times New Roman"/>
          <w:sz w:val="28"/>
          <w:szCs w:val="28"/>
        </w:rPr>
        <w:t>. К протоколу общественных обсуждений прилагаются лист регистрации присутствовавших членов Комиссии, перечень принявших участие в рассмотрении проекта участников общественных обсуждений, включающий в себя сведения об уча</w:t>
      </w:r>
      <w:r w:rsidRPr="00086068">
        <w:rPr>
          <w:rFonts w:ascii="Times New Roman" w:hAnsi="Times New Roman" w:cs="Times New Roman"/>
          <w:sz w:val="28"/>
          <w:szCs w:val="28"/>
        </w:rPr>
        <w:t>стниках 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>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лиц.</w:t>
      </w:r>
    </w:p>
    <w:p w14:paraId="4DDF8BCA" w14:textId="77777777" w:rsidR="0064069E" w:rsidRPr="00086068" w:rsidRDefault="00821803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29</w:t>
      </w:r>
      <w:r w:rsidR="0064069E" w:rsidRPr="00086068">
        <w:rPr>
          <w:rFonts w:ascii="Times New Roman" w:hAnsi="Times New Roman" w:cs="Times New Roman"/>
          <w:sz w:val="28"/>
          <w:szCs w:val="28"/>
        </w:rPr>
        <w:t>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</w:t>
      </w:r>
      <w:r w:rsidR="00171F4C" w:rsidRPr="00086068">
        <w:rPr>
          <w:rFonts w:ascii="Times New Roman" w:hAnsi="Times New Roman" w:cs="Times New Roman"/>
          <w:sz w:val="28"/>
          <w:szCs w:val="28"/>
        </w:rPr>
        <w:t xml:space="preserve">, </w:t>
      </w:r>
      <w:r w:rsidR="0064069E" w:rsidRPr="00086068">
        <w:rPr>
          <w:rFonts w:ascii="Times New Roman" w:hAnsi="Times New Roman" w:cs="Times New Roman"/>
          <w:sz w:val="28"/>
          <w:szCs w:val="28"/>
        </w:rPr>
        <w:t>содержащую внесенные этим участником предложения и замечания.</w:t>
      </w:r>
    </w:p>
    <w:p w14:paraId="140297A2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821803" w:rsidRPr="00086068">
        <w:rPr>
          <w:rFonts w:ascii="Times New Roman" w:hAnsi="Times New Roman" w:cs="Times New Roman"/>
          <w:sz w:val="28"/>
          <w:szCs w:val="28"/>
        </w:rPr>
        <w:t>0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На основании протокола общественных обсуждений в течение десяти дней со дня его подписания Комиссия осуществляет подготовку </w:t>
      </w:r>
      <w:hyperlink w:anchor="P457" w:history="1">
        <w:r w:rsidRPr="00086068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 по форме согласно приложению 3 к настоящему Положению.</w:t>
      </w:r>
    </w:p>
    <w:p w14:paraId="427FCDC2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821803" w:rsidRPr="00086068">
        <w:rPr>
          <w:rFonts w:ascii="Times New Roman" w:hAnsi="Times New Roman" w:cs="Times New Roman"/>
          <w:sz w:val="28"/>
          <w:szCs w:val="28"/>
        </w:rPr>
        <w:t>1</w:t>
      </w:r>
      <w:r w:rsidRPr="00086068">
        <w:rPr>
          <w:rFonts w:ascii="Times New Roman" w:hAnsi="Times New Roman" w:cs="Times New Roman"/>
          <w:sz w:val="28"/>
          <w:szCs w:val="28"/>
        </w:rPr>
        <w:t>. В заключении о резул</w:t>
      </w:r>
      <w:r w:rsidR="00171F4C" w:rsidRPr="00086068">
        <w:rPr>
          <w:rFonts w:ascii="Times New Roman" w:hAnsi="Times New Roman" w:cs="Times New Roman"/>
          <w:sz w:val="28"/>
          <w:szCs w:val="28"/>
        </w:rPr>
        <w:t xml:space="preserve">ьтатах общественных обсуждений </w:t>
      </w:r>
      <w:r w:rsidRPr="00086068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86068">
        <w:rPr>
          <w:rFonts w:ascii="Times New Roman" w:hAnsi="Times New Roman" w:cs="Times New Roman"/>
          <w:sz w:val="28"/>
          <w:szCs w:val="28"/>
        </w:rPr>
        <w:lastRenderedPageBreak/>
        <w:t>быть указаны:</w:t>
      </w:r>
    </w:p>
    <w:p w14:paraId="3C057640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1) дата оформления заключения о резу</w:t>
      </w:r>
      <w:r w:rsidR="00171F4C" w:rsidRPr="00086068">
        <w:rPr>
          <w:rFonts w:ascii="Times New Roman" w:hAnsi="Times New Roman" w:cs="Times New Roman"/>
          <w:sz w:val="28"/>
          <w:szCs w:val="28"/>
        </w:rPr>
        <w:t>льтатах 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>;</w:t>
      </w:r>
    </w:p>
    <w:p w14:paraId="389648DF" w14:textId="2B989A6C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проекта</w:t>
      </w:r>
      <w:r w:rsidRPr="00086068">
        <w:rPr>
          <w:rFonts w:ascii="Times New Roman" w:hAnsi="Times New Roman" w:cs="Times New Roman"/>
          <w:sz w:val="28"/>
          <w:szCs w:val="28"/>
        </w:rPr>
        <w:t>, рассмотренного на общественных обсуждениях</w:t>
      </w:r>
      <w:r w:rsidR="00377D3D">
        <w:rPr>
          <w:rFonts w:ascii="Times New Roman" w:hAnsi="Times New Roman" w:cs="Times New Roman"/>
          <w:sz w:val="28"/>
          <w:szCs w:val="28"/>
        </w:rPr>
        <w:t>,</w:t>
      </w:r>
      <w:r w:rsidRPr="00086068">
        <w:rPr>
          <w:rFonts w:ascii="Times New Roman" w:hAnsi="Times New Roman" w:cs="Times New Roman"/>
          <w:sz w:val="28"/>
          <w:szCs w:val="28"/>
        </w:rPr>
        <w:t xml:space="preserve"> сведения о количестве участников 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, которые приняли участие в </w:t>
      </w:r>
      <w:r w:rsidRPr="00377D3D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обсуждениях</w:t>
      </w:r>
      <w:r w:rsidRPr="00086068">
        <w:rPr>
          <w:rFonts w:ascii="Times New Roman" w:hAnsi="Times New Roman" w:cs="Times New Roman"/>
          <w:sz w:val="28"/>
          <w:szCs w:val="28"/>
        </w:rPr>
        <w:t>;</w:t>
      </w:r>
    </w:p>
    <w:p w14:paraId="787661C2" w14:textId="0868D769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3) реквизиты протокола </w:t>
      </w:r>
      <w:r w:rsidR="000D69CA" w:rsidRPr="00086068">
        <w:rPr>
          <w:rFonts w:ascii="Times New Roman" w:hAnsi="Times New Roman" w:cs="Times New Roman"/>
          <w:sz w:val="28"/>
          <w:szCs w:val="28"/>
        </w:rPr>
        <w:t>общественных обсуждений,</w:t>
      </w:r>
      <w:r w:rsidRPr="00086068"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заключение о результатах общественных обсуждений;</w:t>
      </w:r>
    </w:p>
    <w:p w14:paraId="70914C01" w14:textId="044ED1C8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</w:t>
      </w:r>
      <w:r w:rsidRPr="00C96FA5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обсуждения, и </w:t>
      </w:r>
      <w:proofErr w:type="gramStart"/>
      <w:r w:rsidRPr="00086068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086068">
        <w:rPr>
          <w:rFonts w:ascii="Times New Roman" w:hAnsi="Times New Roman" w:cs="Times New Roman"/>
          <w:sz w:val="28"/>
          <w:szCs w:val="28"/>
        </w:rPr>
        <w:t xml:space="preserve"> и замечания иных уча</w:t>
      </w:r>
      <w:r w:rsidR="00171F4C" w:rsidRPr="00086068">
        <w:rPr>
          <w:rFonts w:ascii="Times New Roman" w:hAnsi="Times New Roman" w:cs="Times New Roman"/>
          <w:sz w:val="28"/>
          <w:szCs w:val="28"/>
        </w:rPr>
        <w:t>стников 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>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14:paraId="111DBE5F" w14:textId="109C67F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5) аргументированные рекомендации организатора </w:t>
      </w:r>
      <w:r w:rsidRPr="003055F5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14:paraId="3D1D0DAA" w14:textId="65E5FCF9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0"/>
      <w:bookmarkEnd w:id="7"/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821803" w:rsidRPr="00086068">
        <w:rPr>
          <w:rFonts w:ascii="Times New Roman" w:hAnsi="Times New Roman" w:cs="Times New Roman"/>
          <w:sz w:val="28"/>
          <w:szCs w:val="28"/>
        </w:rPr>
        <w:t>2</w:t>
      </w:r>
      <w:r w:rsidRPr="00086068">
        <w:rPr>
          <w:rFonts w:ascii="Times New Roman" w:hAnsi="Times New Roman" w:cs="Times New Roman"/>
          <w:sz w:val="28"/>
          <w:szCs w:val="28"/>
        </w:rPr>
        <w:t xml:space="preserve"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</w:t>
      </w:r>
      <w:r w:rsidR="00DD3EA4" w:rsidRPr="00086068">
        <w:rPr>
          <w:rFonts w:ascii="Times New Roman" w:hAnsi="Times New Roman" w:cs="Times New Roman"/>
          <w:sz w:val="28"/>
          <w:szCs w:val="28"/>
        </w:rPr>
        <w:t xml:space="preserve">и Совета Грачевского муниципального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5D4643" w:rsidRPr="005D4643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="005D4643" w:rsidRPr="005D4643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не позднее пяти дней со дня его подписания.</w:t>
      </w:r>
    </w:p>
    <w:p w14:paraId="1EA213B8" w14:textId="49AA6C74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821803" w:rsidRPr="00086068">
        <w:rPr>
          <w:rFonts w:ascii="Times New Roman" w:hAnsi="Times New Roman" w:cs="Times New Roman"/>
          <w:sz w:val="28"/>
          <w:szCs w:val="28"/>
        </w:rPr>
        <w:t>3</w:t>
      </w:r>
      <w:r w:rsidRPr="00086068">
        <w:rPr>
          <w:rFonts w:ascii="Times New Roman" w:hAnsi="Times New Roman" w:cs="Times New Roman"/>
          <w:sz w:val="28"/>
          <w:szCs w:val="28"/>
        </w:rPr>
        <w:t>. Заключение (выписка из заключения) о резул</w:t>
      </w:r>
      <w:r w:rsidR="00171F4C" w:rsidRPr="00086068">
        <w:rPr>
          <w:rFonts w:ascii="Times New Roman" w:hAnsi="Times New Roman" w:cs="Times New Roman"/>
          <w:sz w:val="28"/>
          <w:szCs w:val="28"/>
        </w:rPr>
        <w:t xml:space="preserve">ьтатах общественных обсуждений </w:t>
      </w:r>
      <w:r w:rsidRPr="00086068">
        <w:rPr>
          <w:rFonts w:ascii="Times New Roman" w:hAnsi="Times New Roman" w:cs="Times New Roman"/>
          <w:sz w:val="28"/>
          <w:szCs w:val="28"/>
        </w:rPr>
        <w:t xml:space="preserve">направляется секретарем Комиссии главе </w:t>
      </w:r>
      <w:r w:rsidR="00DD3EA4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DD3EA4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5D4643" w:rsidRPr="005D4643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="005D4643">
        <w:rPr>
          <w:rFonts w:ascii="Times New Roman" w:hAnsi="Times New Roman" w:cs="Times New Roman"/>
          <w:sz w:val="28"/>
          <w:szCs w:val="28"/>
        </w:rPr>
        <w:t xml:space="preserve"> </w:t>
      </w:r>
      <w:r w:rsidR="00DD3EA4" w:rsidRPr="00086068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D4643">
        <w:rPr>
          <w:rFonts w:ascii="Times New Roman" w:hAnsi="Times New Roman" w:cs="Times New Roman"/>
          <w:sz w:val="28"/>
          <w:szCs w:val="28"/>
        </w:rPr>
        <w:t>п</w:t>
      </w:r>
      <w:r w:rsidR="00DD3EA4" w:rsidRPr="00086068">
        <w:rPr>
          <w:rFonts w:ascii="Times New Roman" w:hAnsi="Times New Roman" w:cs="Times New Roman"/>
          <w:sz w:val="28"/>
          <w:szCs w:val="28"/>
        </w:rPr>
        <w:t xml:space="preserve">редседателю Совета Грачевского муниципального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5D4643" w:rsidRPr="005D4643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="005D4643" w:rsidRPr="005D4643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 xml:space="preserve">не позднее пяти дней со дня ее опубликования, указанном в </w:t>
      </w:r>
      <w:hyperlink w:anchor="P150" w:history="1">
        <w:r w:rsidRPr="00086068">
          <w:rPr>
            <w:rFonts w:ascii="Times New Roman" w:hAnsi="Times New Roman" w:cs="Times New Roman"/>
            <w:sz w:val="28"/>
            <w:szCs w:val="28"/>
          </w:rPr>
          <w:t>пункте 3</w:t>
        </w:r>
        <w:r w:rsidR="00821803" w:rsidRPr="0008606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ADB2EF8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821803" w:rsidRPr="00086068">
        <w:rPr>
          <w:rFonts w:ascii="Times New Roman" w:hAnsi="Times New Roman" w:cs="Times New Roman"/>
          <w:sz w:val="28"/>
          <w:szCs w:val="28"/>
        </w:rPr>
        <w:t>4</w:t>
      </w:r>
      <w:r w:rsidRPr="00086068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носит рекомендательный характер.</w:t>
      </w:r>
    </w:p>
    <w:p w14:paraId="55A5B19D" w14:textId="77777777" w:rsidR="00086068" w:rsidRDefault="000860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9BC5DA" w14:textId="77777777" w:rsidR="0064069E" w:rsidRPr="00086068" w:rsidRDefault="007B47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V. Особенности проведения </w:t>
      </w:r>
      <w:r w:rsidR="004A49FD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по проекту</w:t>
      </w:r>
    </w:p>
    <w:p w14:paraId="030212AB" w14:textId="77777777" w:rsidR="004A49FD" w:rsidRPr="00086068" w:rsidRDefault="0064069E" w:rsidP="004A4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4A49FD" w:rsidRPr="00086068">
        <w:rPr>
          <w:rFonts w:ascii="Times New Roman" w:hAnsi="Times New Roman" w:cs="Times New Roman"/>
          <w:sz w:val="28"/>
          <w:szCs w:val="28"/>
        </w:rPr>
        <w:t xml:space="preserve">сельских поселений входящих в состав Грачевского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4A49FD" w:rsidRPr="00086068">
        <w:rPr>
          <w:rFonts w:ascii="Times New Roman" w:hAnsi="Times New Roman" w:cs="Times New Roman"/>
          <w:sz w:val="28"/>
          <w:szCs w:val="28"/>
        </w:rPr>
        <w:t>, проекту о внесении</w:t>
      </w:r>
    </w:p>
    <w:p w14:paraId="0192CEC4" w14:textId="77777777" w:rsidR="0064069E" w:rsidRPr="00086068" w:rsidRDefault="004A49FD" w:rsidP="004A4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</w:t>
      </w:r>
    </w:p>
    <w:p w14:paraId="7812E1DC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BBC40A" w14:textId="06692D3E" w:rsidR="00C57C4D" w:rsidRPr="00D803C7" w:rsidRDefault="00171F4C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5F48C2" w:rsidRPr="00086068">
        <w:rPr>
          <w:rFonts w:ascii="Times New Roman" w:hAnsi="Times New Roman" w:cs="Times New Roman"/>
          <w:sz w:val="28"/>
          <w:szCs w:val="28"/>
        </w:rPr>
        <w:t>5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</w:t>
      </w:r>
      <w:r w:rsidR="00C57C4D" w:rsidRPr="00D803C7">
        <w:rPr>
          <w:rFonts w:ascii="Times New Roman" w:hAnsi="Times New Roman" w:cs="Times New Roman"/>
          <w:sz w:val="28"/>
          <w:szCs w:val="28"/>
        </w:rPr>
        <w:t xml:space="preserve">Решение о назначении общественных обсуждений по проекту правил землепользования и застройки округа (далее - проект правил землепользования и застройки), проекту о внесении изменений в правила землепользования и застройки принимается главой Грачевского муниципального округа </w:t>
      </w:r>
      <w:r w:rsidR="005D4643" w:rsidRPr="005D4643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="005D4643" w:rsidRPr="005D4643">
        <w:rPr>
          <w:rFonts w:ascii="Times New Roman" w:hAnsi="Times New Roman" w:cs="Times New Roman"/>
          <w:sz w:val="28"/>
          <w:szCs w:val="28"/>
        </w:rPr>
        <w:t xml:space="preserve"> </w:t>
      </w:r>
      <w:r w:rsidR="00C57C4D" w:rsidRPr="00D803C7">
        <w:rPr>
          <w:rFonts w:ascii="Times New Roman" w:hAnsi="Times New Roman" w:cs="Times New Roman"/>
          <w:sz w:val="28"/>
          <w:szCs w:val="28"/>
        </w:rPr>
        <w:t xml:space="preserve">не позднее чем через десять дней со дня получения проекта правил землепользования и застройки, проекта </w:t>
      </w:r>
      <w:r w:rsidR="00C57C4D" w:rsidRPr="00D803C7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правила землепользования и застройки в порядке, предусмотренном статьей 31 Градостроительного кодекса Российской Федерации.</w:t>
      </w:r>
    </w:p>
    <w:p w14:paraId="62B24E57" w14:textId="3FCD4C0A" w:rsidR="0064069E" w:rsidRPr="00086068" w:rsidRDefault="00171F4C" w:rsidP="00A863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5F48C2" w:rsidRPr="00086068">
        <w:rPr>
          <w:rFonts w:ascii="Times New Roman" w:hAnsi="Times New Roman" w:cs="Times New Roman"/>
          <w:sz w:val="28"/>
          <w:szCs w:val="28"/>
        </w:rPr>
        <w:t>6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</w:t>
      </w:r>
      <w:r w:rsidR="004A49FD" w:rsidRPr="0008606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4069E" w:rsidRPr="00086068">
        <w:rPr>
          <w:rFonts w:ascii="Times New Roman" w:hAnsi="Times New Roman" w:cs="Times New Roman"/>
          <w:sz w:val="28"/>
          <w:szCs w:val="28"/>
        </w:rPr>
        <w:t>по проекту прави</w:t>
      </w:r>
      <w:r w:rsidR="004A49FD" w:rsidRPr="00086068">
        <w:rPr>
          <w:rFonts w:ascii="Times New Roman" w:hAnsi="Times New Roman" w:cs="Times New Roman"/>
          <w:sz w:val="28"/>
          <w:szCs w:val="28"/>
        </w:rPr>
        <w:t xml:space="preserve">л землепользования и застройки,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проекту внесения изменений </w:t>
      </w:r>
      <w:r w:rsidR="004A49FD" w:rsidRPr="00086068">
        <w:rPr>
          <w:rFonts w:ascii="Times New Roman" w:hAnsi="Times New Roman" w:cs="Times New Roman"/>
          <w:sz w:val="28"/>
          <w:szCs w:val="28"/>
        </w:rPr>
        <w:t xml:space="preserve">в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4A49FD" w:rsidRPr="00086068">
        <w:rPr>
          <w:rFonts w:ascii="Times New Roman" w:hAnsi="Times New Roman" w:cs="Times New Roman"/>
          <w:sz w:val="28"/>
          <w:szCs w:val="28"/>
        </w:rPr>
        <w:t xml:space="preserve">землепользования и  застройки проводятся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Комиссией в соответствии со </w:t>
      </w:r>
      <w:hyperlink r:id="rId13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статьями 5</w:t>
        </w:r>
      </w:hyperlink>
      <w:r w:rsidR="003055F5" w:rsidRPr="003055F5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1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, </w:t>
      </w:r>
      <w:hyperlink r:id="rId14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и с </w:t>
      </w:r>
      <w:hyperlink r:id="rId15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частями 13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4A49FD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>статьи 31 Градостроительного кодекса Рос</w:t>
      </w:r>
      <w:r w:rsidR="004A49FD" w:rsidRPr="00086068">
        <w:rPr>
          <w:rFonts w:ascii="Times New Roman" w:hAnsi="Times New Roman" w:cs="Times New Roman"/>
          <w:sz w:val="28"/>
          <w:szCs w:val="28"/>
        </w:rPr>
        <w:t xml:space="preserve">сийской  Федерации  и настоящим </w:t>
      </w:r>
      <w:r w:rsidR="0064069E" w:rsidRPr="00086068">
        <w:rPr>
          <w:rFonts w:ascii="Times New Roman" w:hAnsi="Times New Roman" w:cs="Times New Roman"/>
          <w:sz w:val="28"/>
          <w:szCs w:val="28"/>
        </w:rPr>
        <w:t>Положением.</w:t>
      </w:r>
    </w:p>
    <w:p w14:paraId="65F74B71" w14:textId="378B9B06" w:rsidR="00652C71" w:rsidRPr="00D803C7" w:rsidRDefault="00171F4C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C7">
        <w:rPr>
          <w:rFonts w:ascii="Times New Roman" w:hAnsi="Times New Roman" w:cs="Times New Roman"/>
          <w:sz w:val="28"/>
          <w:szCs w:val="28"/>
        </w:rPr>
        <w:t>3</w:t>
      </w:r>
      <w:r w:rsidR="005F48C2" w:rsidRPr="00D803C7">
        <w:rPr>
          <w:rFonts w:ascii="Times New Roman" w:hAnsi="Times New Roman" w:cs="Times New Roman"/>
          <w:sz w:val="28"/>
          <w:szCs w:val="28"/>
        </w:rPr>
        <w:t>7</w:t>
      </w:r>
      <w:r w:rsidR="0064069E" w:rsidRPr="00D803C7">
        <w:rPr>
          <w:rFonts w:ascii="Times New Roman" w:hAnsi="Times New Roman" w:cs="Times New Roman"/>
          <w:sz w:val="28"/>
          <w:szCs w:val="28"/>
        </w:rPr>
        <w:t xml:space="preserve">. </w:t>
      </w:r>
      <w:r w:rsidR="00652C71" w:rsidRPr="00D803C7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652C71" w:rsidRPr="007A22E1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="00652C71" w:rsidRPr="00D803C7">
        <w:rPr>
          <w:rFonts w:ascii="Times New Roman" w:hAnsi="Times New Roman" w:cs="Times New Roman"/>
          <w:sz w:val="28"/>
          <w:szCs w:val="28"/>
        </w:rPr>
        <w:t xml:space="preserve"> по проекту правил землепользования и застройки составляет не более одного месяца со дня опубликования такого проекта</w:t>
      </w:r>
    </w:p>
    <w:p w14:paraId="31960BAC" w14:textId="33EFEFB8" w:rsidR="003A362D" w:rsidRPr="00D803C7" w:rsidRDefault="00171F4C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2"/>
      <w:bookmarkEnd w:id="8"/>
      <w:r w:rsidRPr="00086068">
        <w:rPr>
          <w:rFonts w:ascii="Times New Roman" w:hAnsi="Times New Roman" w:cs="Times New Roman"/>
          <w:sz w:val="28"/>
          <w:szCs w:val="28"/>
        </w:rPr>
        <w:t>3</w:t>
      </w:r>
      <w:r w:rsidR="005F48C2" w:rsidRPr="00086068">
        <w:rPr>
          <w:rFonts w:ascii="Times New Roman" w:hAnsi="Times New Roman" w:cs="Times New Roman"/>
          <w:sz w:val="28"/>
          <w:szCs w:val="28"/>
        </w:rPr>
        <w:t>8</w:t>
      </w:r>
      <w:r w:rsidR="0064069E" w:rsidRPr="00086068">
        <w:rPr>
          <w:rFonts w:ascii="Times New Roman" w:hAnsi="Times New Roman" w:cs="Times New Roman"/>
          <w:sz w:val="28"/>
          <w:szCs w:val="28"/>
        </w:rPr>
        <w:t>.</w:t>
      </w:r>
      <w:r w:rsidR="00D803C7">
        <w:rPr>
          <w:rFonts w:ascii="Times New Roman" w:hAnsi="Times New Roman" w:cs="Times New Roman"/>
          <w:sz w:val="28"/>
          <w:szCs w:val="28"/>
        </w:rPr>
        <w:t xml:space="preserve"> </w:t>
      </w:r>
      <w:r w:rsidR="003A362D" w:rsidRPr="00D803C7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целях комплексного развития территории </w:t>
      </w:r>
      <w:r w:rsidR="003A362D" w:rsidRPr="003055F5">
        <w:rPr>
          <w:rFonts w:ascii="Times New Roman" w:hAnsi="Times New Roman" w:cs="Times New Roman"/>
          <w:sz w:val="28"/>
          <w:szCs w:val="28"/>
          <w:highlight w:val="yellow"/>
        </w:rPr>
        <w:t>общественные обсуждения</w:t>
      </w:r>
      <w:r w:rsidR="003A362D" w:rsidRPr="00D803C7">
        <w:rPr>
          <w:rFonts w:ascii="Times New Roman" w:hAnsi="Times New Roman" w:cs="Times New Roman"/>
          <w:sz w:val="28"/>
          <w:szCs w:val="28"/>
        </w:rPr>
        <w:t xml:space="preserve">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  <w:r w:rsidR="003A362D" w:rsidRPr="00D803C7">
        <w:t xml:space="preserve"> </w:t>
      </w:r>
    </w:p>
    <w:p w14:paraId="1631A8A5" w14:textId="4B675232" w:rsidR="0064069E" w:rsidRPr="00086068" w:rsidRDefault="005F48C2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3"/>
      <w:bookmarkEnd w:id="9"/>
      <w:r w:rsidRPr="00086068">
        <w:rPr>
          <w:rFonts w:ascii="Times New Roman" w:hAnsi="Times New Roman" w:cs="Times New Roman"/>
          <w:sz w:val="28"/>
          <w:szCs w:val="28"/>
        </w:rPr>
        <w:t>39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После завершения </w:t>
      </w:r>
      <w:r w:rsidR="004A49FD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по проекту правил землепользования и застройки Комиссия с учетом результатов таких </w:t>
      </w:r>
      <w:r w:rsidR="004A49FD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обеспечивает внесение изменений в проект правил землепользования и застройки и представляет указанный проект главе </w:t>
      </w:r>
      <w:r w:rsidR="004A49FD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C83B5B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7A22E1">
        <w:rPr>
          <w:rFonts w:ascii="Times New Roman" w:hAnsi="Times New Roman" w:cs="Times New Roman"/>
          <w:sz w:val="28"/>
          <w:szCs w:val="28"/>
        </w:rPr>
        <w:t xml:space="preserve"> </w:t>
      </w:r>
      <w:r w:rsidR="007A22E1" w:rsidRPr="005D4643">
        <w:rPr>
          <w:rFonts w:ascii="Times New Roman" w:hAnsi="Times New Roman" w:cs="Times New Roman"/>
          <w:sz w:val="28"/>
          <w:szCs w:val="28"/>
          <w:highlight w:val="yellow"/>
        </w:rPr>
        <w:t>Ставропольского края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правил землепользования и застройки являются протокол и заключение о результатах </w:t>
      </w:r>
      <w:r w:rsidR="007463C7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их проведение в соответствии с Градостроительным </w:t>
      </w:r>
      <w:hyperlink r:id="rId17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требуется.</w:t>
      </w:r>
    </w:p>
    <w:p w14:paraId="0A1F82AF" w14:textId="77777777" w:rsidR="00C83B5B" w:rsidRPr="00086068" w:rsidRDefault="00C83B5B" w:rsidP="00C83B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524A6" w14:textId="77777777" w:rsidR="0064069E" w:rsidRPr="00086068" w:rsidRDefault="0064069E" w:rsidP="000860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68">
        <w:rPr>
          <w:rFonts w:ascii="Times New Roman" w:hAnsi="Times New Roman" w:cs="Times New Roman"/>
          <w:b/>
          <w:sz w:val="28"/>
          <w:szCs w:val="28"/>
        </w:rPr>
        <w:t xml:space="preserve">V. Особенности проведения </w:t>
      </w:r>
      <w:r w:rsidR="004A49FD" w:rsidRPr="0008606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086068">
        <w:rPr>
          <w:rFonts w:ascii="Times New Roman" w:hAnsi="Times New Roman" w:cs="Times New Roman"/>
          <w:b/>
          <w:sz w:val="28"/>
          <w:szCs w:val="28"/>
        </w:rPr>
        <w:t xml:space="preserve"> по проектам</w:t>
      </w:r>
    </w:p>
    <w:p w14:paraId="72BBF388" w14:textId="77777777" w:rsidR="0064069E" w:rsidRPr="00086068" w:rsidRDefault="00640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планировки территорий, проектам межевания</w:t>
      </w:r>
    </w:p>
    <w:p w14:paraId="2F7A92BB" w14:textId="77777777" w:rsidR="0064069E" w:rsidRPr="00086068" w:rsidRDefault="00640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территорий и изменений в них</w:t>
      </w:r>
    </w:p>
    <w:p w14:paraId="0C5BE02F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B43328" w14:textId="1429F2C4" w:rsidR="0064069E" w:rsidRPr="00086068" w:rsidRDefault="004A49FD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5F48C2" w:rsidRPr="00086068">
        <w:rPr>
          <w:rFonts w:ascii="Times New Roman" w:hAnsi="Times New Roman" w:cs="Times New Roman"/>
          <w:sz w:val="28"/>
          <w:szCs w:val="28"/>
        </w:rPr>
        <w:t>0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Проекты планировки территорий и проекты межевания территорий, а также внесение изменений в утвержденные проекты, решение об утверждении которых принимается в соответствии с Градостроительным </w:t>
      </w:r>
      <w:hyperlink r:id="rId18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 Российской Федерации главой </w:t>
      </w:r>
      <w:r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C83B5B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2C260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, до их утверждения подлежат обязательному рассмотрению на </w:t>
      </w:r>
      <w:r w:rsidRPr="00086068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195B17">
        <w:rPr>
          <w:rFonts w:ascii="Times New Roman" w:hAnsi="Times New Roman" w:cs="Times New Roman"/>
          <w:sz w:val="28"/>
          <w:szCs w:val="28"/>
        </w:rPr>
        <w:t xml:space="preserve">, </w:t>
      </w:r>
      <w:r w:rsidR="00195B17" w:rsidRPr="00195B17">
        <w:rPr>
          <w:rFonts w:ascii="Times New Roman" w:hAnsi="Times New Roman" w:cs="Times New Roman"/>
          <w:sz w:val="28"/>
          <w:szCs w:val="28"/>
          <w:highlight w:val="yellow"/>
        </w:rPr>
        <w:t>за исключением случаев, предусмотренных частью 5</w:t>
      </w:r>
      <w:r w:rsidR="00195B17" w:rsidRPr="002C260C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1</w:t>
      </w:r>
      <w:r w:rsidR="00195B17" w:rsidRPr="00195B17">
        <w:rPr>
          <w:rFonts w:ascii="Times New Roman" w:hAnsi="Times New Roman" w:cs="Times New Roman"/>
          <w:sz w:val="28"/>
          <w:szCs w:val="28"/>
          <w:highlight w:val="yellow"/>
        </w:rPr>
        <w:t xml:space="preserve"> статьи 46</w:t>
      </w:r>
      <w:r w:rsidR="00195B17" w:rsidRPr="00195B17">
        <w:rPr>
          <w:highlight w:val="yellow"/>
        </w:rPr>
        <w:t xml:space="preserve"> </w:t>
      </w:r>
      <w:r w:rsidR="00195B17" w:rsidRPr="00195B17">
        <w:rPr>
          <w:rFonts w:ascii="Times New Roman" w:hAnsi="Times New Roman" w:cs="Times New Roman"/>
          <w:sz w:val="28"/>
          <w:szCs w:val="28"/>
          <w:highlight w:val="yellow"/>
        </w:rPr>
        <w:t>Градостроительного кодекса Российской Федерации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указанные проекты планировки территории и (или) проект межевания территории путем утверждения их отдельных частей </w:t>
      </w:r>
      <w:r w:rsidRPr="0008606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проводятся применительно к таким утверждаемым частям.</w:t>
      </w:r>
    </w:p>
    <w:p w14:paraId="4BC7FE7E" w14:textId="33DE55D8" w:rsidR="0064069E" w:rsidRDefault="007463C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195B17">
        <w:rPr>
          <w:rFonts w:ascii="Times New Roman" w:hAnsi="Times New Roman" w:cs="Times New Roman"/>
          <w:sz w:val="28"/>
          <w:szCs w:val="28"/>
        </w:rPr>
        <w:t>1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 w:rsidR="004A49FD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 w:rsidR="0064069E" w:rsidRPr="00086068">
        <w:rPr>
          <w:rFonts w:ascii="Times New Roman" w:hAnsi="Times New Roman" w:cs="Times New Roman"/>
          <w:sz w:val="28"/>
          <w:szCs w:val="28"/>
        </w:rPr>
        <w:lastRenderedPageBreak/>
        <w:t xml:space="preserve">планировки территории и проектам межевания территории, а также внесение изменений в утвержденные проекты со дня оповещения об их проведении до дня опубликования заключения о результатах </w:t>
      </w:r>
      <w:r w:rsidR="004A49FD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не</w:t>
      </w:r>
      <w:r w:rsidR="00D803C7">
        <w:rPr>
          <w:rFonts w:ascii="Times New Roman" w:hAnsi="Times New Roman" w:cs="Times New Roman"/>
          <w:sz w:val="28"/>
          <w:szCs w:val="28"/>
        </w:rPr>
        <w:t xml:space="preserve"> </w:t>
      </w:r>
      <w:r w:rsidR="00CB4840" w:rsidRPr="00D803C7">
        <w:rPr>
          <w:rFonts w:ascii="Times New Roman" w:hAnsi="Times New Roman" w:cs="Times New Roman"/>
          <w:sz w:val="28"/>
          <w:szCs w:val="28"/>
        </w:rPr>
        <w:t>может быть менее четырнадцати дней и более тридцати дней</w:t>
      </w:r>
      <w:r w:rsidR="00195B17">
        <w:rPr>
          <w:rFonts w:ascii="Times New Roman" w:hAnsi="Times New Roman" w:cs="Times New Roman"/>
          <w:sz w:val="28"/>
          <w:szCs w:val="28"/>
        </w:rPr>
        <w:t>.</w:t>
      </w:r>
    </w:p>
    <w:p w14:paraId="50062CC3" w14:textId="055F6A63" w:rsidR="00732032" w:rsidRPr="00D803C7" w:rsidRDefault="007463C7" w:rsidP="00A863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4C6910">
        <w:rPr>
          <w:rFonts w:ascii="Times New Roman" w:hAnsi="Times New Roman" w:cs="Times New Roman"/>
          <w:sz w:val="28"/>
          <w:szCs w:val="28"/>
        </w:rPr>
        <w:t>2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</w:t>
      </w:r>
      <w:r w:rsidR="00732032" w:rsidRPr="00D803C7">
        <w:rPr>
          <w:rFonts w:ascii="Times New Roman" w:hAnsi="Times New Roman" w:cs="Times New Roman"/>
          <w:sz w:val="28"/>
          <w:szCs w:val="28"/>
        </w:rPr>
        <w:t>Общественные обсуждения по проекту планировки территории и проекту межевания территории, а также внесение изменений в утвержденные проекты проводятся в соответствии со статьями 5</w:t>
      </w:r>
      <w:r w:rsidR="00732032" w:rsidRPr="00D803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32032" w:rsidRPr="00D803C7">
        <w:rPr>
          <w:rFonts w:ascii="Times New Roman" w:hAnsi="Times New Roman" w:cs="Times New Roman"/>
          <w:sz w:val="28"/>
          <w:szCs w:val="28"/>
        </w:rPr>
        <w:t>, 46 Градостроительного кодекса Российской Федерации и настоящим Положением</w:t>
      </w:r>
      <w:r w:rsidR="00D803C7">
        <w:rPr>
          <w:rFonts w:ascii="Times New Roman" w:hAnsi="Times New Roman" w:cs="Times New Roman"/>
          <w:sz w:val="28"/>
          <w:szCs w:val="28"/>
        </w:rPr>
        <w:t>.</w:t>
      </w:r>
    </w:p>
    <w:p w14:paraId="6B209E42" w14:textId="4C751F22" w:rsidR="0064069E" w:rsidRPr="00086068" w:rsidRDefault="007463C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4C6910">
        <w:rPr>
          <w:rFonts w:ascii="Times New Roman" w:hAnsi="Times New Roman" w:cs="Times New Roman"/>
          <w:sz w:val="28"/>
          <w:szCs w:val="28"/>
        </w:rPr>
        <w:t>3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Подготовленная документация по планировке территории, протокол </w:t>
      </w:r>
      <w:r w:rsidR="00A730E5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и заключение о результатах </w:t>
      </w:r>
      <w:r w:rsidR="00A730E5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по проекту планировки территории и проекту межевания территории направляются 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Главе Грачевского муниципального </w:t>
      </w:r>
      <w:r w:rsidR="00C83B5B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195B1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не позднее чем через пятнадцать дней со дня проведения </w:t>
      </w:r>
      <w:r w:rsidR="00195B17" w:rsidRPr="00195B17">
        <w:rPr>
          <w:rFonts w:ascii="Times New Roman" w:hAnsi="Times New Roman" w:cs="Times New Roman"/>
          <w:sz w:val="28"/>
          <w:szCs w:val="28"/>
          <w:highlight w:val="yellow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>.</w:t>
      </w:r>
    </w:p>
    <w:p w14:paraId="5D64465B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EBFEFA" w14:textId="77777777" w:rsidR="0064069E" w:rsidRPr="00086068" w:rsidRDefault="006406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220"/>
      <w:bookmarkEnd w:id="10"/>
      <w:r w:rsidRPr="00086068">
        <w:rPr>
          <w:rFonts w:ascii="Times New Roman" w:hAnsi="Times New Roman" w:cs="Times New Roman"/>
          <w:sz w:val="28"/>
          <w:szCs w:val="28"/>
        </w:rPr>
        <w:t>VI. Особенности проведения общественных обсуждений</w:t>
      </w:r>
    </w:p>
    <w:p w14:paraId="7AA1A890" w14:textId="77777777" w:rsidR="0064069E" w:rsidRPr="00086068" w:rsidRDefault="00640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по вопросам предоставления разрешения на условно разрешенный</w:t>
      </w:r>
    </w:p>
    <w:p w14:paraId="26CCA44F" w14:textId="77777777" w:rsidR="0064069E" w:rsidRPr="00086068" w:rsidRDefault="00640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</w:t>
      </w:r>
    </w:p>
    <w:p w14:paraId="13C83841" w14:textId="77777777" w:rsidR="0064069E" w:rsidRPr="00086068" w:rsidRDefault="00640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капитального строительства, предоставления разрешения</w:t>
      </w:r>
    </w:p>
    <w:p w14:paraId="0322C905" w14:textId="77777777" w:rsidR="0064069E" w:rsidRPr="00086068" w:rsidRDefault="00640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</w:t>
      </w:r>
    </w:p>
    <w:p w14:paraId="68866928" w14:textId="77777777" w:rsidR="0064069E" w:rsidRPr="00086068" w:rsidRDefault="006406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</w:t>
      </w:r>
    </w:p>
    <w:p w14:paraId="077D010C" w14:textId="77777777" w:rsidR="0064069E" w:rsidRPr="00086068" w:rsidRDefault="0064069E" w:rsidP="00A73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строительства </w:t>
      </w:r>
    </w:p>
    <w:p w14:paraId="619DE7D9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D45C68" w14:textId="3AE4AFE8" w:rsidR="0064069E" w:rsidRPr="00086068" w:rsidRDefault="007463C7" w:rsidP="00A863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4C6910">
        <w:rPr>
          <w:rFonts w:ascii="Times New Roman" w:hAnsi="Times New Roman" w:cs="Times New Roman"/>
          <w:sz w:val="28"/>
          <w:szCs w:val="28"/>
        </w:rPr>
        <w:t>4</w:t>
      </w:r>
      <w:r w:rsidR="0064069E" w:rsidRPr="00086068">
        <w:rPr>
          <w:rFonts w:ascii="Times New Roman" w:hAnsi="Times New Roman" w:cs="Times New Roman"/>
          <w:sz w:val="28"/>
          <w:szCs w:val="28"/>
        </w:rPr>
        <w:t>. Проекты решений о предоставлении ра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зрешения на условно разрешенный </w:t>
      </w:r>
      <w:r w:rsidR="0064069E" w:rsidRPr="00086068">
        <w:rPr>
          <w:rFonts w:ascii="Times New Roman" w:hAnsi="Times New Roman" w:cs="Times New Roman"/>
          <w:sz w:val="28"/>
          <w:szCs w:val="28"/>
        </w:rPr>
        <w:t>вид использования,  предоставления разреше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ния на отклонение от предельных </w:t>
      </w:r>
      <w:r w:rsidR="0064069E" w:rsidRPr="00086068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онструкции объекта капитального </w:t>
      </w:r>
      <w:r w:rsidR="0064069E" w:rsidRPr="00086068">
        <w:rPr>
          <w:rFonts w:ascii="Times New Roman" w:hAnsi="Times New Roman" w:cs="Times New Roman"/>
          <w:sz w:val="28"/>
          <w:szCs w:val="28"/>
        </w:rPr>
        <w:t>строительства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A730E5" w:rsidRPr="00086068">
        <w:rPr>
          <w:rFonts w:ascii="Times New Roman" w:hAnsi="Times New Roman" w:cs="Times New Roman"/>
          <w:sz w:val="28"/>
          <w:szCs w:val="28"/>
        </w:rPr>
        <w:t>р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ассмотрению на общественных 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обсуждениях,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проводимых в соответствии со </w:t>
      </w:r>
      <w:hyperlink r:id="rId19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статьями 5</w:t>
        </w:r>
      </w:hyperlink>
      <w:r w:rsidR="004C6910" w:rsidRPr="004C6910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1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64069E" w:rsidRPr="0008606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64069E" w:rsidRPr="00086068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A730E5" w:rsidRPr="0008606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64069E" w:rsidRPr="00086068">
        <w:rPr>
          <w:rFonts w:ascii="Times New Roman" w:hAnsi="Times New Roman" w:cs="Times New Roman"/>
          <w:sz w:val="28"/>
          <w:szCs w:val="28"/>
        </w:rPr>
        <w:t>Российской Федерации и настоящим  Положен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ием, за исключением проектов </w:t>
      </w:r>
      <w:r w:rsidR="0064069E" w:rsidRPr="00086068">
        <w:rPr>
          <w:rFonts w:ascii="Times New Roman" w:hAnsi="Times New Roman" w:cs="Times New Roman"/>
          <w:sz w:val="28"/>
          <w:szCs w:val="28"/>
        </w:rPr>
        <w:t>решений о предоставлении разрешения на откл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разрешенного    строительства, реконструкции объектов 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строительства, если </w:t>
      </w:r>
      <w:r w:rsidR="00A730E5" w:rsidRPr="00086068">
        <w:rPr>
          <w:rFonts w:ascii="Times New Roman" w:hAnsi="Times New Roman" w:cs="Times New Roman"/>
          <w:sz w:val="28"/>
          <w:szCs w:val="28"/>
        </w:rPr>
        <w:t>такое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отклонение нео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бходимо в целях однократного </w:t>
      </w:r>
      <w:r w:rsidR="0064069E" w:rsidRPr="00086068">
        <w:rPr>
          <w:rFonts w:ascii="Times New Roman" w:hAnsi="Times New Roman" w:cs="Times New Roman"/>
          <w:sz w:val="28"/>
          <w:szCs w:val="28"/>
        </w:rPr>
        <w:t>измене</w:t>
      </w:r>
      <w:r w:rsidR="00A730E5" w:rsidRPr="00086068">
        <w:rPr>
          <w:rFonts w:ascii="Times New Roman" w:hAnsi="Times New Roman" w:cs="Times New Roman"/>
          <w:sz w:val="28"/>
          <w:szCs w:val="28"/>
        </w:rPr>
        <w:t>ния одного   или   нескольких предельных параметров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ра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зрешенного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строительства,    реконструкции 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64069E" w:rsidRPr="00086068">
        <w:rPr>
          <w:rFonts w:ascii="Times New Roman" w:hAnsi="Times New Roman" w:cs="Times New Roman"/>
          <w:sz w:val="28"/>
          <w:szCs w:val="28"/>
        </w:rPr>
        <w:t>установленных  градостроительным регламентом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 для конкретной территориальной </w:t>
      </w:r>
      <w:r w:rsidR="0064069E" w:rsidRPr="00086068">
        <w:rPr>
          <w:rFonts w:ascii="Times New Roman" w:hAnsi="Times New Roman" w:cs="Times New Roman"/>
          <w:sz w:val="28"/>
          <w:szCs w:val="28"/>
        </w:rPr>
        <w:t>зоны, не более чем на десять процентов.</w:t>
      </w:r>
    </w:p>
    <w:p w14:paraId="4AE9BCD3" w14:textId="2DB2650B" w:rsidR="0064069E" w:rsidRPr="00086068" w:rsidRDefault="007463C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4C6910">
        <w:rPr>
          <w:rFonts w:ascii="Times New Roman" w:hAnsi="Times New Roman" w:cs="Times New Roman"/>
          <w:sz w:val="28"/>
          <w:szCs w:val="28"/>
        </w:rPr>
        <w:t>5</w:t>
      </w:r>
      <w:r w:rsidR="0064069E" w:rsidRPr="00086068">
        <w:rPr>
          <w:rFonts w:ascii="Times New Roman" w:hAnsi="Times New Roman" w:cs="Times New Roman"/>
          <w:sz w:val="28"/>
          <w:szCs w:val="28"/>
        </w:rPr>
        <w:t>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учетом мнения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03FDC998" w14:textId="0401F50B" w:rsidR="0064069E" w:rsidRPr="00086068" w:rsidRDefault="007463C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4C6910">
        <w:rPr>
          <w:rFonts w:ascii="Times New Roman" w:hAnsi="Times New Roman" w:cs="Times New Roman"/>
          <w:sz w:val="28"/>
          <w:szCs w:val="28"/>
        </w:rPr>
        <w:t>6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Комиссия направляет сообщения о проведении общественных обсуждений по проекту решений о предоставлении разрешения на условно </w:t>
      </w:r>
      <w:r w:rsidR="0064069E" w:rsidRPr="00086068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почтовым отправлением не позднее чем через семь рабочих дней со дня поступления заявления по месту регистрации заинтересованного лица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3A2B75A8" w14:textId="560664DB" w:rsidR="0064069E" w:rsidRPr="00086068" w:rsidRDefault="007463C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4C6910">
        <w:rPr>
          <w:rFonts w:ascii="Times New Roman" w:hAnsi="Times New Roman" w:cs="Times New Roman"/>
          <w:sz w:val="28"/>
          <w:szCs w:val="28"/>
        </w:rPr>
        <w:t>7</w:t>
      </w:r>
      <w:r w:rsidR="0064069E" w:rsidRPr="00086068">
        <w:rPr>
          <w:rFonts w:ascii="Times New Roman" w:hAnsi="Times New Roman" w:cs="Times New Roman"/>
          <w:sz w:val="28"/>
          <w:szCs w:val="28"/>
        </w:rPr>
        <w:t>. Срок проведения общественных обсуждений со дня оповещения жителей об их проведении до дня опубликования заключения о результатах общественных обсуждений не может быть более одного месяца.</w:t>
      </w:r>
    </w:p>
    <w:p w14:paraId="304D72AB" w14:textId="22BD5F86" w:rsidR="0064069E" w:rsidRPr="00086068" w:rsidRDefault="005F48C2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4</w:t>
      </w:r>
      <w:r w:rsidR="004C6910">
        <w:rPr>
          <w:rFonts w:ascii="Times New Roman" w:hAnsi="Times New Roman" w:cs="Times New Roman"/>
          <w:sz w:val="28"/>
          <w:szCs w:val="28"/>
        </w:rPr>
        <w:t>8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На основании заключения о результатах общественных обсуждений по проекту правового акта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</w:t>
      </w:r>
      <w:r w:rsidR="00A730E5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D2460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с проектом правового акта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таких разрешений в течение пяти дней со дня опубликования заключения о результатах общественных обсуждений.</w:t>
      </w:r>
    </w:p>
    <w:p w14:paraId="2634CC49" w14:textId="68591EEF" w:rsidR="0064069E" w:rsidRPr="00086068" w:rsidRDefault="00A8630F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Расходы, связанные с организацией и проведением общественных обсуждений по проектам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строительства, в том числе расходы, связанные с изготовлением информационных и демонстрационных материалов, направлением сообщения о проведении общественных </w:t>
      </w:r>
      <w:r w:rsidR="005E7E5C" w:rsidRPr="00D803C7">
        <w:rPr>
          <w:rFonts w:ascii="Times New Roman" w:hAnsi="Times New Roman" w:cs="Times New Roman"/>
          <w:sz w:val="28"/>
          <w:szCs w:val="28"/>
        </w:rPr>
        <w:t>обсуждений</w:t>
      </w:r>
      <w:r w:rsidR="0064069E" w:rsidRPr="00D803C7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>и другие расходы, определенные Комиссией, несет физическое или юридическое лицо, заинтересованное в предоставлении такого разрешения.</w:t>
      </w:r>
    </w:p>
    <w:p w14:paraId="528DCEE8" w14:textId="543C4CBE" w:rsidR="0064069E" w:rsidRDefault="007463C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8630F">
        <w:rPr>
          <w:rFonts w:ascii="Times New Roman" w:hAnsi="Times New Roman" w:cs="Times New Roman"/>
          <w:sz w:val="28"/>
          <w:szCs w:val="28"/>
        </w:rPr>
        <w:t>0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1D2460"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обсуждений.</w:t>
      </w:r>
    </w:p>
    <w:p w14:paraId="74708BEE" w14:textId="77777777" w:rsidR="0064069E" w:rsidRPr="00086068" w:rsidRDefault="0064069E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71D89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4CD77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B06A7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B05E5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DD1C5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55984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80CD2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0B566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BCD1D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8C12E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7CE10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9192D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79342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948DC" w14:textId="77777777" w:rsidR="00FA6657" w:rsidRPr="00086068" w:rsidRDefault="00FA6657" w:rsidP="00A8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CD963" w14:textId="77777777" w:rsidR="00FA6657" w:rsidRPr="00086068" w:rsidRDefault="00FA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CB762" w14:textId="77777777" w:rsidR="00FA6657" w:rsidRPr="00086068" w:rsidRDefault="00FA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3ED5D" w14:textId="77777777" w:rsidR="00FA6657" w:rsidRPr="00086068" w:rsidRDefault="00FA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5DC8E" w14:textId="77777777" w:rsidR="00FA6657" w:rsidRPr="00086068" w:rsidRDefault="00FA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9B1045" w14:textId="77777777" w:rsidR="007463C7" w:rsidRPr="00086068" w:rsidRDefault="00746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C1B5B" w14:textId="77777777" w:rsidR="00FA6657" w:rsidRPr="00086068" w:rsidRDefault="00FA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42484C" w14:textId="77777777" w:rsidR="009F7F77" w:rsidRPr="00086068" w:rsidRDefault="009F7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C8E6E" w14:textId="77777777" w:rsidR="009F7F77" w:rsidRPr="00086068" w:rsidRDefault="009F7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5117DB" w14:textId="77777777" w:rsidR="009F7F77" w:rsidRPr="00086068" w:rsidRDefault="009F7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0D1D2E" w14:textId="77777777" w:rsidR="009F7F77" w:rsidRDefault="009F7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54D70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51751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F16422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17B78B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813058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2B8577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4760DD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9E5CDA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88AA8C" w14:textId="77777777" w:rsidR="00A14B82" w:rsidRDefault="00A14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95A258" w14:textId="75A5CB3A" w:rsidR="009F7F77" w:rsidRDefault="009F7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72646E" w14:textId="77777777" w:rsidR="00117374" w:rsidRPr="00086068" w:rsidRDefault="001173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14:paraId="2A82145D" w14:textId="77777777" w:rsidR="00086068" w:rsidRDefault="0064069E" w:rsidP="00086068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086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6E612" w14:textId="77777777" w:rsidR="002C260C" w:rsidRDefault="0064069E" w:rsidP="002C260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  <w:r w:rsid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и проведения общественных обсуждений</w:t>
      </w:r>
      <w:r w:rsid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2C260C" w:rsidRPr="002C260C">
        <w:rPr>
          <w:rFonts w:ascii="Times New Roman" w:hAnsi="Times New Roman" w:cs="Times New Roman"/>
          <w:sz w:val="28"/>
          <w:szCs w:val="28"/>
          <w:highlight w:val="yellow"/>
        </w:rPr>
        <w:t>по вопросам</w:t>
      </w:r>
      <w:r w:rsidR="002C260C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  <w:r w:rsid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D2460" w:rsidRPr="00086068">
        <w:rPr>
          <w:rFonts w:ascii="Times New Roman" w:hAnsi="Times New Roman" w:cs="Times New Roman"/>
          <w:sz w:val="28"/>
          <w:szCs w:val="28"/>
        </w:rPr>
        <w:t>округа</w:t>
      </w:r>
    </w:p>
    <w:p w14:paraId="63BED3ED" w14:textId="79F1848C" w:rsidR="00086068" w:rsidRDefault="0064069E" w:rsidP="002C260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86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50B02" w14:textId="77777777" w:rsidR="00086068" w:rsidRPr="00086068" w:rsidRDefault="00086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141262" w14:textId="77777777" w:rsidR="0064069E" w:rsidRPr="00086068" w:rsidRDefault="0064069E" w:rsidP="00FA6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70"/>
      <w:bookmarkEnd w:id="12"/>
      <w:r w:rsidRPr="00086068">
        <w:rPr>
          <w:rFonts w:ascii="Times New Roman" w:hAnsi="Times New Roman" w:cs="Times New Roman"/>
          <w:sz w:val="28"/>
          <w:szCs w:val="28"/>
        </w:rPr>
        <w:t>ОПОВЕЩЕНИЕ</w:t>
      </w:r>
    </w:p>
    <w:p w14:paraId="7F121E74" w14:textId="77777777" w:rsidR="0064069E" w:rsidRPr="00086068" w:rsidRDefault="0064069E" w:rsidP="00FA6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14:paraId="752734B5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1E0B98" w14:textId="77777777" w:rsidR="0064069E" w:rsidRPr="00086068" w:rsidRDefault="001D2460" w:rsidP="000860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Грачевского муниципального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4069E" w:rsidRPr="00086068">
        <w:rPr>
          <w:rFonts w:ascii="Times New Roman" w:hAnsi="Times New Roman" w:cs="Times New Roman"/>
          <w:sz w:val="28"/>
          <w:szCs w:val="28"/>
        </w:rPr>
        <w:t>, информирует о начале общественных обсуждений по проекту(</w:t>
      </w:r>
      <w:proofErr w:type="spellStart"/>
      <w:r w:rsidR="0064069E" w:rsidRPr="0008606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64069E" w:rsidRPr="00086068">
        <w:rPr>
          <w:rFonts w:ascii="Times New Roman" w:hAnsi="Times New Roman" w:cs="Times New Roman"/>
          <w:sz w:val="28"/>
          <w:szCs w:val="28"/>
        </w:rPr>
        <w:t>):</w:t>
      </w:r>
    </w:p>
    <w:p w14:paraId="27AFD290" w14:textId="4B1CBECC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F2D9A08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(информация о проекте, подлежащем рассмотрению на общественных обсуждениях)</w:t>
      </w:r>
    </w:p>
    <w:p w14:paraId="337AF5D4" w14:textId="33FDC6BB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размещенному(ым) на официальном сайте администрации 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F43E8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в </w:t>
      </w:r>
      <w:r w:rsidRPr="00086068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1D2460" w:rsidRPr="00086068">
        <w:rPr>
          <w:rFonts w:ascii="Times New Roman" w:hAnsi="Times New Roman" w:cs="Times New Roman"/>
          <w:sz w:val="28"/>
          <w:szCs w:val="28"/>
        </w:rPr>
        <w:t xml:space="preserve">оммуникационной сети </w:t>
      </w:r>
      <w:r w:rsidR="00F43E83">
        <w:rPr>
          <w:rFonts w:ascii="Times New Roman" w:hAnsi="Times New Roman" w:cs="Times New Roman"/>
          <w:sz w:val="28"/>
          <w:szCs w:val="28"/>
        </w:rPr>
        <w:t>«</w:t>
      </w:r>
      <w:r w:rsidR="001D2460" w:rsidRPr="00086068">
        <w:rPr>
          <w:rFonts w:ascii="Times New Roman" w:hAnsi="Times New Roman" w:cs="Times New Roman"/>
          <w:sz w:val="28"/>
          <w:szCs w:val="28"/>
        </w:rPr>
        <w:t>Интернет</w:t>
      </w:r>
      <w:r w:rsidR="00F43E83">
        <w:rPr>
          <w:rFonts w:ascii="Times New Roman" w:hAnsi="Times New Roman" w:cs="Times New Roman"/>
          <w:sz w:val="28"/>
          <w:szCs w:val="28"/>
        </w:rPr>
        <w:t>»</w:t>
      </w:r>
      <w:r w:rsidR="001D2460" w:rsidRPr="00086068">
        <w:rPr>
          <w:rFonts w:ascii="Times New Roman" w:hAnsi="Times New Roman" w:cs="Times New Roman"/>
          <w:sz w:val="28"/>
          <w:szCs w:val="28"/>
        </w:rPr>
        <w:t>.</w:t>
      </w:r>
    </w:p>
    <w:p w14:paraId="0F35A674" w14:textId="75F7ACF4" w:rsidR="0064069E" w:rsidRPr="00086068" w:rsidRDefault="0064069E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Информационные материалы к проекту(</w:t>
      </w:r>
      <w:proofErr w:type="spellStart"/>
      <w:r w:rsidRPr="0008606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86068">
        <w:rPr>
          <w:rFonts w:ascii="Times New Roman" w:hAnsi="Times New Roman" w:cs="Times New Roman"/>
          <w:sz w:val="28"/>
          <w:szCs w:val="28"/>
        </w:rPr>
        <w:t>) состоят из:</w:t>
      </w:r>
    </w:p>
    <w:p w14:paraId="183F5ADA" w14:textId="7FDAF6AA" w:rsidR="0064069E" w:rsidRPr="00086068" w:rsidRDefault="0064069E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1. __________________________________________________________________.</w:t>
      </w:r>
    </w:p>
    <w:p w14:paraId="518D2533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          (перечень информационных материалов к проекту(</w:t>
      </w:r>
      <w:proofErr w:type="spellStart"/>
      <w:r w:rsidRPr="0008606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86068">
        <w:rPr>
          <w:rFonts w:ascii="Times New Roman" w:hAnsi="Times New Roman" w:cs="Times New Roman"/>
          <w:sz w:val="28"/>
          <w:szCs w:val="28"/>
        </w:rPr>
        <w:t>)</w:t>
      </w:r>
    </w:p>
    <w:p w14:paraId="2ED904B9" w14:textId="0E35D5A4" w:rsidR="0064069E" w:rsidRPr="00086068" w:rsidRDefault="0064069E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2. __________________________________________________________________.</w:t>
      </w:r>
    </w:p>
    <w:p w14:paraId="5696F5F6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... __________________________________________________________________.</w:t>
      </w:r>
    </w:p>
    <w:p w14:paraId="7866C684" w14:textId="2CC871F6" w:rsidR="0064069E" w:rsidRPr="00086068" w:rsidRDefault="0064069E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ановленном </w:t>
      </w:r>
      <w:r w:rsidRPr="00086068">
        <w:rPr>
          <w:rFonts w:ascii="Times New Roman" w:hAnsi="Times New Roman" w:cs="Times New Roman"/>
          <w:sz w:val="28"/>
          <w:szCs w:val="28"/>
        </w:rPr>
        <w:t>Положением о порядке организации и пров</w:t>
      </w:r>
      <w:r w:rsidR="00FA6657" w:rsidRPr="00086068">
        <w:rPr>
          <w:rFonts w:ascii="Times New Roman" w:hAnsi="Times New Roman" w:cs="Times New Roman"/>
          <w:sz w:val="28"/>
          <w:szCs w:val="28"/>
        </w:rPr>
        <w:t>едения 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 по вопросам градостроител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ьной деятельности на территории Грачевского муниципального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 Ставропольского края не более </w:t>
      </w:r>
      <w:r w:rsidRPr="00086068">
        <w:rPr>
          <w:rFonts w:ascii="Times New Roman" w:hAnsi="Times New Roman" w:cs="Times New Roman"/>
          <w:sz w:val="28"/>
          <w:szCs w:val="28"/>
        </w:rPr>
        <w:t>___ дней (месяцев) со дня опубликования настоящего оповещения.</w:t>
      </w:r>
    </w:p>
    <w:p w14:paraId="19DAA23A" w14:textId="47CA3CA1" w:rsidR="0064069E" w:rsidRPr="00086068" w:rsidRDefault="0064069E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Ознакомиться с представленными проектами можно на экспозиции</w:t>
      </w:r>
    </w:p>
    <w:p w14:paraId="738E50AD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(экспозициях) с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 _________________по</w:t>
      </w:r>
      <w:r w:rsidRPr="00086068">
        <w:rPr>
          <w:rFonts w:ascii="Times New Roman" w:hAnsi="Times New Roman" w:cs="Times New Roman"/>
          <w:sz w:val="28"/>
          <w:szCs w:val="28"/>
        </w:rPr>
        <w:t>_____</w:t>
      </w:r>
      <w:r w:rsidR="00FA6657" w:rsidRPr="00086068">
        <w:rPr>
          <w:rFonts w:ascii="Times New Roman" w:hAnsi="Times New Roman" w:cs="Times New Roman"/>
          <w:sz w:val="28"/>
          <w:szCs w:val="28"/>
        </w:rPr>
        <w:t>___________________</w:t>
      </w:r>
    </w:p>
    <w:p w14:paraId="35B9F33C" w14:textId="77777777" w:rsidR="0064069E" w:rsidRPr="00D803C7" w:rsidRDefault="00640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D803C7">
        <w:rPr>
          <w:rFonts w:ascii="Times New Roman" w:hAnsi="Times New Roman" w:cs="Times New Roman"/>
          <w:sz w:val="22"/>
          <w:szCs w:val="22"/>
        </w:rPr>
        <w:t xml:space="preserve">дата открытия экспозиции   </w:t>
      </w:r>
      <w:proofErr w:type="gramStart"/>
      <w:r w:rsidRPr="00D803C7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D803C7">
        <w:rPr>
          <w:rFonts w:ascii="Times New Roman" w:hAnsi="Times New Roman" w:cs="Times New Roman"/>
          <w:sz w:val="22"/>
          <w:szCs w:val="22"/>
        </w:rPr>
        <w:t>дата закрытия экспозиции</w:t>
      </w:r>
    </w:p>
    <w:p w14:paraId="39B51E56" w14:textId="77777777" w:rsidR="0064069E" w:rsidRPr="00D803C7" w:rsidRDefault="00640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03C7">
        <w:rPr>
          <w:rFonts w:ascii="Times New Roman" w:hAnsi="Times New Roman" w:cs="Times New Roman"/>
          <w:sz w:val="22"/>
          <w:szCs w:val="22"/>
        </w:rPr>
        <w:t xml:space="preserve">                       (экспозиций)                    (экспозиций)</w:t>
      </w:r>
    </w:p>
    <w:p w14:paraId="7459A567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 __________________________________________________________________</w:t>
      </w:r>
    </w:p>
    <w:p w14:paraId="2E2B4A4B" w14:textId="1C279800" w:rsidR="0064069E" w:rsidRPr="00D803C7" w:rsidRDefault="0064069E" w:rsidP="00D803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03C7">
        <w:rPr>
          <w:rFonts w:ascii="Times New Roman" w:hAnsi="Times New Roman" w:cs="Times New Roman"/>
          <w:sz w:val="22"/>
          <w:szCs w:val="22"/>
        </w:rPr>
        <w:t>(информация о месте размещения экспозиции (экспозиций)</w:t>
      </w:r>
    </w:p>
    <w:p w14:paraId="4DCDEC0C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 рабочие дни с ________________ по ________________________.</w:t>
      </w:r>
    </w:p>
    <w:p w14:paraId="6FE5692A" w14:textId="1E22AC95" w:rsidR="0064069E" w:rsidRPr="002D16A8" w:rsidRDefault="0064069E" w:rsidP="002D16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16A8">
        <w:rPr>
          <w:rFonts w:ascii="Times New Roman" w:hAnsi="Times New Roman" w:cs="Times New Roman"/>
          <w:sz w:val="22"/>
          <w:szCs w:val="22"/>
        </w:rPr>
        <w:t>(информация о часах проведения экспозиции (экспозиций)</w:t>
      </w:r>
    </w:p>
    <w:p w14:paraId="4F00642C" w14:textId="479D0F92" w:rsidR="0064069E" w:rsidRPr="00086068" w:rsidRDefault="002D16A8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Участники общественных обсуждений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имеют право внести свои замечания и</w:t>
      </w:r>
      <w:r w:rsidR="008B572E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>предложения в срок до ______________ в следующем порядке:</w:t>
      </w:r>
    </w:p>
    <w:p w14:paraId="5D0FC5D2" w14:textId="30085E45" w:rsidR="0064069E" w:rsidRPr="00086068" w:rsidRDefault="0064069E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1) посредством официального сайта администрации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 и Совета </w:t>
      </w:r>
      <w:r w:rsidR="00FA6657" w:rsidRPr="00086068">
        <w:rPr>
          <w:rFonts w:ascii="Times New Roman" w:hAnsi="Times New Roman" w:cs="Times New Roman"/>
          <w:sz w:val="28"/>
          <w:szCs w:val="28"/>
        </w:rPr>
        <w:lastRenderedPageBreak/>
        <w:t xml:space="preserve">Грачевского муниципального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 в</w:t>
      </w:r>
      <w:r w:rsidR="0075225F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91633">
        <w:rPr>
          <w:rFonts w:ascii="Times New Roman" w:hAnsi="Times New Roman" w:cs="Times New Roman"/>
          <w:sz w:val="28"/>
          <w:szCs w:val="28"/>
        </w:rPr>
        <w:t>«</w:t>
      </w:r>
      <w:r w:rsidRPr="00086068">
        <w:rPr>
          <w:rFonts w:ascii="Times New Roman" w:hAnsi="Times New Roman" w:cs="Times New Roman"/>
          <w:sz w:val="28"/>
          <w:szCs w:val="28"/>
        </w:rPr>
        <w:t>Интернет</w:t>
      </w:r>
      <w:r w:rsidR="00291633">
        <w:rPr>
          <w:rFonts w:ascii="Times New Roman" w:hAnsi="Times New Roman" w:cs="Times New Roman"/>
          <w:sz w:val="28"/>
          <w:szCs w:val="28"/>
        </w:rPr>
        <w:t>»</w:t>
      </w:r>
      <w:r w:rsidRPr="00086068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 </w:t>
      </w:r>
      <w:r w:rsidR="0075225F" w:rsidRPr="0008606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 w:rsidRPr="00086068">
        <w:rPr>
          <w:rFonts w:ascii="Times New Roman" w:hAnsi="Times New Roman" w:cs="Times New Roman"/>
          <w:sz w:val="28"/>
          <w:szCs w:val="28"/>
        </w:rPr>
        <w:t>);</w:t>
      </w:r>
    </w:p>
    <w:p w14:paraId="41250153" w14:textId="50485B7A" w:rsidR="0064069E" w:rsidRPr="00086068" w:rsidRDefault="0064069E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</w:t>
      </w:r>
      <w:r w:rsidR="00FA6657" w:rsidRPr="0008606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Pr="00086068">
        <w:rPr>
          <w:rFonts w:ascii="Times New Roman" w:hAnsi="Times New Roman" w:cs="Times New Roman"/>
          <w:sz w:val="28"/>
          <w:szCs w:val="28"/>
        </w:rPr>
        <w:t>: ________________________________________;</w:t>
      </w:r>
    </w:p>
    <w:p w14:paraId="43B0A68B" w14:textId="75CE5883" w:rsidR="0064069E" w:rsidRPr="002D16A8" w:rsidRDefault="0064069E" w:rsidP="002D16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16A8">
        <w:rPr>
          <w:rFonts w:ascii="Times New Roman" w:hAnsi="Times New Roman" w:cs="Times New Roman"/>
          <w:sz w:val="22"/>
          <w:szCs w:val="22"/>
        </w:rPr>
        <w:t>(почтовый адрес, кабинет и т.п.)</w:t>
      </w:r>
    </w:p>
    <w:p w14:paraId="6AF1F0B8" w14:textId="1AC41863" w:rsidR="0064069E" w:rsidRPr="00086068" w:rsidRDefault="0064069E" w:rsidP="00F43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</w:t>
      </w:r>
    </w:p>
    <w:p w14:paraId="5EACB4F5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обсуждениях.</w:t>
      </w:r>
    </w:p>
    <w:p w14:paraId="22A70D6C" w14:textId="77777777" w:rsidR="0064069E" w:rsidRPr="00086068" w:rsidRDefault="0064069E" w:rsidP="00F43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DBAA9B8" w14:textId="486A2CED" w:rsidR="0064069E" w:rsidRPr="00086068" w:rsidRDefault="0064069E" w:rsidP="00F43E8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22" w:history="1">
        <w:r w:rsidRPr="000860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F43E83">
        <w:rPr>
          <w:rFonts w:ascii="Times New Roman" w:hAnsi="Times New Roman" w:cs="Times New Roman"/>
          <w:sz w:val="28"/>
          <w:szCs w:val="28"/>
        </w:rPr>
        <w:t>«</w:t>
      </w:r>
      <w:r w:rsidRPr="0008606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43E83">
        <w:rPr>
          <w:rFonts w:ascii="Times New Roman" w:hAnsi="Times New Roman" w:cs="Times New Roman"/>
          <w:sz w:val="28"/>
          <w:szCs w:val="28"/>
        </w:rPr>
        <w:t>»</w:t>
      </w:r>
      <w:r w:rsidRPr="00086068">
        <w:rPr>
          <w:rFonts w:ascii="Times New Roman" w:hAnsi="Times New Roman" w:cs="Times New Roman"/>
          <w:sz w:val="28"/>
          <w:szCs w:val="28"/>
        </w:rPr>
        <w:t>.</w:t>
      </w:r>
    </w:p>
    <w:p w14:paraId="7D0DEE9A" w14:textId="77777777" w:rsidR="0064069E" w:rsidRPr="00086068" w:rsidRDefault="0064069E" w:rsidP="00F43E8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14:paraId="1A878667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3BEC04" w14:textId="77777777" w:rsidR="0064069E" w:rsidRPr="00086068" w:rsidRDefault="0064069E" w:rsidP="009F151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14:paraId="01DA440D" w14:textId="77777777" w:rsidR="0064069E" w:rsidRPr="00086068" w:rsidRDefault="0064069E" w:rsidP="009F151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14:paraId="2D715E19" w14:textId="77777777" w:rsidR="0064069E" w:rsidRPr="00086068" w:rsidRDefault="0064069E" w:rsidP="009F151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и застройке</w:t>
      </w:r>
      <w:r w:rsidR="00FA6657"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Ф.И.О.</w:t>
      </w:r>
    </w:p>
    <w:p w14:paraId="3156454E" w14:textId="6D00F997" w:rsidR="00086068" w:rsidRDefault="0064069E" w:rsidP="009F15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</w:t>
      </w:r>
    </w:p>
    <w:p w14:paraId="553FD20A" w14:textId="77777777" w:rsidR="009F151A" w:rsidRDefault="009F151A" w:rsidP="009F15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C1E753" w14:textId="77777777" w:rsidR="009F151A" w:rsidRDefault="009F151A" w:rsidP="009F15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AD8200" w14:textId="77777777" w:rsidR="00086068" w:rsidRDefault="000860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C9EAB6" w14:textId="77777777" w:rsidR="00F43E83" w:rsidRDefault="00086068" w:rsidP="000860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9CEB87D" w14:textId="77777777" w:rsidR="00F43E83" w:rsidRDefault="00F43E83" w:rsidP="000860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424211" w14:textId="77777777" w:rsidR="00F43E83" w:rsidRDefault="00F43E83" w:rsidP="000860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815F947" w14:textId="77777777" w:rsidR="00F43E83" w:rsidRDefault="00F43E83" w:rsidP="000860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610A78" w14:textId="0DED6A5C" w:rsidR="0064069E" w:rsidRPr="00086068" w:rsidRDefault="0064069E" w:rsidP="00F43E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8D7BEA7" w14:textId="77777777" w:rsidR="00F46278" w:rsidRDefault="00086068" w:rsidP="00F46278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78" w:rsidRPr="00F46278">
        <w:rPr>
          <w:rFonts w:ascii="Times New Roman" w:hAnsi="Times New Roman" w:cs="Times New Roman"/>
          <w:sz w:val="28"/>
          <w:szCs w:val="28"/>
          <w:highlight w:val="yellow"/>
        </w:rPr>
        <w:t>по вопросам</w:t>
      </w:r>
      <w:r w:rsidR="00F4627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A276C" w14:textId="6B084F51" w:rsidR="00086068" w:rsidRPr="00086068" w:rsidRDefault="00086068" w:rsidP="00F46278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74D52" w14:textId="77777777" w:rsidR="0064069E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AE42FD" w14:textId="77777777" w:rsidR="00086068" w:rsidRPr="00086068" w:rsidRDefault="00086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4CDC06" w14:textId="56D04239" w:rsidR="0064069E" w:rsidRPr="00086068" w:rsidRDefault="0064069E" w:rsidP="008B5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86"/>
      <w:bookmarkEnd w:id="13"/>
      <w:r w:rsidRPr="0008606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C1960">
        <w:rPr>
          <w:rFonts w:ascii="Times New Roman" w:hAnsi="Times New Roman" w:cs="Times New Roman"/>
          <w:sz w:val="28"/>
          <w:szCs w:val="28"/>
        </w:rPr>
        <w:t>№</w:t>
      </w:r>
      <w:r w:rsidRPr="00086068">
        <w:rPr>
          <w:rFonts w:ascii="Times New Roman" w:hAnsi="Times New Roman" w:cs="Times New Roman"/>
          <w:sz w:val="28"/>
          <w:szCs w:val="28"/>
        </w:rPr>
        <w:t>_____________</w:t>
      </w:r>
    </w:p>
    <w:p w14:paraId="41A18C40" w14:textId="77777777" w:rsidR="0064069E" w:rsidRPr="00086068" w:rsidRDefault="0064069E" w:rsidP="008B5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6D8E4452" w14:textId="4BBE0CE7" w:rsidR="0064069E" w:rsidRPr="00086068" w:rsidRDefault="0064069E" w:rsidP="009F15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</w:t>
      </w:r>
      <w:r w:rsidR="009F15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F23437" w:rsidRPr="00086068">
        <w:rPr>
          <w:rFonts w:ascii="Times New Roman" w:hAnsi="Times New Roman" w:cs="Times New Roman"/>
          <w:sz w:val="28"/>
          <w:szCs w:val="28"/>
        </w:rPr>
        <w:t>с. Грачевка</w:t>
      </w:r>
    </w:p>
    <w:p w14:paraId="05DFEC2A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(Дата оформления протокола)</w:t>
      </w:r>
    </w:p>
    <w:p w14:paraId="7A73A9CC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45ED32" w14:textId="38930792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Общественные обсуждения были проведены</w:t>
      </w:r>
      <w:r w:rsidR="0075225F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 xml:space="preserve">организатором - комиссией по </w:t>
      </w:r>
      <w:r w:rsidR="0075225F" w:rsidRPr="00086068">
        <w:rPr>
          <w:rFonts w:ascii="Times New Roman" w:hAnsi="Times New Roman" w:cs="Times New Roman"/>
          <w:sz w:val="28"/>
          <w:szCs w:val="28"/>
        </w:rPr>
        <w:t>землепользованию и застройке</w:t>
      </w:r>
      <w:r w:rsidRPr="00086068">
        <w:rPr>
          <w:rFonts w:ascii="Times New Roman" w:hAnsi="Times New Roman" w:cs="Times New Roman"/>
          <w:sz w:val="28"/>
          <w:szCs w:val="28"/>
        </w:rPr>
        <w:t>, утвержденной постановлением адм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инистрации Грачевского муниципального </w:t>
      </w:r>
      <w:r w:rsidR="0075225F" w:rsidRPr="00086068">
        <w:rPr>
          <w:rFonts w:ascii="Times New Roman" w:hAnsi="Times New Roman" w:cs="Times New Roman"/>
          <w:sz w:val="28"/>
          <w:szCs w:val="28"/>
        </w:rPr>
        <w:t>округа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 от </w:t>
      </w:r>
      <w:r w:rsidRPr="00086068">
        <w:rPr>
          <w:rFonts w:ascii="Times New Roman" w:hAnsi="Times New Roman" w:cs="Times New Roman"/>
          <w:sz w:val="28"/>
          <w:szCs w:val="28"/>
        </w:rPr>
        <w:t xml:space="preserve">__ </w:t>
      </w:r>
      <w:r w:rsidR="00F85E7C">
        <w:rPr>
          <w:rFonts w:ascii="Times New Roman" w:hAnsi="Times New Roman" w:cs="Times New Roman"/>
          <w:sz w:val="28"/>
          <w:szCs w:val="28"/>
        </w:rPr>
        <w:t>№</w:t>
      </w:r>
      <w:r w:rsidRPr="00086068">
        <w:rPr>
          <w:rFonts w:ascii="Times New Roman" w:hAnsi="Times New Roman" w:cs="Times New Roman"/>
          <w:sz w:val="28"/>
          <w:szCs w:val="28"/>
        </w:rPr>
        <w:t xml:space="preserve"> _____.</w:t>
      </w:r>
    </w:p>
    <w:p w14:paraId="0FA97B32" w14:textId="12654538" w:rsidR="0064069E" w:rsidRPr="00086068" w:rsidRDefault="0075225F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r w:rsidR="0064069E" w:rsidRPr="00086068">
        <w:rPr>
          <w:rFonts w:ascii="Times New Roman" w:hAnsi="Times New Roman" w:cs="Times New Roman"/>
          <w:sz w:val="28"/>
          <w:szCs w:val="28"/>
        </w:rPr>
        <w:t>начале общественных обсуж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дений было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официально опубликовано в газете </w:t>
      </w:r>
      <w:r w:rsidR="00F85E7C">
        <w:rPr>
          <w:rFonts w:ascii="Times New Roman" w:hAnsi="Times New Roman" w:cs="Times New Roman"/>
          <w:sz w:val="28"/>
          <w:szCs w:val="28"/>
        </w:rPr>
        <w:t>«</w:t>
      </w:r>
      <w:r w:rsidRPr="00086068">
        <w:rPr>
          <w:rFonts w:ascii="Times New Roman" w:hAnsi="Times New Roman" w:cs="Times New Roman"/>
          <w:sz w:val="28"/>
          <w:szCs w:val="28"/>
        </w:rPr>
        <w:t>Вперед</w:t>
      </w:r>
      <w:r w:rsidR="00F85E7C">
        <w:rPr>
          <w:rFonts w:ascii="Times New Roman" w:hAnsi="Times New Roman" w:cs="Times New Roman"/>
          <w:sz w:val="28"/>
          <w:szCs w:val="28"/>
        </w:rPr>
        <w:t>»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от ____ </w:t>
      </w:r>
      <w:r w:rsidR="00F85E7C">
        <w:rPr>
          <w:rFonts w:ascii="Times New Roman" w:hAnsi="Times New Roman" w:cs="Times New Roman"/>
          <w:sz w:val="28"/>
          <w:szCs w:val="28"/>
        </w:rPr>
        <w:t>№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___</w:t>
      </w:r>
      <w:r w:rsidR="008B572E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>и содержало информацию о проведении общ</w:t>
      </w:r>
      <w:r w:rsidRPr="00086068">
        <w:rPr>
          <w:rFonts w:ascii="Times New Roman" w:hAnsi="Times New Roman" w:cs="Times New Roman"/>
          <w:sz w:val="28"/>
          <w:szCs w:val="28"/>
        </w:rPr>
        <w:t xml:space="preserve">ественных обсуждений </w:t>
      </w:r>
      <w:r w:rsidR="0064069E" w:rsidRPr="00086068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14:paraId="73E7F372" w14:textId="20FCF2E6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1. __________________________________________________________________;</w:t>
      </w:r>
    </w:p>
    <w:p w14:paraId="247344CB" w14:textId="22FF2B70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2. __________________________________________________________________;</w:t>
      </w:r>
    </w:p>
    <w:p w14:paraId="7522D445" w14:textId="54C76DC4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3. __________________________________________________________________;</w:t>
      </w:r>
    </w:p>
    <w:p w14:paraId="20F7C9A6" w14:textId="77777777" w:rsidR="00F46278" w:rsidRDefault="00F46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7E4419" w14:textId="5FDF9F86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8B572E" w:rsidRPr="00086068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F23437" w:rsidRPr="00086068">
        <w:rPr>
          <w:rFonts w:ascii="Times New Roman" w:hAnsi="Times New Roman" w:cs="Times New Roman"/>
          <w:sz w:val="28"/>
          <w:szCs w:val="28"/>
        </w:rPr>
        <w:t>проведены в</w:t>
      </w:r>
      <w:r w:rsidRPr="00086068">
        <w:rPr>
          <w:rFonts w:ascii="Times New Roman" w:hAnsi="Times New Roman" w:cs="Times New Roman"/>
          <w:sz w:val="28"/>
          <w:szCs w:val="28"/>
        </w:rPr>
        <w:t xml:space="preserve"> границах</w:t>
      </w:r>
      <w:r w:rsidR="008B572E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территории: _______________________________________________________________</w:t>
      </w:r>
    </w:p>
    <w:p w14:paraId="7D2A7665" w14:textId="683633E3" w:rsidR="0064069E" w:rsidRPr="00086068" w:rsidRDefault="0064069E" w:rsidP="008B5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(</w:t>
      </w:r>
      <w:r w:rsidR="001F471A">
        <w:rPr>
          <w:rFonts w:ascii="Times New Roman" w:hAnsi="Times New Roman" w:cs="Times New Roman"/>
          <w:sz w:val="22"/>
          <w:szCs w:val="22"/>
        </w:rPr>
        <w:t>и</w:t>
      </w:r>
      <w:r w:rsidRPr="001F471A">
        <w:rPr>
          <w:rFonts w:ascii="Times New Roman" w:hAnsi="Times New Roman" w:cs="Times New Roman"/>
          <w:sz w:val="22"/>
          <w:szCs w:val="22"/>
        </w:rPr>
        <w:t>нформация о территории, в пределах</w:t>
      </w:r>
      <w:r w:rsidR="008B572E" w:rsidRPr="001F471A">
        <w:rPr>
          <w:rFonts w:ascii="Times New Roman" w:hAnsi="Times New Roman" w:cs="Times New Roman"/>
          <w:sz w:val="22"/>
          <w:szCs w:val="22"/>
        </w:rPr>
        <w:t>,</w:t>
      </w:r>
      <w:r w:rsidRPr="001F471A">
        <w:rPr>
          <w:rFonts w:ascii="Times New Roman" w:hAnsi="Times New Roman" w:cs="Times New Roman"/>
          <w:sz w:val="22"/>
          <w:szCs w:val="22"/>
        </w:rPr>
        <w:t xml:space="preserve"> которой</w:t>
      </w:r>
      <w:r w:rsidR="001F471A">
        <w:rPr>
          <w:rFonts w:ascii="Times New Roman" w:hAnsi="Times New Roman" w:cs="Times New Roman"/>
          <w:sz w:val="22"/>
          <w:szCs w:val="22"/>
        </w:rPr>
        <w:t xml:space="preserve"> </w:t>
      </w:r>
      <w:r w:rsidRPr="001F471A">
        <w:rPr>
          <w:rFonts w:ascii="Times New Roman" w:hAnsi="Times New Roman" w:cs="Times New Roman"/>
          <w:sz w:val="22"/>
          <w:szCs w:val="22"/>
        </w:rPr>
        <w:t>проводятся об</w:t>
      </w:r>
      <w:r w:rsidR="008B572E" w:rsidRPr="001F471A">
        <w:rPr>
          <w:rFonts w:ascii="Times New Roman" w:hAnsi="Times New Roman" w:cs="Times New Roman"/>
          <w:sz w:val="22"/>
          <w:szCs w:val="22"/>
        </w:rPr>
        <w:t>щественные обсуждения</w:t>
      </w:r>
      <w:r w:rsidR="008B572E" w:rsidRPr="00086068">
        <w:rPr>
          <w:rFonts w:ascii="Times New Roman" w:hAnsi="Times New Roman" w:cs="Times New Roman"/>
          <w:sz w:val="28"/>
          <w:szCs w:val="28"/>
        </w:rPr>
        <w:t>)</w:t>
      </w:r>
    </w:p>
    <w:p w14:paraId="5744A519" w14:textId="77777777" w:rsidR="001F471A" w:rsidRDefault="001F471A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D0576" w14:textId="02717FE8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 течение всего периода проведения общ</w:t>
      </w:r>
      <w:r w:rsidR="0075225F" w:rsidRPr="00086068">
        <w:rPr>
          <w:rFonts w:ascii="Times New Roman" w:hAnsi="Times New Roman" w:cs="Times New Roman"/>
          <w:sz w:val="28"/>
          <w:szCs w:val="28"/>
        </w:rPr>
        <w:t xml:space="preserve">ественных обсуждений </w:t>
      </w:r>
      <w:r w:rsidRPr="00086068">
        <w:rPr>
          <w:rFonts w:ascii="Times New Roman" w:hAnsi="Times New Roman" w:cs="Times New Roman"/>
          <w:sz w:val="28"/>
          <w:szCs w:val="28"/>
        </w:rPr>
        <w:t>с ___________________ по ________</w:t>
      </w:r>
      <w:r w:rsidR="00F23437" w:rsidRPr="00086068">
        <w:rPr>
          <w:rFonts w:ascii="Times New Roman" w:hAnsi="Times New Roman" w:cs="Times New Roman"/>
          <w:sz w:val="28"/>
          <w:szCs w:val="28"/>
        </w:rPr>
        <w:t>__________________</w:t>
      </w:r>
    </w:p>
    <w:p w14:paraId="4B977AF9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0F4472" w14:textId="6410DF78" w:rsidR="0064069E" w:rsidRPr="00162BD2" w:rsidRDefault="0064069E" w:rsidP="008B57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2BD2">
        <w:rPr>
          <w:rFonts w:ascii="Times New Roman" w:hAnsi="Times New Roman" w:cs="Times New Roman"/>
          <w:sz w:val="22"/>
          <w:szCs w:val="22"/>
        </w:rPr>
        <w:t>(</w:t>
      </w:r>
      <w:r w:rsidR="001F471A">
        <w:rPr>
          <w:rFonts w:ascii="Times New Roman" w:hAnsi="Times New Roman" w:cs="Times New Roman"/>
          <w:sz w:val="22"/>
          <w:szCs w:val="22"/>
        </w:rPr>
        <w:t>и</w:t>
      </w:r>
      <w:r w:rsidRPr="00162BD2">
        <w:rPr>
          <w:rFonts w:ascii="Times New Roman" w:hAnsi="Times New Roman" w:cs="Times New Roman"/>
          <w:sz w:val="22"/>
          <w:szCs w:val="22"/>
        </w:rPr>
        <w:t>нформация о сроках, в течение которого принимались предложения и</w:t>
      </w:r>
      <w:r w:rsidR="001F471A">
        <w:rPr>
          <w:rFonts w:ascii="Times New Roman" w:hAnsi="Times New Roman" w:cs="Times New Roman"/>
          <w:sz w:val="22"/>
          <w:szCs w:val="22"/>
        </w:rPr>
        <w:t xml:space="preserve"> </w:t>
      </w:r>
      <w:r w:rsidRPr="00162BD2">
        <w:rPr>
          <w:rFonts w:ascii="Times New Roman" w:hAnsi="Times New Roman" w:cs="Times New Roman"/>
          <w:sz w:val="22"/>
          <w:szCs w:val="22"/>
        </w:rPr>
        <w:t>замечания участников общественных обсуждений)</w:t>
      </w:r>
    </w:p>
    <w:p w14:paraId="32C17E2A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278">
        <w:rPr>
          <w:rFonts w:ascii="Times New Roman" w:hAnsi="Times New Roman" w:cs="Times New Roman"/>
          <w:sz w:val="28"/>
          <w:szCs w:val="28"/>
        </w:rPr>
        <w:t>комиссией по зе</w:t>
      </w:r>
      <w:r w:rsidR="00F23437" w:rsidRPr="00F46278">
        <w:rPr>
          <w:rFonts w:ascii="Times New Roman" w:hAnsi="Times New Roman" w:cs="Times New Roman"/>
          <w:sz w:val="28"/>
          <w:szCs w:val="28"/>
        </w:rPr>
        <w:t xml:space="preserve">млепользованию и застройке было </w:t>
      </w:r>
      <w:r w:rsidRPr="00F46278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08606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7DBCF807" w14:textId="59EB8505" w:rsidR="0064069E" w:rsidRPr="00162BD2" w:rsidRDefault="00640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2BD2">
        <w:rPr>
          <w:rFonts w:ascii="Times New Roman" w:hAnsi="Times New Roman" w:cs="Times New Roman"/>
          <w:sz w:val="22"/>
          <w:szCs w:val="22"/>
        </w:rPr>
        <w:t xml:space="preserve">                     (Информация о количестве зарегистрированных</w:t>
      </w:r>
      <w:r w:rsidR="00162BD2">
        <w:rPr>
          <w:rFonts w:ascii="Times New Roman" w:hAnsi="Times New Roman" w:cs="Times New Roman"/>
          <w:sz w:val="22"/>
          <w:szCs w:val="22"/>
        </w:rPr>
        <w:t xml:space="preserve"> </w:t>
      </w:r>
      <w:r w:rsidRPr="00162BD2">
        <w:rPr>
          <w:rFonts w:ascii="Times New Roman" w:hAnsi="Times New Roman" w:cs="Times New Roman"/>
          <w:sz w:val="22"/>
          <w:szCs w:val="22"/>
        </w:rPr>
        <w:t>замечаниях и предложениях)</w:t>
      </w:r>
    </w:p>
    <w:p w14:paraId="7F5E34E9" w14:textId="77777777" w:rsidR="00162BD2" w:rsidRDefault="00162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841F80" w14:textId="2E61F76F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замечаний и предложений по данному проекту(</w:t>
      </w:r>
      <w:proofErr w:type="spellStart"/>
      <w:r w:rsidRPr="0008606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86068">
        <w:rPr>
          <w:rFonts w:ascii="Times New Roman" w:hAnsi="Times New Roman" w:cs="Times New Roman"/>
          <w:sz w:val="28"/>
          <w:szCs w:val="28"/>
        </w:rPr>
        <w:t>).</w:t>
      </w:r>
    </w:p>
    <w:p w14:paraId="48B94E30" w14:textId="6D319C5E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 период проведения общественных обсуж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дений были </w:t>
      </w:r>
      <w:r w:rsidRPr="00086068">
        <w:rPr>
          <w:rFonts w:ascii="Times New Roman" w:hAnsi="Times New Roman" w:cs="Times New Roman"/>
          <w:sz w:val="28"/>
          <w:szCs w:val="28"/>
        </w:rPr>
        <w:t>проведена</w:t>
      </w:r>
      <w:r w:rsidR="0075225F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(ы) экспозиция (экспозиции) _________________________</w:t>
      </w:r>
    </w:p>
    <w:p w14:paraId="034CA708" w14:textId="7A93DF77" w:rsidR="0064069E" w:rsidRPr="001F471A" w:rsidRDefault="00640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471A">
        <w:rPr>
          <w:rFonts w:ascii="Times New Roman" w:hAnsi="Times New Roman" w:cs="Times New Roman"/>
          <w:sz w:val="22"/>
          <w:szCs w:val="22"/>
        </w:rPr>
        <w:t xml:space="preserve">                                       (</w:t>
      </w:r>
      <w:r w:rsidR="001F471A" w:rsidRPr="001F471A">
        <w:rPr>
          <w:rFonts w:ascii="Times New Roman" w:hAnsi="Times New Roman" w:cs="Times New Roman"/>
          <w:sz w:val="22"/>
          <w:szCs w:val="22"/>
        </w:rPr>
        <w:t>с</w:t>
      </w:r>
      <w:r w:rsidRPr="001F471A">
        <w:rPr>
          <w:rFonts w:ascii="Times New Roman" w:hAnsi="Times New Roman" w:cs="Times New Roman"/>
          <w:sz w:val="22"/>
          <w:szCs w:val="22"/>
        </w:rPr>
        <w:t>ведения о проведении экспозиции</w:t>
      </w:r>
      <w:r w:rsidR="00162BD2" w:rsidRPr="001F471A">
        <w:rPr>
          <w:rFonts w:ascii="Times New Roman" w:hAnsi="Times New Roman" w:cs="Times New Roman"/>
          <w:sz w:val="22"/>
          <w:szCs w:val="22"/>
        </w:rPr>
        <w:t xml:space="preserve"> </w:t>
      </w:r>
      <w:r w:rsidRPr="001F471A">
        <w:rPr>
          <w:rFonts w:ascii="Times New Roman" w:hAnsi="Times New Roman" w:cs="Times New Roman"/>
          <w:sz w:val="22"/>
          <w:szCs w:val="22"/>
        </w:rPr>
        <w:t>по материалам (где и когда проведена)</w:t>
      </w:r>
    </w:p>
    <w:p w14:paraId="2EB09402" w14:textId="648F9264" w:rsidR="0064069E" w:rsidRPr="00086068" w:rsidRDefault="0064069E" w:rsidP="001F47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 ходе проведения общественных обсуж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дений были </w:t>
      </w:r>
      <w:r w:rsidRPr="00086068">
        <w:rPr>
          <w:rFonts w:ascii="Times New Roman" w:hAnsi="Times New Roman" w:cs="Times New Roman"/>
          <w:sz w:val="28"/>
          <w:szCs w:val="28"/>
        </w:rPr>
        <w:t xml:space="preserve">получены предложения и замечания от граждан </w:t>
      </w:r>
      <w:r w:rsidR="001F471A">
        <w:rPr>
          <w:rFonts w:ascii="Times New Roman" w:hAnsi="Times New Roman" w:cs="Times New Roman"/>
          <w:sz w:val="28"/>
          <w:szCs w:val="28"/>
        </w:rPr>
        <w:t>–</w:t>
      </w:r>
      <w:r w:rsidRPr="00086068">
        <w:rPr>
          <w:rFonts w:ascii="Times New Roman" w:hAnsi="Times New Roman" w:cs="Times New Roman"/>
          <w:sz w:val="28"/>
          <w:szCs w:val="28"/>
        </w:rPr>
        <w:t xml:space="preserve"> участников об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щественных </w:t>
      </w:r>
      <w:r w:rsidRPr="00086068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086068">
        <w:rPr>
          <w:rFonts w:ascii="Times New Roman" w:hAnsi="Times New Roman" w:cs="Times New Roman"/>
          <w:sz w:val="28"/>
          <w:szCs w:val="28"/>
        </w:rPr>
        <w:lastRenderedPageBreak/>
        <w:t>и постоян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но проживающих на территории, в </w:t>
      </w:r>
      <w:r w:rsidRPr="00086068">
        <w:rPr>
          <w:rFonts w:ascii="Times New Roman" w:hAnsi="Times New Roman" w:cs="Times New Roman"/>
          <w:sz w:val="28"/>
          <w:szCs w:val="28"/>
        </w:rPr>
        <w:t>пределах которой проводятся общественные обсуждения</w:t>
      </w:r>
      <w:r w:rsidR="00714261" w:rsidRPr="00086068">
        <w:rPr>
          <w:rFonts w:ascii="Times New Roman" w:hAnsi="Times New Roman" w:cs="Times New Roman"/>
          <w:sz w:val="28"/>
          <w:szCs w:val="28"/>
        </w:rPr>
        <w:t>:</w:t>
      </w:r>
    </w:p>
    <w:p w14:paraId="472AC9C0" w14:textId="60C1D991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1. __________________________________________________________________;</w:t>
      </w:r>
    </w:p>
    <w:p w14:paraId="4F8A9DFF" w14:textId="4E45B517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2. ___________________________________</w:t>
      </w:r>
      <w:r w:rsidR="0075225F" w:rsidRPr="0008606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86068">
        <w:rPr>
          <w:rFonts w:ascii="Times New Roman" w:hAnsi="Times New Roman" w:cs="Times New Roman"/>
          <w:sz w:val="28"/>
          <w:szCs w:val="28"/>
        </w:rPr>
        <w:t>;</w:t>
      </w:r>
    </w:p>
    <w:p w14:paraId="13DC11E9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__________________________________________________________________.</w:t>
      </w:r>
    </w:p>
    <w:p w14:paraId="7CA7DC0D" w14:textId="7929E27D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Предложения и замечания иных участн</w:t>
      </w:r>
      <w:r w:rsidR="00F23437" w:rsidRPr="00086068">
        <w:rPr>
          <w:rFonts w:ascii="Times New Roman" w:hAnsi="Times New Roman" w:cs="Times New Roman"/>
          <w:sz w:val="28"/>
          <w:szCs w:val="28"/>
        </w:rPr>
        <w:t>иков общественных обсуждений</w:t>
      </w:r>
      <w:r w:rsidRPr="00086068">
        <w:rPr>
          <w:rFonts w:ascii="Times New Roman" w:hAnsi="Times New Roman" w:cs="Times New Roman"/>
          <w:sz w:val="28"/>
          <w:szCs w:val="28"/>
        </w:rPr>
        <w:t>:</w:t>
      </w:r>
    </w:p>
    <w:p w14:paraId="4EB1D8B5" w14:textId="47D5F8FF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1. __________________________________________________________________;</w:t>
      </w:r>
    </w:p>
    <w:p w14:paraId="17D36682" w14:textId="4461DBA8" w:rsidR="0064069E" w:rsidRPr="00086068" w:rsidRDefault="0064069E" w:rsidP="00F46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2. __________________________________________________________________;</w:t>
      </w:r>
    </w:p>
    <w:p w14:paraId="1D68BD67" w14:textId="01BFD48E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36D58F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Председатель комиссии по землепользованию</w:t>
      </w:r>
    </w:p>
    <w:p w14:paraId="10ABB12F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и застройке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Ф.И.О.</w:t>
      </w:r>
    </w:p>
    <w:p w14:paraId="25B91092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</w:t>
      </w:r>
    </w:p>
    <w:p w14:paraId="47BD893B" w14:textId="77777777" w:rsidR="0075225F" w:rsidRPr="00086068" w:rsidRDefault="0075225F" w:rsidP="007522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Заместитель председателя комиссии по землепользованию</w:t>
      </w:r>
    </w:p>
    <w:p w14:paraId="4D466E41" w14:textId="77777777" w:rsidR="0075225F" w:rsidRPr="00086068" w:rsidRDefault="0075225F" w:rsidP="007522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и застройке                                                             Ф.И.О.</w:t>
      </w:r>
    </w:p>
    <w:p w14:paraId="22009AF1" w14:textId="77777777" w:rsidR="0075225F" w:rsidRPr="00086068" w:rsidRDefault="0075225F" w:rsidP="007522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</w:t>
      </w:r>
    </w:p>
    <w:p w14:paraId="0C44D58A" w14:textId="77777777" w:rsidR="0075225F" w:rsidRPr="00086068" w:rsidRDefault="007522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C0B545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Секретарь комиссии</w:t>
      </w:r>
    </w:p>
    <w:p w14:paraId="46F7035D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по землепользованию и застройке</w:t>
      </w:r>
    </w:p>
    <w:p w14:paraId="0D48E4D3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</w:p>
    <w:p w14:paraId="407F248E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</w:t>
      </w:r>
    </w:p>
    <w:p w14:paraId="68AA3460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A82A14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32DFD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E80BE4" w14:textId="77777777" w:rsidR="0075225F" w:rsidRPr="00086068" w:rsidRDefault="00752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1D0085" w14:textId="77777777" w:rsidR="0075225F" w:rsidRPr="00086068" w:rsidRDefault="00752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9CE39" w14:textId="77777777" w:rsidR="0075225F" w:rsidRPr="00086068" w:rsidRDefault="00752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594DBB" w14:textId="77777777" w:rsidR="0075225F" w:rsidRPr="00086068" w:rsidRDefault="00752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07BD6D" w14:textId="77777777" w:rsidR="0075225F" w:rsidRPr="00086068" w:rsidRDefault="00752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AC4CE" w14:textId="77777777" w:rsidR="007463C7" w:rsidRDefault="00746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6E693" w14:textId="77777777" w:rsidR="0033275D" w:rsidRDefault="00332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BCA0F9" w14:textId="77777777" w:rsidR="0033275D" w:rsidRDefault="00332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86EF3" w14:textId="77777777" w:rsidR="00177BD6" w:rsidRDefault="00177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8A80BF" w14:textId="77777777" w:rsidR="00177BD6" w:rsidRPr="00086068" w:rsidRDefault="00177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5CF43F" w14:textId="3749FDCA" w:rsidR="009F7F77" w:rsidRDefault="009F7F77" w:rsidP="000860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C99FCB0" w14:textId="2A7FAF4D" w:rsidR="00F46278" w:rsidRDefault="00F46278" w:rsidP="000860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F74DBC2" w14:textId="411FA9EC" w:rsidR="00F46278" w:rsidRDefault="00F46278" w:rsidP="000860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6C693BB" w14:textId="3B1E5456" w:rsidR="00F46278" w:rsidRDefault="00F46278" w:rsidP="000860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5963432" w14:textId="3E5D2A8C" w:rsidR="00F46278" w:rsidRDefault="00F46278" w:rsidP="000860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736022C" w14:textId="77777777" w:rsidR="00F46278" w:rsidRPr="00086068" w:rsidRDefault="00F46278" w:rsidP="000860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A12CD75" w14:textId="77777777" w:rsidR="0064069E" w:rsidRPr="00086068" w:rsidRDefault="00086068" w:rsidP="000860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069E" w:rsidRPr="00086068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0597A776" w14:textId="10C6DA37" w:rsidR="00086068" w:rsidRPr="007D2E5B" w:rsidRDefault="00086068" w:rsidP="00F46278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lastRenderedPageBreak/>
        <w:t>к Положению о порядке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78" w:rsidRPr="00F46278">
        <w:rPr>
          <w:rFonts w:ascii="Times New Roman" w:hAnsi="Times New Roman" w:cs="Times New Roman"/>
          <w:sz w:val="28"/>
          <w:szCs w:val="28"/>
          <w:highlight w:val="yellow"/>
        </w:rPr>
        <w:t>по вопросам</w:t>
      </w:r>
      <w:r w:rsidR="00F4627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01B35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082B6" w14:textId="77777777" w:rsidR="0064069E" w:rsidRPr="00086068" w:rsidRDefault="0064069E" w:rsidP="00F23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57"/>
      <w:bookmarkEnd w:id="14"/>
      <w:r w:rsidRPr="00086068">
        <w:rPr>
          <w:rFonts w:ascii="Times New Roman" w:hAnsi="Times New Roman" w:cs="Times New Roman"/>
          <w:sz w:val="28"/>
          <w:szCs w:val="28"/>
        </w:rPr>
        <w:t>ЗАКЛЮЧЕНИЕ</w:t>
      </w:r>
    </w:p>
    <w:p w14:paraId="134384BE" w14:textId="77777777" w:rsidR="0064069E" w:rsidRPr="00086068" w:rsidRDefault="0064069E" w:rsidP="00F234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14:paraId="204833FC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FEFE8D" w14:textId="0F47861F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    </w:t>
      </w:r>
      <w:r w:rsidR="0069674F">
        <w:rPr>
          <w:rFonts w:ascii="Times New Roman" w:hAnsi="Times New Roman" w:cs="Times New Roman"/>
          <w:sz w:val="28"/>
          <w:szCs w:val="28"/>
        </w:rPr>
        <w:t xml:space="preserve">      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   с. Грачевка</w:t>
      </w:r>
    </w:p>
    <w:p w14:paraId="2D781CF3" w14:textId="77777777" w:rsidR="0064069E" w:rsidRPr="00C34A09" w:rsidRDefault="00640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A09">
        <w:rPr>
          <w:rFonts w:ascii="Times New Roman" w:hAnsi="Times New Roman" w:cs="Times New Roman"/>
          <w:sz w:val="22"/>
          <w:szCs w:val="22"/>
        </w:rPr>
        <w:t xml:space="preserve">    (Дата оформления заключения)</w:t>
      </w:r>
    </w:p>
    <w:p w14:paraId="73FB52D1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A51324" w14:textId="1CE7CD58" w:rsidR="0064069E" w:rsidRPr="00086068" w:rsidRDefault="0064069E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69674F">
        <w:rPr>
          <w:rFonts w:ascii="Times New Roman" w:hAnsi="Times New Roman" w:cs="Times New Roman"/>
          <w:sz w:val="28"/>
          <w:szCs w:val="28"/>
        </w:rPr>
        <w:t>,</w:t>
      </w:r>
      <w:r w:rsidRPr="00086068">
        <w:rPr>
          <w:rFonts w:ascii="Times New Roman" w:hAnsi="Times New Roman" w:cs="Times New Roman"/>
          <w:sz w:val="28"/>
          <w:szCs w:val="28"/>
        </w:rPr>
        <w:t xml:space="preserve"> состоявшихся ____________________________________________________________,</w:t>
      </w:r>
    </w:p>
    <w:p w14:paraId="61AF79AB" w14:textId="2756CBB1" w:rsidR="00D46641" w:rsidRDefault="0064069E" w:rsidP="007463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4A09">
        <w:rPr>
          <w:rFonts w:ascii="Times New Roman" w:hAnsi="Times New Roman" w:cs="Times New Roman"/>
          <w:sz w:val="22"/>
          <w:szCs w:val="22"/>
        </w:rPr>
        <w:t>(</w:t>
      </w:r>
      <w:r w:rsidR="00D46641">
        <w:rPr>
          <w:rFonts w:ascii="Times New Roman" w:hAnsi="Times New Roman" w:cs="Times New Roman"/>
          <w:sz w:val="22"/>
          <w:szCs w:val="22"/>
        </w:rPr>
        <w:t>д</w:t>
      </w:r>
      <w:r w:rsidRPr="00C34A09">
        <w:rPr>
          <w:rFonts w:ascii="Times New Roman" w:hAnsi="Times New Roman" w:cs="Times New Roman"/>
          <w:sz w:val="22"/>
          <w:szCs w:val="22"/>
        </w:rPr>
        <w:t>ата проведения общественных обсуждений</w:t>
      </w:r>
      <w:r w:rsidR="00D46641">
        <w:rPr>
          <w:rFonts w:ascii="Times New Roman" w:hAnsi="Times New Roman" w:cs="Times New Roman"/>
          <w:sz w:val="22"/>
          <w:szCs w:val="22"/>
        </w:rPr>
        <w:t>)</w:t>
      </w:r>
      <w:r w:rsidR="008C3A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053F36" w14:textId="77777777" w:rsidR="00D46641" w:rsidRDefault="00D46641" w:rsidP="00D466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C3CC6" w14:textId="086B7F74" w:rsidR="0064069E" w:rsidRPr="00D46641" w:rsidRDefault="0064069E" w:rsidP="00D466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41">
        <w:rPr>
          <w:rFonts w:ascii="Times New Roman" w:hAnsi="Times New Roman" w:cs="Times New Roman"/>
          <w:sz w:val="28"/>
          <w:szCs w:val="28"/>
        </w:rPr>
        <w:t xml:space="preserve">протокол общественных обсуждений </w:t>
      </w:r>
    </w:p>
    <w:p w14:paraId="2C1461CE" w14:textId="03BD7D6B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9674F">
        <w:rPr>
          <w:rFonts w:ascii="Times New Roman" w:hAnsi="Times New Roman" w:cs="Times New Roman"/>
          <w:sz w:val="28"/>
          <w:szCs w:val="28"/>
        </w:rPr>
        <w:t>,</w:t>
      </w:r>
    </w:p>
    <w:p w14:paraId="24F8E891" w14:textId="08F5AE01" w:rsidR="0064069E" w:rsidRPr="00C34A09" w:rsidRDefault="0064069E" w:rsidP="00C34A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4A09">
        <w:rPr>
          <w:rFonts w:ascii="Times New Roman" w:hAnsi="Times New Roman" w:cs="Times New Roman"/>
          <w:sz w:val="22"/>
          <w:szCs w:val="22"/>
        </w:rPr>
        <w:t>(</w:t>
      </w:r>
      <w:r w:rsidR="0069674F">
        <w:rPr>
          <w:rFonts w:ascii="Times New Roman" w:hAnsi="Times New Roman" w:cs="Times New Roman"/>
          <w:sz w:val="22"/>
          <w:szCs w:val="22"/>
        </w:rPr>
        <w:t>р</w:t>
      </w:r>
      <w:r w:rsidRPr="00C34A09">
        <w:rPr>
          <w:rFonts w:ascii="Times New Roman" w:hAnsi="Times New Roman" w:cs="Times New Roman"/>
          <w:sz w:val="22"/>
          <w:szCs w:val="22"/>
        </w:rPr>
        <w:t>еквизиты протокола общественных обсуждений</w:t>
      </w:r>
      <w:r w:rsidR="0069674F">
        <w:rPr>
          <w:rFonts w:ascii="Times New Roman" w:hAnsi="Times New Roman" w:cs="Times New Roman"/>
          <w:sz w:val="22"/>
          <w:szCs w:val="22"/>
        </w:rPr>
        <w:t>)</w:t>
      </w:r>
    </w:p>
    <w:p w14:paraId="7BFEB626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9EC7D6" w14:textId="17811A2F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068">
        <w:rPr>
          <w:rFonts w:ascii="Times New Roman" w:hAnsi="Times New Roman" w:cs="Times New Roman"/>
          <w:sz w:val="28"/>
          <w:szCs w:val="28"/>
        </w:rPr>
        <w:t>на основании</w:t>
      </w:r>
      <w:proofErr w:type="gramEnd"/>
      <w:r w:rsidRPr="00086068">
        <w:rPr>
          <w:rFonts w:ascii="Times New Roman" w:hAnsi="Times New Roman" w:cs="Times New Roman"/>
          <w:sz w:val="28"/>
          <w:szCs w:val="28"/>
        </w:rPr>
        <w:t xml:space="preserve"> которого подгот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овлено заключение о результатах </w:t>
      </w:r>
      <w:r w:rsidRPr="00086068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F23437" w:rsidRPr="00086068">
        <w:rPr>
          <w:rFonts w:ascii="Times New Roman" w:hAnsi="Times New Roman" w:cs="Times New Roman"/>
          <w:sz w:val="28"/>
          <w:szCs w:val="28"/>
        </w:rPr>
        <w:t>й</w:t>
      </w:r>
      <w:r w:rsidR="0069674F">
        <w:rPr>
          <w:rFonts w:ascii="Times New Roman" w:hAnsi="Times New Roman" w:cs="Times New Roman"/>
          <w:sz w:val="28"/>
          <w:szCs w:val="28"/>
        </w:rPr>
        <w:t>,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Pr="00086068">
        <w:rPr>
          <w:rFonts w:ascii="Times New Roman" w:hAnsi="Times New Roman" w:cs="Times New Roman"/>
          <w:sz w:val="28"/>
          <w:szCs w:val="28"/>
        </w:rPr>
        <w:t>рассмотрен проект:</w:t>
      </w:r>
    </w:p>
    <w:p w14:paraId="67655CA5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A0022E" w14:textId="373239FF" w:rsidR="0064069E" w:rsidRPr="00C34A09" w:rsidRDefault="0064069E" w:rsidP="00C34A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4A09">
        <w:rPr>
          <w:rFonts w:ascii="Times New Roman" w:hAnsi="Times New Roman" w:cs="Times New Roman"/>
          <w:sz w:val="22"/>
          <w:szCs w:val="22"/>
        </w:rPr>
        <w:t>(</w:t>
      </w:r>
      <w:r w:rsidR="0069674F">
        <w:rPr>
          <w:rFonts w:ascii="Times New Roman" w:hAnsi="Times New Roman" w:cs="Times New Roman"/>
          <w:sz w:val="22"/>
          <w:szCs w:val="22"/>
        </w:rPr>
        <w:t>н</w:t>
      </w:r>
      <w:r w:rsidRPr="00C34A09">
        <w:rPr>
          <w:rFonts w:ascii="Times New Roman" w:hAnsi="Times New Roman" w:cs="Times New Roman"/>
          <w:sz w:val="22"/>
          <w:szCs w:val="22"/>
        </w:rPr>
        <w:t>аименование проекта)</w:t>
      </w:r>
    </w:p>
    <w:p w14:paraId="60504568" w14:textId="4600EB6D" w:rsidR="0064069E" w:rsidRDefault="0064069E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При проведении общественных обсуждени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й приняло </w:t>
      </w:r>
      <w:r w:rsidRPr="00086068">
        <w:rPr>
          <w:rFonts w:ascii="Times New Roman" w:hAnsi="Times New Roman" w:cs="Times New Roman"/>
          <w:sz w:val="28"/>
          <w:szCs w:val="28"/>
        </w:rPr>
        <w:t>участие -________________________</w:t>
      </w:r>
      <w:r w:rsidR="00F23437" w:rsidRPr="00086068">
        <w:rPr>
          <w:rFonts w:ascii="Times New Roman" w:hAnsi="Times New Roman" w:cs="Times New Roman"/>
          <w:sz w:val="28"/>
          <w:szCs w:val="28"/>
        </w:rPr>
        <w:t>________________</w:t>
      </w:r>
      <w:r w:rsidR="00D207D4">
        <w:rPr>
          <w:rFonts w:ascii="Times New Roman" w:hAnsi="Times New Roman" w:cs="Times New Roman"/>
          <w:sz w:val="28"/>
          <w:szCs w:val="28"/>
        </w:rPr>
        <w:t>__________________________-</w:t>
      </w:r>
    </w:p>
    <w:p w14:paraId="2C548AB1" w14:textId="266159FB" w:rsidR="00D207D4" w:rsidRDefault="00D207D4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(</w:t>
      </w:r>
      <w:r w:rsidR="00D46641">
        <w:rPr>
          <w:rFonts w:ascii="Times New Roman" w:hAnsi="Times New Roman" w:cs="Times New Roman"/>
          <w:sz w:val="22"/>
          <w:szCs w:val="22"/>
        </w:rPr>
        <w:t>с</w:t>
      </w:r>
      <w:r w:rsidRPr="00D207D4">
        <w:rPr>
          <w:rFonts w:ascii="Times New Roman" w:hAnsi="Times New Roman" w:cs="Times New Roman"/>
          <w:sz w:val="22"/>
          <w:szCs w:val="22"/>
        </w:rPr>
        <w:t>ведения о количестве участников общественных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07D4">
        <w:rPr>
          <w:rFonts w:ascii="Times New Roman" w:hAnsi="Times New Roman" w:cs="Times New Roman"/>
          <w:sz w:val="22"/>
          <w:szCs w:val="22"/>
        </w:rPr>
        <w:t>обсуждений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207D4">
        <w:rPr>
          <w:rFonts w:ascii="Times New Roman" w:hAnsi="Times New Roman" w:cs="Times New Roman"/>
          <w:sz w:val="22"/>
          <w:szCs w:val="22"/>
        </w:rPr>
        <w:t xml:space="preserve"> которые приняли участие в</w:t>
      </w:r>
    </w:p>
    <w:p w14:paraId="7F584B72" w14:textId="72BE235E" w:rsidR="00D207D4" w:rsidRPr="00086068" w:rsidRDefault="00D207D4" w:rsidP="00D207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0AFE2C" w14:textId="2B5149F4" w:rsidR="0064069E" w:rsidRPr="00086068" w:rsidRDefault="0064069E" w:rsidP="00D207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7D4">
        <w:rPr>
          <w:rFonts w:ascii="Times New Roman" w:hAnsi="Times New Roman" w:cs="Times New Roman"/>
          <w:sz w:val="22"/>
          <w:szCs w:val="22"/>
        </w:rPr>
        <w:t>общественных обсуждениях</w:t>
      </w:r>
      <w:r w:rsidR="00D207D4">
        <w:rPr>
          <w:rFonts w:ascii="Times New Roman" w:hAnsi="Times New Roman" w:cs="Times New Roman"/>
          <w:sz w:val="22"/>
          <w:szCs w:val="22"/>
        </w:rPr>
        <w:t xml:space="preserve"> </w:t>
      </w:r>
      <w:r w:rsidRPr="00D207D4">
        <w:rPr>
          <w:rFonts w:ascii="Times New Roman" w:hAnsi="Times New Roman" w:cs="Times New Roman"/>
          <w:sz w:val="22"/>
          <w:szCs w:val="22"/>
        </w:rPr>
        <w:t>уча</w:t>
      </w:r>
      <w:r w:rsidR="007463C7" w:rsidRPr="00D207D4">
        <w:rPr>
          <w:rFonts w:ascii="Times New Roman" w:hAnsi="Times New Roman" w:cs="Times New Roman"/>
          <w:sz w:val="22"/>
          <w:szCs w:val="22"/>
        </w:rPr>
        <w:t>стников общественных обсуждений</w:t>
      </w:r>
      <w:r w:rsidR="00714261" w:rsidRPr="00086068">
        <w:rPr>
          <w:rFonts w:ascii="Times New Roman" w:hAnsi="Times New Roman" w:cs="Times New Roman"/>
          <w:sz w:val="28"/>
          <w:szCs w:val="28"/>
        </w:rPr>
        <w:t>)</w:t>
      </w:r>
    </w:p>
    <w:p w14:paraId="26C59EB7" w14:textId="15F126ED" w:rsidR="0064069E" w:rsidRPr="00086068" w:rsidRDefault="0064069E" w:rsidP="006967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В ходе проведения общественных обсуж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дений были </w:t>
      </w:r>
      <w:r w:rsidRPr="00086068">
        <w:rPr>
          <w:rFonts w:ascii="Times New Roman" w:hAnsi="Times New Roman" w:cs="Times New Roman"/>
          <w:sz w:val="28"/>
          <w:szCs w:val="28"/>
        </w:rPr>
        <w:t xml:space="preserve">получены предложения и замечания от граждан </w:t>
      </w:r>
      <w:r w:rsidR="0069674F">
        <w:rPr>
          <w:rFonts w:ascii="Times New Roman" w:hAnsi="Times New Roman" w:cs="Times New Roman"/>
          <w:sz w:val="28"/>
          <w:szCs w:val="28"/>
        </w:rPr>
        <w:t>–</w:t>
      </w:r>
      <w:r w:rsidR="00F23437" w:rsidRPr="00086068">
        <w:rPr>
          <w:rFonts w:ascii="Times New Roman" w:hAnsi="Times New Roman" w:cs="Times New Roman"/>
          <w:sz w:val="28"/>
          <w:szCs w:val="28"/>
        </w:rPr>
        <w:t xml:space="preserve"> участников общественных </w:t>
      </w:r>
      <w:r w:rsidR="007463C7" w:rsidRPr="00086068">
        <w:rPr>
          <w:rFonts w:ascii="Times New Roman" w:hAnsi="Times New Roman" w:cs="Times New Roman"/>
          <w:sz w:val="28"/>
          <w:szCs w:val="28"/>
        </w:rPr>
        <w:t>обсуждений</w:t>
      </w:r>
      <w:r w:rsidRPr="00086068">
        <w:rPr>
          <w:rFonts w:ascii="Times New Roman" w:hAnsi="Times New Roman" w:cs="Times New Roman"/>
          <w:sz w:val="28"/>
          <w:szCs w:val="28"/>
        </w:rPr>
        <w:t xml:space="preserve"> и постоян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но проживающих на территории, в </w:t>
      </w:r>
      <w:r w:rsidRPr="00086068">
        <w:rPr>
          <w:rFonts w:ascii="Times New Roman" w:hAnsi="Times New Roman" w:cs="Times New Roman"/>
          <w:sz w:val="28"/>
          <w:szCs w:val="28"/>
        </w:rPr>
        <w:t>пределах которой про</w:t>
      </w:r>
      <w:r w:rsidR="007463C7" w:rsidRPr="00086068">
        <w:rPr>
          <w:rFonts w:ascii="Times New Roman" w:hAnsi="Times New Roman" w:cs="Times New Roman"/>
          <w:sz w:val="28"/>
          <w:szCs w:val="28"/>
        </w:rPr>
        <w:t>водятся общественные обсуждения:</w:t>
      </w:r>
    </w:p>
    <w:p w14:paraId="06669AAD" w14:textId="39FE1564" w:rsidR="0064069E" w:rsidRPr="00086068" w:rsidRDefault="0064069E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1. __________________________________________________________________;</w:t>
      </w:r>
    </w:p>
    <w:p w14:paraId="2948A5EB" w14:textId="14BB882B" w:rsidR="0064069E" w:rsidRPr="00086068" w:rsidRDefault="0064069E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  <w:r w:rsidR="00D207D4">
        <w:rPr>
          <w:rFonts w:ascii="Times New Roman" w:hAnsi="Times New Roman" w:cs="Times New Roman"/>
          <w:sz w:val="28"/>
          <w:szCs w:val="28"/>
        </w:rPr>
        <w:t>.</w:t>
      </w:r>
    </w:p>
    <w:p w14:paraId="572D97BA" w14:textId="77777777" w:rsidR="00D207D4" w:rsidRDefault="00D207D4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1FA01" w14:textId="379E83A8" w:rsidR="0064069E" w:rsidRPr="00086068" w:rsidRDefault="00D207D4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Предложения и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замечания иных участников общественных обсуждений</w:t>
      </w:r>
      <w:r w:rsidR="007463C7" w:rsidRPr="00086068">
        <w:rPr>
          <w:rFonts w:ascii="Times New Roman" w:hAnsi="Times New Roman" w:cs="Times New Roman"/>
          <w:sz w:val="28"/>
          <w:szCs w:val="28"/>
        </w:rPr>
        <w:t>:</w:t>
      </w:r>
    </w:p>
    <w:p w14:paraId="43B0E173" w14:textId="0959F14A" w:rsidR="0064069E" w:rsidRPr="00086068" w:rsidRDefault="0064069E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1.</w:t>
      </w:r>
      <w:r w:rsidR="008C3AD5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5DC47" w14:textId="0EC03C2C" w:rsidR="0064069E" w:rsidRPr="00086068" w:rsidRDefault="0064069E" w:rsidP="00D2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2.</w:t>
      </w:r>
      <w:r w:rsidR="008C3AD5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3ADE9" w14:textId="77777777" w:rsidR="008C3AD5" w:rsidRDefault="008C3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02ECE7" w14:textId="168191D1" w:rsidR="0064069E" w:rsidRPr="00086068" w:rsidRDefault="001C60C5" w:rsidP="008C3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По результатам</w:t>
      </w:r>
      <w:r w:rsidR="0064069E" w:rsidRPr="00086068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комиссия решила:</w:t>
      </w:r>
    </w:p>
    <w:p w14:paraId="4F4712B7" w14:textId="019613FA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1303DF" w14:textId="2C269E91" w:rsidR="008C3AD5" w:rsidRPr="00086068" w:rsidRDefault="0064069E" w:rsidP="00D466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46641">
        <w:rPr>
          <w:rFonts w:ascii="Times New Roman" w:hAnsi="Times New Roman" w:cs="Times New Roman"/>
          <w:sz w:val="22"/>
          <w:szCs w:val="22"/>
        </w:rPr>
        <w:t>а</w:t>
      </w:r>
      <w:r w:rsidRPr="008C3AD5">
        <w:rPr>
          <w:rFonts w:ascii="Times New Roman" w:hAnsi="Times New Roman" w:cs="Times New Roman"/>
          <w:sz w:val="22"/>
          <w:szCs w:val="22"/>
        </w:rPr>
        <w:t>ргументированные рекомендации комиссии</w:t>
      </w:r>
      <w:r w:rsidR="008C3AD5" w:rsidRPr="008C3AD5">
        <w:rPr>
          <w:rFonts w:ascii="Times New Roman" w:hAnsi="Times New Roman" w:cs="Times New Roman"/>
          <w:sz w:val="28"/>
          <w:szCs w:val="28"/>
        </w:rPr>
        <w:t xml:space="preserve"> </w:t>
      </w:r>
      <w:r w:rsidR="008C3AD5" w:rsidRPr="008C3AD5">
        <w:rPr>
          <w:rFonts w:ascii="Times New Roman" w:hAnsi="Times New Roman" w:cs="Times New Roman"/>
          <w:sz w:val="22"/>
          <w:szCs w:val="22"/>
        </w:rPr>
        <w:t>по землепользованию и застройке</w:t>
      </w:r>
    </w:p>
    <w:p w14:paraId="1664006A" w14:textId="12C91EF4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033179" w14:textId="239ED9C3" w:rsidR="00D46641" w:rsidRPr="00D46641" w:rsidRDefault="00D46641" w:rsidP="00D466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6641">
        <w:rPr>
          <w:rFonts w:ascii="Times New Roman" w:hAnsi="Times New Roman" w:cs="Times New Roman"/>
          <w:sz w:val="22"/>
          <w:szCs w:val="22"/>
        </w:rPr>
        <w:t>о целесообразности или нецелесообразности учета внесенных участниками</w:t>
      </w:r>
      <w:r w:rsidRPr="00086068">
        <w:rPr>
          <w:rFonts w:ascii="Times New Roman" w:hAnsi="Times New Roman" w:cs="Times New Roman"/>
          <w:sz w:val="28"/>
          <w:szCs w:val="28"/>
        </w:rPr>
        <w:t xml:space="preserve"> </w:t>
      </w:r>
      <w:r w:rsidR="0064069E"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D46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59C5B" w14:textId="0DD03FE4" w:rsidR="0064069E" w:rsidRPr="00D46641" w:rsidRDefault="00D46641" w:rsidP="00D466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46641">
        <w:rPr>
          <w:rFonts w:ascii="Times New Roman" w:hAnsi="Times New Roman" w:cs="Times New Roman"/>
          <w:sz w:val="22"/>
          <w:szCs w:val="22"/>
        </w:rPr>
        <w:t>общественных обсуждений п</w:t>
      </w:r>
      <w:r>
        <w:rPr>
          <w:rFonts w:ascii="Times New Roman" w:hAnsi="Times New Roman" w:cs="Times New Roman"/>
          <w:sz w:val="22"/>
          <w:szCs w:val="22"/>
        </w:rPr>
        <w:t>редложений и замечаний и выводы</w:t>
      </w:r>
    </w:p>
    <w:p w14:paraId="38DFB213" w14:textId="695DA518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D08CE6" w14:textId="092FD8FC" w:rsidR="0064069E" w:rsidRPr="00D46641" w:rsidRDefault="0064069E" w:rsidP="007463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46641">
        <w:rPr>
          <w:rFonts w:ascii="Times New Roman" w:hAnsi="Times New Roman" w:cs="Times New Roman"/>
          <w:sz w:val="22"/>
          <w:szCs w:val="22"/>
        </w:rPr>
        <w:t>по результатам общественных обсуждений</w:t>
      </w:r>
      <w:r w:rsidR="00D46641">
        <w:rPr>
          <w:rFonts w:ascii="Times New Roman" w:hAnsi="Times New Roman" w:cs="Times New Roman"/>
          <w:sz w:val="22"/>
          <w:szCs w:val="22"/>
        </w:rPr>
        <w:t>)</w:t>
      </w:r>
    </w:p>
    <w:p w14:paraId="58BA1770" w14:textId="77777777" w:rsidR="0064069E" w:rsidRPr="00086068" w:rsidRDefault="0064069E" w:rsidP="00746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6221341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99037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Председатель комиссии</w:t>
      </w:r>
    </w:p>
    <w:p w14:paraId="652E3B29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по землепользованию и застройке</w:t>
      </w:r>
    </w:p>
    <w:p w14:paraId="39A0820A" w14:textId="77777777" w:rsidR="0075225F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</w:t>
      </w:r>
      <w:r w:rsidR="0075225F" w:rsidRPr="000860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      Ф.И.О.</w:t>
      </w:r>
    </w:p>
    <w:p w14:paraId="5DA993EB" w14:textId="77777777" w:rsidR="0064069E" w:rsidRPr="004C29F4" w:rsidRDefault="00640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C29F4">
        <w:rPr>
          <w:rFonts w:ascii="Times New Roman" w:hAnsi="Times New Roman" w:cs="Times New Roman"/>
          <w:sz w:val="22"/>
          <w:szCs w:val="22"/>
        </w:rPr>
        <w:t>(Подпись)</w:t>
      </w:r>
    </w:p>
    <w:p w14:paraId="4D9C99DA" w14:textId="77777777" w:rsidR="0075225F" w:rsidRPr="00086068" w:rsidRDefault="0075225F" w:rsidP="007522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Председатель комиссии</w:t>
      </w:r>
    </w:p>
    <w:p w14:paraId="0BC7273A" w14:textId="77777777" w:rsidR="0075225F" w:rsidRPr="00086068" w:rsidRDefault="0075225F" w:rsidP="007522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по землепользованию и застройке</w:t>
      </w:r>
    </w:p>
    <w:p w14:paraId="7238862D" w14:textId="77777777" w:rsidR="0075225F" w:rsidRPr="00086068" w:rsidRDefault="0075225F" w:rsidP="007522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Ф.И.О.</w:t>
      </w:r>
    </w:p>
    <w:p w14:paraId="7D806FB2" w14:textId="77777777" w:rsidR="0075225F" w:rsidRPr="00086068" w:rsidRDefault="007522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49E98A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Секретарь комиссии</w:t>
      </w:r>
    </w:p>
    <w:p w14:paraId="05911FF0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по землепользованию и застройке</w:t>
      </w:r>
    </w:p>
    <w:p w14:paraId="2B82F4A2" w14:textId="77777777" w:rsidR="0064069E" w:rsidRPr="00086068" w:rsidRDefault="006406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068">
        <w:rPr>
          <w:rFonts w:ascii="Times New Roman" w:hAnsi="Times New Roman" w:cs="Times New Roman"/>
          <w:sz w:val="28"/>
          <w:szCs w:val="28"/>
        </w:rPr>
        <w:t xml:space="preserve">    </w:t>
      </w:r>
      <w:r w:rsidR="00491D96" w:rsidRPr="000860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60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225F" w:rsidRPr="000860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86068">
        <w:rPr>
          <w:rFonts w:ascii="Times New Roman" w:hAnsi="Times New Roman" w:cs="Times New Roman"/>
          <w:sz w:val="28"/>
          <w:szCs w:val="28"/>
        </w:rPr>
        <w:t>Ф.И.О.</w:t>
      </w:r>
    </w:p>
    <w:p w14:paraId="59EFB867" w14:textId="32D24707" w:rsidR="0064069E" w:rsidRPr="004C29F4" w:rsidRDefault="00640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29F4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4C29F4" w:rsidRPr="007D2E5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4C29F4">
        <w:rPr>
          <w:rFonts w:ascii="Times New Roman" w:hAnsi="Times New Roman" w:cs="Times New Roman"/>
          <w:sz w:val="22"/>
          <w:szCs w:val="22"/>
        </w:rPr>
        <w:t>(Подпись)</w:t>
      </w:r>
    </w:p>
    <w:p w14:paraId="5C82212E" w14:textId="77777777" w:rsidR="0064069E" w:rsidRPr="00086068" w:rsidRDefault="00640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FD2C8" w14:textId="77777777" w:rsidR="0064069E" w:rsidRPr="00086068" w:rsidRDefault="0064069E">
      <w:pPr>
        <w:pStyle w:val="ConsPlusNormal"/>
        <w:jc w:val="both"/>
      </w:pPr>
    </w:p>
    <w:p w14:paraId="3685F9CE" w14:textId="77777777" w:rsidR="0064069E" w:rsidRPr="00086068" w:rsidRDefault="006406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CD21B0" w14:textId="77777777" w:rsidR="00312915" w:rsidRPr="00086068" w:rsidRDefault="00312915"/>
    <w:sectPr w:rsidR="00312915" w:rsidRPr="00086068" w:rsidSect="001B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9E"/>
    <w:rsid w:val="0000149E"/>
    <w:rsid w:val="00004F69"/>
    <w:rsid w:val="00086068"/>
    <w:rsid w:val="000A778B"/>
    <w:rsid w:val="000B0518"/>
    <w:rsid w:val="000C44DE"/>
    <w:rsid w:val="000C702A"/>
    <w:rsid w:val="000D69CA"/>
    <w:rsid w:val="00117374"/>
    <w:rsid w:val="001444E8"/>
    <w:rsid w:val="001469AA"/>
    <w:rsid w:val="001578BE"/>
    <w:rsid w:val="00162BD2"/>
    <w:rsid w:val="00171F4C"/>
    <w:rsid w:val="00177BD6"/>
    <w:rsid w:val="00194CEC"/>
    <w:rsid w:val="00195B17"/>
    <w:rsid w:val="001B5BCC"/>
    <w:rsid w:val="001C60C5"/>
    <w:rsid w:val="001D2460"/>
    <w:rsid w:val="001D594B"/>
    <w:rsid w:val="001F471A"/>
    <w:rsid w:val="0022549D"/>
    <w:rsid w:val="00243FBB"/>
    <w:rsid w:val="00280980"/>
    <w:rsid w:val="00291633"/>
    <w:rsid w:val="002C260C"/>
    <w:rsid w:val="002D16A8"/>
    <w:rsid w:val="002D7BCD"/>
    <w:rsid w:val="002E4BE7"/>
    <w:rsid w:val="003055F5"/>
    <w:rsid w:val="003065D9"/>
    <w:rsid w:val="00312915"/>
    <w:rsid w:val="00332053"/>
    <w:rsid w:val="0033275D"/>
    <w:rsid w:val="00377D3D"/>
    <w:rsid w:val="003A362D"/>
    <w:rsid w:val="003B1B76"/>
    <w:rsid w:val="003B2833"/>
    <w:rsid w:val="00416D42"/>
    <w:rsid w:val="00470E0D"/>
    <w:rsid w:val="00491D96"/>
    <w:rsid w:val="004A49FD"/>
    <w:rsid w:val="004B555A"/>
    <w:rsid w:val="004C29F4"/>
    <w:rsid w:val="004C6910"/>
    <w:rsid w:val="004F2984"/>
    <w:rsid w:val="0051110F"/>
    <w:rsid w:val="00544E26"/>
    <w:rsid w:val="00562D28"/>
    <w:rsid w:val="005742AD"/>
    <w:rsid w:val="00591362"/>
    <w:rsid w:val="00593768"/>
    <w:rsid w:val="005A7AE6"/>
    <w:rsid w:val="005D4643"/>
    <w:rsid w:val="005E7E5C"/>
    <w:rsid w:val="005F48C2"/>
    <w:rsid w:val="006007E4"/>
    <w:rsid w:val="0060318B"/>
    <w:rsid w:val="0064069E"/>
    <w:rsid w:val="00652C71"/>
    <w:rsid w:val="00663CD3"/>
    <w:rsid w:val="00677C59"/>
    <w:rsid w:val="0068170F"/>
    <w:rsid w:val="0069674F"/>
    <w:rsid w:val="006B0CA3"/>
    <w:rsid w:val="006B7BDA"/>
    <w:rsid w:val="00714261"/>
    <w:rsid w:val="00732032"/>
    <w:rsid w:val="00740A3E"/>
    <w:rsid w:val="007463C7"/>
    <w:rsid w:val="0075225F"/>
    <w:rsid w:val="00761FA1"/>
    <w:rsid w:val="00780C1C"/>
    <w:rsid w:val="007A22E1"/>
    <w:rsid w:val="007B4779"/>
    <w:rsid w:val="007D2E5B"/>
    <w:rsid w:val="0080266B"/>
    <w:rsid w:val="00821803"/>
    <w:rsid w:val="00822C8D"/>
    <w:rsid w:val="008B572E"/>
    <w:rsid w:val="008C1960"/>
    <w:rsid w:val="008C3AD5"/>
    <w:rsid w:val="008F5226"/>
    <w:rsid w:val="0093003A"/>
    <w:rsid w:val="00985BE7"/>
    <w:rsid w:val="00994823"/>
    <w:rsid w:val="009C203A"/>
    <w:rsid w:val="009C260B"/>
    <w:rsid w:val="009F151A"/>
    <w:rsid w:val="009F7F77"/>
    <w:rsid w:val="00A07981"/>
    <w:rsid w:val="00A14B82"/>
    <w:rsid w:val="00A35732"/>
    <w:rsid w:val="00A4195C"/>
    <w:rsid w:val="00A730E5"/>
    <w:rsid w:val="00A85D94"/>
    <w:rsid w:val="00A8630F"/>
    <w:rsid w:val="00AC4723"/>
    <w:rsid w:val="00B12F6F"/>
    <w:rsid w:val="00B222B8"/>
    <w:rsid w:val="00B72223"/>
    <w:rsid w:val="00B975AD"/>
    <w:rsid w:val="00BE0744"/>
    <w:rsid w:val="00BF59F3"/>
    <w:rsid w:val="00C05FB1"/>
    <w:rsid w:val="00C34A09"/>
    <w:rsid w:val="00C57C4D"/>
    <w:rsid w:val="00C7114B"/>
    <w:rsid w:val="00C83B5B"/>
    <w:rsid w:val="00C9063D"/>
    <w:rsid w:val="00C96FA5"/>
    <w:rsid w:val="00CB44F4"/>
    <w:rsid w:val="00CB4840"/>
    <w:rsid w:val="00D207D4"/>
    <w:rsid w:val="00D46641"/>
    <w:rsid w:val="00D517E4"/>
    <w:rsid w:val="00D76174"/>
    <w:rsid w:val="00D803C7"/>
    <w:rsid w:val="00D8244A"/>
    <w:rsid w:val="00D86182"/>
    <w:rsid w:val="00D87782"/>
    <w:rsid w:val="00DD3385"/>
    <w:rsid w:val="00DD3EA4"/>
    <w:rsid w:val="00DF0B6E"/>
    <w:rsid w:val="00E12EDA"/>
    <w:rsid w:val="00E2426F"/>
    <w:rsid w:val="00E73ADB"/>
    <w:rsid w:val="00EE5D53"/>
    <w:rsid w:val="00F15565"/>
    <w:rsid w:val="00F23437"/>
    <w:rsid w:val="00F43E83"/>
    <w:rsid w:val="00F4594A"/>
    <w:rsid w:val="00F46278"/>
    <w:rsid w:val="00F6505A"/>
    <w:rsid w:val="00F85E7C"/>
    <w:rsid w:val="00F91F66"/>
    <w:rsid w:val="00FA6657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8C6"/>
  <w15:docId w15:val="{80FE4B9F-04B7-4881-BD04-AB988812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7BDA"/>
    <w:rPr>
      <w:color w:val="0000FF" w:themeColor="hyperlink"/>
      <w:u w:val="single"/>
    </w:rPr>
  </w:style>
  <w:style w:type="paragraph" w:styleId="a4">
    <w:name w:val="No Spacing"/>
    <w:uiPriority w:val="1"/>
    <w:qFormat/>
    <w:rsid w:val="00C83B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9977472FB69FC3EFA5856E2C542A831B400EA8F2D2BFC94DE1222365AAB56E9B7F27D03C466B316874B6572FADB398662C1C297700BC349DB0576A0d9M" TargetMode="External"/><Relationship Id="rId13" Type="http://schemas.openxmlformats.org/officeDocument/2006/relationships/hyperlink" Target="consultantplus://offline/ref=B4E9977472FB69FC3EFA465BF4A91CA235BB5CE78D2826ACCB8E1475690AAD03A9F7F42B41806FB942D606347FF38D76C233D2C2956CA0dBM" TargetMode="External"/><Relationship Id="rId18" Type="http://schemas.openxmlformats.org/officeDocument/2006/relationships/hyperlink" Target="consultantplus://offline/ref=B4E9977472FB69FC3EFA465BF4A91CA235BB5CE78D2826ACCB8E1475690AAD03BBF7AC24428275B21299406170AFd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E9977472FB69FC3EFA465BF4A91CA235BB5CE78D2826ACCB8E1475690AAD03A9F7F42840806DB01E8C163036A4826AC029CCC48B6C0BC5A5d7M" TargetMode="External"/><Relationship Id="rId7" Type="http://schemas.openxmlformats.org/officeDocument/2006/relationships/hyperlink" Target="consultantplus://offline/ref=B4E9977472FB69FC3EFA465BF4A91CA235BB5CE78D2F26ACCB8E1475690AAD03A9F7F42E498160E647C3176C70F39168C629CEC097A6dEM" TargetMode="External"/><Relationship Id="rId12" Type="http://schemas.openxmlformats.org/officeDocument/2006/relationships/hyperlink" Target="consultantplus://offline/ref=B4E9977472FB69FC3EFA465BF4A91CA234B758EE8B2126ACCB8E1475690AAD03BBF7AC24428275B21299406170AFd1M" TargetMode="External"/><Relationship Id="rId17" Type="http://schemas.openxmlformats.org/officeDocument/2006/relationships/hyperlink" Target="consultantplus://offline/ref=B4E9977472FB69FC3EFA465BF4A91CA235BB5CE78D2826ACCB8E1475690AAD03BBF7AC24428275B21299406170AFd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E9977472FB69FC3EFA465BF4A91CA235BB5CE78D2826ACCB8E1475690AAD03A9F7F42B418862B942D606347FF38D76C233D2C2956CA0dBM" TargetMode="External"/><Relationship Id="rId20" Type="http://schemas.openxmlformats.org/officeDocument/2006/relationships/hyperlink" Target="consultantplus://offline/ref=B4E9977472FB69FC3EFA465BF4A91CA235BB5CE78D2826ACCB8E1475690AAD03A9F7F42840806DB3138C163036A4826AC029CCC48B6C0BC5A5d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E9977472FB69FC3EFA465BF4A91CA235BB5CE78D2826ACCB8E1475690AAD03A9F7F42B418669B942D606347FF38D76C233D2C2956CA0dBM" TargetMode="External"/><Relationship Id="rId11" Type="http://schemas.openxmlformats.org/officeDocument/2006/relationships/hyperlink" Target="consultantplus://offline/ref=742B27C852A96A3C590D88F0CC22A24EF84182497506691B4583A61537C876A3BC2FA942FB28o9fD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4E9977472FB69FC3EFA465BF4A91CA234B759E2857E71AE9ADB1A70615AF713BFBEFB2B5E806FAC148740A6d1M" TargetMode="External"/><Relationship Id="rId15" Type="http://schemas.openxmlformats.org/officeDocument/2006/relationships/hyperlink" Target="consultantplus://offline/ref=B4E9977472FB69FC3EFA465BF4A91CA235BB5CE78D2826ACCB8E1475690AAD03A9F7F42B418863B942D606347FF38D76C233D2C2956CA0d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4E9977472FB69FC3EFA465BF4A91CA235BB5CE78D2826ACCB8E1475690AAD03BBF7AC24428275B21299406170AFd1M" TargetMode="External"/><Relationship Id="rId19" Type="http://schemas.openxmlformats.org/officeDocument/2006/relationships/hyperlink" Target="consultantplus://offline/ref=B4E9977472FB69FC3EFA465BF4A91CA235BB5CE78D2826ACCB8E1475690AAD03A9F7F42B41806FB942D606347FF38D76C233D2C2956CA0d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9977472FB69FC3EFA465BF4A91CA235BB5CE78D2826ACCB8E1475690AAD03A9F7F42B41896EB942D606347FF38D76C233D2C2956CA0dBM" TargetMode="External"/><Relationship Id="rId14" Type="http://schemas.openxmlformats.org/officeDocument/2006/relationships/hyperlink" Target="consultantplus://offline/ref=B4E9977472FB69FC3EFA465BF4A91CA235BB5CE78D2826ACCB8E1475690AAD03A9F7F42B41876EB942D606347FF38D76C233D2C2956CA0dBM" TargetMode="External"/><Relationship Id="rId22" Type="http://schemas.openxmlformats.org/officeDocument/2006/relationships/hyperlink" Target="consultantplus://offline/ref=B4E9977472FB69FC3EFA465BF4A91CA234B758EE8B2126ACCB8E1475690AAD03BBF7AC24428275B21299406170AFd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1E42-D8A8-441B-9BA0-92A316C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6248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ИринаЧ</dc:creator>
  <cp:lastModifiedBy>Джемесюк Надежда Дмитриевна</cp:lastModifiedBy>
  <cp:revision>8</cp:revision>
  <cp:lastPrinted>2025-08-08T11:07:00Z</cp:lastPrinted>
  <dcterms:created xsi:type="dcterms:W3CDTF">2025-09-04T14:12:00Z</dcterms:created>
  <dcterms:modified xsi:type="dcterms:W3CDTF">2025-09-05T12:33:00Z</dcterms:modified>
</cp:coreProperties>
</file>