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1" w:rsidRDefault="00D051B1" w:rsidP="00D051B1">
      <w:pPr>
        <w:spacing w:line="240" w:lineRule="auto"/>
        <w:ind w:firstLine="0"/>
        <w:jc w:val="center"/>
        <w:rPr>
          <w:sz w:val="24"/>
        </w:rPr>
      </w:pPr>
      <w:r w:rsidRPr="00D051B1">
        <w:rPr>
          <w:sz w:val="24"/>
        </w:rPr>
        <w:t xml:space="preserve">Отчет </w:t>
      </w:r>
    </w:p>
    <w:p w:rsidR="00D051B1" w:rsidRPr="00D051B1" w:rsidRDefault="00D051B1" w:rsidP="00D051B1">
      <w:pPr>
        <w:spacing w:line="240" w:lineRule="auto"/>
        <w:ind w:firstLine="0"/>
        <w:jc w:val="center"/>
        <w:rPr>
          <w:sz w:val="24"/>
        </w:rPr>
      </w:pPr>
      <w:r w:rsidRPr="00D051B1">
        <w:rPr>
          <w:sz w:val="24"/>
        </w:rPr>
        <w:t>о результатах экспертно-аналитического мероприятия</w:t>
      </w:r>
    </w:p>
    <w:p w:rsidR="00D051B1" w:rsidRPr="00D051B1" w:rsidRDefault="00D051B1" w:rsidP="00D051B1">
      <w:pPr>
        <w:spacing w:line="240" w:lineRule="auto"/>
        <w:ind w:firstLine="0"/>
        <w:jc w:val="center"/>
        <w:rPr>
          <w:sz w:val="24"/>
        </w:rPr>
      </w:pPr>
      <w:r w:rsidRPr="00D051B1">
        <w:rPr>
          <w:sz w:val="24"/>
        </w:rPr>
        <w:t>«Оценка эффективности осуществления мероприятий по учету, управлению имуществом, находящимся в собственности Грачевского муниципального округа Ставропольского края»</w:t>
      </w:r>
    </w:p>
    <w:p w:rsidR="00D051B1" w:rsidRPr="00D051B1" w:rsidRDefault="00D051B1" w:rsidP="00D051B1">
      <w:pPr>
        <w:pStyle w:val="a"/>
        <w:spacing w:before="240"/>
      </w:pPr>
      <w:r w:rsidRPr="00D051B1">
        <w:t xml:space="preserve">Основание для проведения экспертно-аналитического мероприятия: </w:t>
      </w:r>
      <w:r w:rsidRPr="00D051B1">
        <w:t>письмо Контрольно-счетной палаты Ставропольского края от 20.11.2024 № 01 12/7010, ст. 8 Положения о Контрольно-счетной комиссии Грачевского муниципальн</w:t>
      </w:r>
      <w:r>
        <w:t>ого округа Ставропольского края</w:t>
      </w:r>
      <w:r w:rsidRPr="00D051B1">
        <w:t>.</w:t>
      </w:r>
    </w:p>
    <w:p w:rsidR="00D051B1" w:rsidRPr="00D051B1" w:rsidRDefault="00D051B1" w:rsidP="00D051B1">
      <w:pPr>
        <w:pStyle w:val="a"/>
        <w:rPr>
          <w:vertAlign w:val="superscript"/>
        </w:rPr>
      </w:pPr>
      <w:r w:rsidRPr="00D051B1">
        <w:t xml:space="preserve">Предмет экспертно-аналитического мероприятия: организация деятельности органов местного самоуправления Грачевского муниципального округа по учету и управлению имуществом, находящимся в собственности Грачевского муниципального округа Ставропольского края. </w:t>
      </w:r>
    </w:p>
    <w:p w:rsidR="00D051B1" w:rsidRPr="00D051B1" w:rsidRDefault="00D051B1" w:rsidP="00D051B1">
      <w:pPr>
        <w:pStyle w:val="a"/>
        <w:rPr>
          <w:vertAlign w:val="superscript"/>
        </w:rPr>
      </w:pPr>
      <w:r w:rsidRPr="00D051B1">
        <w:t>Объект (объекты) экспертно-аналитического мероприятия: администрация Грачевского муниципального округа Ставропольского края, управление имущественных и земельных отношений администрации Грачевского муниципального округа Ставропольского края (далее - Управление имущественных и земельных отношений).</w:t>
      </w:r>
    </w:p>
    <w:p w:rsidR="00D051B1" w:rsidRPr="00D051B1" w:rsidRDefault="00D051B1" w:rsidP="00D051B1">
      <w:pPr>
        <w:pStyle w:val="af1"/>
        <w:numPr>
          <w:ilvl w:val="0"/>
          <w:numId w:val="2"/>
        </w:numPr>
      </w:pPr>
      <w:r w:rsidRPr="00D051B1">
        <w:t>Исследуемый период: 2022 год – истекший период 2024 года.</w:t>
      </w:r>
    </w:p>
    <w:p w:rsidR="00D051B1" w:rsidRPr="00D051B1" w:rsidRDefault="00D051B1" w:rsidP="00D051B1">
      <w:pPr>
        <w:pStyle w:val="a"/>
      </w:pPr>
      <w:r w:rsidRPr="00D051B1">
        <w:t>Срок проведения экспертно-аналитического мероприятия: с  25 ноября по 4</w:t>
      </w:r>
      <w:r>
        <w:t> </w:t>
      </w:r>
      <w:r w:rsidRPr="00D051B1">
        <w:t>декабря 2024 года.</w:t>
      </w:r>
    </w:p>
    <w:p w:rsidR="00D051B1" w:rsidRPr="00D051B1" w:rsidRDefault="00D051B1" w:rsidP="00D051B1">
      <w:pPr>
        <w:pStyle w:val="af1"/>
        <w:numPr>
          <w:ilvl w:val="0"/>
          <w:numId w:val="2"/>
        </w:numPr>
      </w:pPr>
      <w:r w:rsidRPr="00D051B1">
        <w:t>Цель экспертно-аналитического мероприятия:</w:t>
      </w:r>
    </w:p>
    <w:p w:rsidR="00D051B1" w:rsidRPr="00D051B1" w:rsidRDefault="00D051B1" w:rsidP="00D051B1">
      <w:pPr>
        <w:pStyle w:val="af1"/>
        <w:numPr>
          <w:ilvl w:val="0"/>
          <w:numId w:val="11"/>
        </w:numPr>
      </w:pPr>
      <w:r w:rsidRPr="00D051B1">
        <w:t>оценка эффективности формирования, управления и распоряжения муниципальной собственностью;</w:t>
      </w:r>
    </w:p>
    <w:p w:rsidR="00D051B1" w:rsidRPr="00D051B1" w:rsidRDefault="00D051B1" w:rsidP="00D051B1">
      <w:pPr>
        <w:pStyle w:val="af1"/>
        <w:numPr>
          <w:ilvl w:val="0"/>
          <w:numId w:val="11"/>
        </w:numPr>
      </w:pPr>
      <w:r w:rsidRPr="00D051B1">
        <w:t>проверка соблюдения установленного порядка формирования, управления и распоряжения муниципальной собственностью.</w:t>
      </w:r>
    </w:p>
    <w:p w:rsidR="00652156" w:rsidRPr="00D051B1" w:rsidRDefault="00D051B1" w:rsidP="001F104F">
      <w:pPr>
        <w:pStyle w:val="af1"/>
        <w:numPr>
          <w:ilvl w:val="0"/>
          <w:numId w:val="2"/>
        </w:numPr>
        <w:spacing w:after="240" w:line="228" w:lineRule="auto"/>
        <w:ind w:firstLine="708"/>
      </w:pPr>
      <w:r w:rsidRPr="00D051B1">
        <w:t>По результатам экспертно-аналитического мероприятия установлено следующее.</w:t>
      </w:r>
      <w:r w:rsidR="000866E5" w:rsidRPr="00D051B1">
        <w:t xml:space="preserve"> </w:t>
      </w:r>
    </w:p>
    <w:p w:rsidR="00404977" w:rsidRPr="008E1EA5" w:rsidRDefault="00404977" w:rsidP="005419CA">
      <w:pPr>
        <w:numPr>
          <w:ilvl w:val="0"/>
          <w:numId w:val="9"/>
        </w:numPr>
        <w:spacing w:line="240" w:lineRule="auto"/>
        <w:rPr>
          <w:rFonts w:eastAsiaTheme="minorHAnsi" w:cstheme="minorBidi"/>
          <w:sz w:val="24"/>
          <w:szCs w:val="22"/>
          <w:lang w:eastAsia="en-US"/>
        </w:rPr>
      </w:pPr>
      <w:r w:rsidRPr="008E1EA5">
        <w:rPr>
          <w:rFonts w:eastAsiaTheme="minorHAnsi" w:cstheme="minorBidi"/>
          <w:sz w:val="24"/>
          <w:szCs w:val="22"/>
          <w:lang w:eastAsia="en-US"/>
        </w:rPr>
        <w:t>Согласно статье 51 Федерального закона от 06.10.2003 № 131-ФЗ</w:t>
      </w:r>
      <w:r w:rsidR="00BA6DD1">
        <w:rPr>
          <w:rStyle w:val="ae"/>
          <w:rFonts w:eastAsiaTheme="minorHAnsi" w:cstheme="minorBidi"/>
          <w:sz w:val="24"/>
          <w:szCs w:val="22"/>
          <w:lang w:eastAsia="en-US"/>
        </w:rPr>
        <w:footnoteReference w:id="1"/>
      </w:r>
      <w:r w:rsidRPr="008E1EA5">
        <w:rPr>
          <w:rFonts w:eastAsiaTheme="minorHAnsi" w:cstheme="minorBidi"/>
          <w:sz w:val="24"/>
          <w:szCs w:val="22"/>
          <w:lang w:eastAsia="en-US"/>
        </w:rPr>
        <w:t xml:space="preserve">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404977" w:rsidRPr="00607078" w:rsidRDefault="00BA6DD1" w:rsidP="00BA6DD1">
      <w:pPr>
        <w:pStyle w:val="af1"/>
      </w:pPr>
      <w:r w:rsidRPr="00BA6DD1">
        <w:t xml:space="preserve">В ходе анализа </w:t>
      </w:r>
      <w:proofErr w:type="gramStart"/>
      <w:r w:rsidRPr="00BA6DD1">
        <w:t>нормативной правовой базы, регулирующей деятельность по управлению и распоряжению имуществом  Грачевского муниципального округа выявлен</w:t>
      </w:r>
      <w:proofErr w:type="gramEnd"/>
      <w:r w:rsidRPr="00BA6DD1">
        <w:t xml:space="preserve"> ряд недостатков нормативного правового регулирования, в </w:t>
      </w:r>
      <w:proofErr w:type="spellStart"/>
      <w:r w:rsidRPr="00BA6DD1">
        <w:t>т.ч</w:t>
      </w:r>
      <w:proofErr w:type="spellEnd"/>
      <w:r w:rsidRPr="00BA6DD1">
        <w:t>.</w:t>
      </w:r>
      <w:r w:rsidR="00404977" w:rsidRPr="00607078">
        <w:t xml:space="preserve">: </w:t>
      </w:r>
    </w:p>
    <w:p w:rsidR="00404977" w:rsidRPr="00607078" w:rsidRDefault="00404977" w:rsidP="005419CA">
      <w:pPr>
        <w:numPr>
          <w:ilvl w:val="1"/>
          <w:numId w:val="5"/>
        </w:numPr>
        <w:spacing w:line="240" w:lineRule="auto"/>
        <w:rPr>
          <w:rFonts w:eastAsiaTheme="minorHAnsi" w:cstheme="minorBidi"/>
          <w:sz w:val="24"/>
          <w:szCs w:val="22"/>
          <w:lang w:eastAsia="en-US"/>
        </w:rPr>
      </w:pPr>
      <w:r w:rsidRPr="00607078">
        <w:rPr>
          <w:rFonts w:eastAsiaTheme="minorHAnsi" w:cstheme="minorBidi"/>
          <w:sz w:val="24"/>
          <w:szCs w:val="22"/>
          <w:lang w:eastAsia="en-US"/>
        </w:rPr>
        <w:t>Выявлено внутреннее противоречие норм Положения о приватизации муниципального имущества Грачевского муниципального округа Ставропольского края, утвержденного решением Совета Грачевского муниципального округа от 29.01.2021 № 1, что может вызвать неоднозначное толкование содержащихся в нем правовых предписаний и трудности в правоприменительной практике.</w:t>
      </w:r>
    </w:p>
    <w:p w:rsidR="00404977" w:rsidRPr="00607078" w:rsidRDefault="00404977" w:rsidP="00404977">
      <w:pPr>
        <w:spacing w:line="240" w:lineRule="auto"/>
        <w:rPr>
          <w:rFonts w:eastAsiaTheme="minorHAnsi" w:cstheme="minorBidi"/>
          <w:sz w:val="24"/>
          <w:szCs w:val="22"/>
          <w:lang w:eastAsia="en-US"/>
        </w:rPr>
      </w:pPr>
      <w:r w:rsidRPr="00607078">
        <w:rPr>
          <w:rFonts w:eastAsiaTheme="minorHAnsi" w:cstheme="minorBidi"/>
          <w:sz w:val="24"/>
          <w:szCs w:val="22"/>
          <w:lang w:eastAsia="en-US"/>
        </w:rPr>
        <w:t>Так, в соответствии со статьей 3 Положения представление на рассмотрение Совета округа отчета о результатах приватизации муниципального имущества за прошедший год относится к компетенции администрации округа.</w:t>
      </w:r>
    </w:p>
    <w:p w:rsidR="00404977" w:rsidRPr="00607078" w:rsidRDefault="00404977" w:rsidP="00404977">
      <w:pPr>
        <w:spacing w:line="240" w:lineRule="auto"/>
        <w:rPr>
          <w:rFonts w:eastAsiaTheme="minorHAnsi" w:cstheme="minorBidi"/>
          <w:sz w:val="24"/>
          <w:szCs w:val="22"/>
          <w:lang w:eastAsia="en-US"/>
        </w:rPr>
      </w:pPr>
      <w:r w:rsidRPr="00607078">
        <w:rPr>
          <w:rFonts w:eastAsiaTheme="minorHAnsi" w:cstheme="minorBidi"/>
          <w:sz w:val="24"/>
          <w:szCs w:val="22"/>
          <w:lang w:eastAsia="en-US"/>
        </w:rPr>
        <w:t>В то же время статьей 10 Положения предусмотрено, что отчет о выполнении программы приватизации за прошедший год предоставляется в Совет округа Управлением имущественных и земельных отношений.</w:t>
      </w:r>
    </w:p>
    <w:p w:rsidR="00404977" w:rsidRPr="00607078" w:rsidRDefault="00404977" w:rsidP="00404977">
      <w:pPr>
        <w:spacing w:line="240" w:lineRule="auto"/>
        <w:rPr>
          <w:rFonts w:eastAsiaTheme="minorHAnsi" w:cstheme="minorBidi"/>
          <w:sz w:val="24"/>
          <w:szCs w:val="22"/>
          <w:lang w:eastAsia="en-US"/>
        </w:rPr>
      </w:pPr>
      <w:r w:rsidRPr="00607078">
        <w:rPr>
          <w:rFonts w:eastAsiaTheme="minorHAnsi" w:cstheme="minorBidi"/>
          <w:sz w:val="24"/>
          <w:szCs w:val="22"/>
          <w:lang w:eastAsia="en-US"/>
        </w:rPr>
        <w:t>Указанные разночтения в рамках Положения приводят к неопределенности в толковании, в чьи обязанности входит предоставление в Совет округа отчета о выполнении программы приватизации за прошедший год.</w:t>
      </w:r>
    </w:p>
    <w:p w:rsidR="00404977" w:rsidRPr="00607078" w:rsidRDefault="00404977" w:rsidP="005419CA">
      <w:pPr>
        <w:widowControl w:val="0"/>
        <w:numPr>
          <w:ilvl w:val="1"/>
          <w:numId w:val="5"/>
        </w:numPr>
        <w:spacing w:after="120" w:line="240" w:lineRule="auto"/>
        <w:rPr>
          <w:rFonts w:eastAsiaTheme="minorHAnsi" w:cstheme="minorBidi"/>
          <w:sz w:val="24"/>
          <w:szCs w:val="22"/>
          <w:lang w:eastAsia="en-US"/>
        </w:rPr>
      </w:pPr>
      <w:r w:rsidRPr="00607078">
        <w:rPr>
          <w:rFonts w:eastAsiaTheme="minorHAnsi" w:cstheme="minorBidi"/>
          <w:sz w:val="24"/>
          <w:szCs w:val="22"/>
          <w:lang w:eastAsia="en-US"/>
        </w:rPr>
        <w:t xml:space="preserve">Несоответствие между Положением о приватизации муниципального имущества </w:t>
      </w:r>
      <w:r w:rsidRPr="00607078">
        <w:rPr>
          <w:rFonts w:eastAsiaTheme="minorHAnsi" w:cstheme="minorBidi"/>
          <w:sz w:val="24"/>
          <w:szCs w:val="22"/>
          <w:lang w:eastAsia="en-US"/>
        </w:rPr>
        <w:lastRenderedPageBreak/>
        <w:t>Грачевского муниципального округа Ставропольского края</w:t>
      </w:r>
      <w:r w:rsidRPr="00607078">
        <w:rPr>
          <w:rFonts w:eastAsiaTheme="minorHAnsi" w:cstheme="minorBidi"/>
          <w:sz w:val="24"/>
          <w:szCs w:val="22"/>
          <w:vertAlign w:val="superscript"/>
          <w:lang w:eastAsia="en-US"/>
        </w:rPr>
        <w:footnoteReference w:id="2"/>
      </w:r>
      <w:r w:rsidRPr="00607078">
        <w:rPr>
          <w:rFonts w:eastAsiaTheme="minorHAnsi" w:cstheme="minorBidi"/>
          <w:sz w:val="24"/>
          <w:szCs w:val="22"/>
          <w:lang w:eastAsia="en-US"/>
        </w:rPr>
        <w:t xml:space="preserve"> и Положением об управлении и распоряжении муниципальным имуществом Грачевского муниципального округа Ставропольского края</w:t>
      </w:r>
      <w:r w:rsidRPr="00607078">
        <w:rPr>
          <w:rFonts w:eastAsiaTheme="minorHAnsi" w:cstheme="minorBidi"/>
          <w:sz w:val="24"/>
          <w:szCs w:val="22"/>
          <w:vertAlign w:val="superscript"/>
          <w:lang w:eastAsia="en-US"/>
        </w:rPr>
        <w:footnoteReference w:id="3"/>
      </w:r>
      <w:r w:rsidRPr="00607078">
        <w:rPr>
          <w:rFonts w:eastAsiaTheme="minorHAnsi" w:cstheme="minorBidi"/>
          <w:sz w:val="24"/>
          <w:szCs w:val="22"/>
          <w:lang w:eastAsia="en-US"/>
        </w:rPr>
        <w:t xml:space="preserve"> в части требований к порядку представления отчета о выполнении прогнозного плана (программы) приватизации муниципального имущества округа за прошедший год. Данные представлены в таблице:</w:t>
      </w:r>
    </w:p>
    <w:tbl>
      <w:tblPr>
        <w:tblStyle w:val="af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4"/>
        <w:gridCol w:w="3550"/>
        <w:gridCol w:w="3550"/>
      </w:tblGrid>
      <w:tr w:rsidR="00404977" w:rsidRPr="00607078" w:rsidTr="00CB4C6B">
        <w:tc>
          <w:tcPr>
            <w:tcW w:w="2636" w:type="dxa"/>
            <w:vAlign w:val="center"/>
          </w:tcPr>
          <w:p w:rsidR="00404977" w:rsidRPr="00607078" w:rsidRDefault="00404977" w:rsidP="00404977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Наименование требований</w:t>
            </w:r>
          </w:p>
        </w:tc>
        <w:tc>
          <w:tcPr>
            <w:tcW w:w="3609" w:type="dxa"/>
            <w:vAlign w:val="center"/>
          </w:tcPr>
          <w:p w:rsidR="00404977" w:rsidRPr="00607078" w:rsidRDefault="00404977" w:rsidP="00404977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 xml:space="preserve">Положение о приватизации муниципального имущества </w:t>
            </w:r>
            <w:r w:rsidRPr="00607078">
              <w:rPr>
                <w:rFonts w:eastAsiaTheme="minorHAnsi"/>
                <w:sz w:val="20"/>
                <w:lang w:eastAsia="en-US"/>
              </w:rPr>
              <w:br/>
              <w:t>(п. 10 ст. 5)</w:t>
            </w:r>
          </w:p>
        </w:tc>
        <w:tc>
          <w:tcPr>
            <w:tcW w:w="3609" w:type="dxa"/>
            <w:vAlign w:val="center"/>
          </w:tcPr>
          <w:p w:rsidR="00404977" w:rsidRPr="00607078" w:rsidRDefault="00404977" w:rsidP="00404977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Положение об управлении и распоряжении муниципальным имуществом  (п. 6 ст. 8)</w:t>
            </w:r>
          </w:p>
        </w:tc>
      </w:tr>
      <w:tr w:rsidR="00404977" w:rsidRPr="00607078" w:rsidTr="00CB4C6B">
        <w:tc>
          <w:tcPr>
            <w:tcW w:w="2636" w:type="dxa"/>
          </w:tcPr>
          <w:p w:rsidR="00404977" w:rsidRPr="00607078" w:rsidRDefault="00404977" w:rsidP="00404977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Срок представления Отчета в Совет Грачевского муниципального округа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не позднее 1 апреля, следующего за отчетным годом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не позднее 1 февраля</w:t>
            </w:r>
          </w:p>
        </w:tc>
      </w:tr>
      <w:tr w:rsidR="00404977" w:rsidRPr="00607078" w:rsidTr="00CB4C6B">
        <w:tc>
          <w:tcPr>
            <w:tcW w:w="2636" w:type="dxa"/>
          </w:tcPr>
          <w:p w:rsidR="00404977" w:rsidRPr="00607078" w:rsidRDefault="00404977" w:rsidP="00404977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607078">
              <w:rPr>
                <w:rFonts w:eastAsiaTheme="minorHAnsi"/>
                <w:sz w:val="20"/>
                <w:lang w:eastAsia="en-US"/>
              </w:rPr>
              <w:t>Субъект</w:t>
            </w:r>
            <w:proofErr w:type="gramEnd"/>
            <w:r w:rsidRPr="00607078">
              <w:rPr>
                <w:rFonts w:eastAsiaTheme="minorHAnsi"/>
                <w:sz w:val="20"/>
                <w:lang w:eastAsia="en-US"/>
              </w:rPr>
              <w:t xml:space="preserve"> направляющий Отчет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 xml:space="preserve">управление имущественных и земельных отношений администрации Грачевского муниципального округа 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администрация Грачевского муниципального округа</w:t>
            </w:r>
          </w:p>
        </w:tc>
      </w:tr>
      <w:tr w:rsidR="00404977" w:rsidRPr="00607078" w:rsidTr="00CB4C6B">
        <w:tc>
          <w:tcPr>
            <w:tcW w:w="2636" w:type="dxa"/>
          </w:tcPr>
          <w:p w:rsidR="00404977" w:rsidRPr="00607078" w:rsidRDefault="00404977" w:rsidP="00404977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Требования к содержанию Отчета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Отчет содержит перечень приватизированного муниципального имущества, акций акционерных обществ с указанием способа, срока и цены сделки приватизации, а также экономическое обоснование</w:t>
            </w:r>
          </w:p>
        </w:tc>
        <w:tc>
          <w:tcPr>
            <w:tcW w:w="3609" w:type="dxa"/>
          </w:tcPr>
          <w:p w:rsidR="00404977" w:rsidRPr="00607078" w:rsidRDefault="00404977" w:rsidP="00404977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607078">
              <w:rPr>
                <w:rFonts w:eastAsiaTheme="minorHAnsi"/>
                <w:sz w:val="20"/>
                <w:lang w:eastAsia="en-US"/>
              </w:rPr>
              <w:t>Отчет о выполнении прогнозного плана приватизации должен содержать перечень приватизированного имущества с указанием способа, срока, цены сделки приватизации</w:t>
            </w:r>
          </w:p>
        </w:tc>
      </w:tr>
    </w:tbl>
    <w:p w:rsidR="00404977" w:rsidRPr="00607078" w:rsidRDefault="00404977" w:rsidP="005419CA">
      <w:pPr>
        <w:numPr>
          <w:ilvl w:val="1"/>
          <w:numId w:val="5"/>
        </w:numPr>
        <w:spacing w:before="120"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Решением Совета Грачевского муниципального округа от 12.04.2024 № 10 в Положение об управлении и распоряжении муниципальным имуществом Грачевского муниципального округа Ставропольского края внесены изменения, в частности исключены:</w:t>
      </w:r>
    </w:p>
    <w:p w:rsidR="00404977" w:rsidRPr="00607078" w:rsidRDefault="00404977" w:rsidP="005419CA">
      <w:pPr>
        <w:numPr>
          <w:ilvl w:val="0"/>
          <w:numId w:val="3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607078">
        <w:rPr>
          <w:rFonts w:eastAsiaTheme="minorHAnsi" w:cstheme="minorBidi"/>
          <w:sz w:val="24"/>
          <w:szCs w:val="24"/>
          <w:lang w:eastAsia="en-US"/>
        </w:rPr>
        <w:t>требование о предоставлении правообладателями ежегодно до 1 апреля текущего года в Управлении имущественных и земельных отношений карты учета муниципального имущества Грачевского муниципального округа, имеющегося у правообладателя на 1 января текущего года, перечень недвижимого муниципального имущества, принадлежащего правообладателю на соответствующем вещном праве либо в силу обязательства (договора), перечень движимого муниципального имущества, принадлежащего правообладателю на соответствующем вещном праве либо в силу обязательства</w:t>
      </w:r>
      <w:proofErr w:type="gramEnd"/>
      <w:r w:rsidRPr="00607078">
        <w:rPr>
          <w:rFonts w:eastAsiaTheme="minorHAnsi" w:cstheme="minorBidi"/>
          <w:sz w:val="24"/>
          <w:szCs w:val="24"/>
          <w:lang w:eastAsia="en-US"/>
        </w:rPr>
        <w:t xml:space="preserve"> (договора), включая особо ценное движимое имущество, перечень транспортных средств и иных видов техники, принадлежащих правообладателю на соответствующем вещном праве либо в силу обязательства (договора);</w:t>
      </w:r>
    </w:p>
    <w:p w:rsidR="00404977" w:rsidRPr="00607078" w:rsidRDefault="00404977" w:rsidP="005419CA">
      <w:pPr>
        <w:numPr>
          <w:ilvl w:val="0"/>
          <w:numId w:val="3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требование о предоставлении ежегодно в срок до 1 июля реестра муниципального имущества в Совет Грачевского муниципального округа для его последующего утверждения.</w:t>
      </w:r>
    </w:p>
    <w:p w:rsidR="00404977" w:rsidRPr="00607078" w:rsidRDefault="00404977" w:rsidP="00404977">
      <w:pPr>
        <w:widowControl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Исключение требований о ежегодном предоставлении правообладателями сведений об объектах имущества, принадлежащих им на соответствующем вещном праве, негативно отразится на возможности выявления Управлением имущественных и земельных отношений имущества, сведения о котором не учтены в реестре и (или) новые сведения о котором не представлены правообладателями для внесения изменений в реестр.</w:t>
      </w:r>
    </w:p>
    <w:p w:rsidR="00404977" w:rsidRPr="00607078" w:rsidRDefault="00404977" w:rsidP="00404977">
      <w:pPr>
        <w:widowControl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Исключение требования о ежегодном предоставлении в Совет округа реестра муниципального имущества для его последующего утверждения, по мнению Контрольно-счетной комиссии, нарушает принципы открытости и публичности власти, а также открытости и доступности информации о деятельности государственных органов и органов местного самоуправления.</w:t>
      </w:r>
    </w:p>
    <w:p w:rsidR="00404977" w:rsidRPr="00607078" w:rsidRDefault="00404977" w:rsidP="005419CA">
      <w:pPr>
        <w:widowControl w:val="0"/>
        <w:numPr>
          <w:ilvl w:val="1"/>
          <w:numId w:val="5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607078">
        <w:rPr>
          <w:rFonts w:eastAsiaTheme="minorHAnsi" w:cstheme="minorBidi"/>
          <w:sz w:val="24"/>
          <w:szCs w:val="24"/>
          <w:lang w:eastAsia="en-US"/>
        </w:rPr>
        <w:t>В связи с разработкой и введением в эксплуатацию в 2024 году, со  сменой  доменного имени с www.adm-grsk.ru на https://akademicheskij</w:t>
      </w:r>
      <w:r w:rsidRPr="00607078">
        <w:rPr>
          <w:rFonts w:eastAsiaTheme="minorHAnsi" w:cstheme="minorBidi"/>
          <w:sz w:val="24"/>
          <w:szCs w:val="24"/>
          <w:lang w:eastAsia="en-US"/>
        </w:rPr>
        <w:noBreakHyphen/>
        <w:t xml:space="preserve">r07.gosweb.gosuslugi.ru, нового официального сайта для размещения </w:t>
      </w:r>
      <w:r w:rsidRPr="00607078">
        <w:rPr>
          <w:rFonts w:eastAsiaTheme="minorHAnsi" w:cstheme="minorBidi"/>
          <w:sz w:val="24"/>
          <w:szCs w:val="24"/>
          <w:lang w:eastAsia="en-US"/>
        </w:rPr>
        <w:lastRenderedPageBreak/>
        <w:t>информации о деятельности администрации, администрацией Грачевского муниципального округа не внесены изменения в нормативные правовые акты в сфере управления и распоряжения имуществом, находящимся в собственности Грачевского муниципального округа в части изменения</w:t>
      </w:r>
      <w:proofErr w:type="gramEnd"/>
      <w:r w:rsidRPr="00607078">
        <w:rPr>
          <w:rFonts w:eastAsiaTheme="minorHAnsi" w:cstheme="minorBidi"/>
          <w:sz w:val="24"/>
          <w:szCs w:val="24"/>
          <w:lang w:eastAsia="en-US"/>
        </w:rPr>
        <w:t xml:space="preserve"> адреса официального сайта администрации Грачевского муниципального округа.  </w:t>
      </w:r>
    </w:p>
    <w:p w:rsidR="008E1EA5" w:rsidRPr="00607078" w:rsidRDefault="008E1EA5" w:rsidP="005419CA">
      <w:pPr>
        <w:numPr>
          <w:ilvl w:val="0"/>
          <w:numId w:val="4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Учет муниципального имущества</w:t>
      </w:r>
    </w:p>
    <w:p w:rsidR="00404977" w:rsidRPr="00607078" w:rsidRDefault="00404977" w:rsidP="005419CA">
      <w:pPr>
        <w:numPr>
          <w:ilvl w:val="1"/>
          <w:numId w:val="6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607078">
        <w:rPr>
          <w:rFonts w:eastAsiaTheme="minorHAnsi" w:cstheme="minorBidi"/>
          <w:sz w:val="24"/>
          <w:szCs w:val="24"/>
          <w:lang w:eastAsia="en-US"/>
        </w:rPr>
        <w:t>Порядок управления и распоряжения имуществом, находящимся в муниципальной собственности Грачевского муниципального округа Ставропольского края, определен Положением об управлении и распоряжении муниципальным имуществом Грачевского муниципального округа Ставропольского края</w:t>
      </w:r>
      <w:r w:rsidR="008E1EA5" w:rsidRPr="00607078">
        <w:rPr>
          <w:rStyle w:val="ae"/>
          <w:rFonts w:eastAsiaTheme="minorHAnsi" w:cstheme="minorBidi"/>
          <w:sz w:val="24"/>
          <w:szCs w:val="24"/>
          <w:lang w:eastAsia="en-US"/>
        </w:rPr>
        <w:footnoteReference w:id="4"/>
      </w:r>
      <w:r w:rsidRPr="00607078">
        <w:rPr>
          <w:rFonts w:eastAsiaTheme="minorHAnsi" w:cstheme="minorBidi"/>
          <w:sz w:val="24"/>
          <w:szCs w:val="24"/>
          <w:lang w:eastAsia="en-US"/>
        </w:rPr>
        <w:t xml:space="preserve"> (далее – Положение от 29.01.2021 № 2).</w:t>
      </w:r>
      <w:proofErr w:type="gramEnd"/>
    </w:p>
    <w:p w:rsidR="00404977" w:rsidRPr="00607078" w:rsidRDefault="00404977" w:rsidP="00404977">
      <w:p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607078">
        <w:rPr>
          <w:rFonts w:eastAsiaTheme="minorHAnsi" w:cstheme="minorBidi"/>
          <w:sz w:val="24"/>
          <w:szCs w:val="24"/>
          <w:lang w:eastAsia="en-US"/>
        </w:rPr>
        <w:t>Согласно статьи</w:t>
      </w:r>
      <w:proofErr w:type="gramEnd"/>
      <w:r w:rsidRPr="00607078">
        <w:rPr>
          <w:rFonts w:eastAsiaTheme="minorHAnsi" w:cstheme="minorBidi"/>
          <w:sz w:val="24"/>
          <w:szCs w:val="24"/>
          <w:lang w:eastAsia="en-US"/>
        </w:rPr>
        <w:t xml:space="preserve"> 1 Положения от 29.01.2021 № 2 полномочия по управлению и распоряжению муниципальным имуществом осуществляет администрация Грачевского муниципального округа в лице Управления имущественных и земельных отношений администрации Грачевского муниципального округа (далее – Управление имущественных и земельных отношений).</w:t>
      </w:r>
    </w:p>
    <w:p w:rsidR="00404977" w:rsidRPr="00607078" w:rsidRDefault="00404977" w:rsidP="00404977">
      <w:pPr>
        <w:widowControl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Полномочия Управления имущественных и земельных отношений установлены Положением об Управлении имущественных и земельных отношений администрации Гра</w:t>
      </w:r>
      <w:r w:rsidR="008E1EA5" w:rsidRPr="00607078">
        <w:rPr>
          <w:rFonts w:eastAsiaTheme="minorHAnsi" w:cstheme="minorBidi"/>
          <w:sz w:val="24"/>
          <w:szCs w:val="24"/>
          <w:lang w:eastAsia="en-US"/>
        </w:rPr>
        <w:t>чевского муниципального</w:t>
      </w:r>
      <w:r w:rsidRPr="00607078">
        <w:rPr>
          <w:rFonts w:eastAsiaTheme="minorHAnsi" w:cstheme="minorBidi"/>
          <w:sz w:val="24"/>
          <w:szCs w:val="24"/>
          <w:lang w:eastAsia="en-US"/>
        </w:rPr>
        <w:t>.</w:t>
      </w:r>
    </w:p>
    <w:p w:rsidR="00404977" w:rsidRPr="00607078" w:rsidRDefault="00404977" w:rsidP="005419CA">
      <w:pPr>
        <w:widowControl w:val="0"/>
        <w:numPr>
          <w:ilvl w:val="1"/>
          <w:numId w:val="6"/>
        </w:numPr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Пункт 5 статьи 51 Закона № 131-ФЗ обязывает органы местного самоуправления вести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404977" w:rsidRPr="00607078" w:rsidRDefault="00404977" w:rsidP="00404977">
      <w:pPr>
        <w:pStyle w:val="af1"/>
      </w:pPr>
      <w:proofErr w:type="gramStart"/>
      <w:r w:rsidRPr="00607078">
        <w:t>В качестве способа ведения реестра муниципального имущества Грачевского муниципального округа определено ведение реестра муниципального имущества на бумажном и электронном носителях.</w:t>
      </w:r>
      <w:proofErr w:type="gramEnd"/>
    </w:p>
    <w:p w:rsidR="00404977" w:rsidRPr="00607078" w:rsidRDefault="00404977" w:rsidP="00404977">
      <w:pPr>
        <w:pStyle w:val="af1"/>
      </w:pPr>
      <w:r w:rsidRPr="00607078">
        <w:t>Реестр имущества ведется Управлением имущественных и земельных отношений без применения специального программного обеспечения в электронном виде (в табличном редакторе MS EXCEL) с дальнейшей распечаткой на бумажный носитель.</w:t>
      </w:r>
    </w:p>
    <w:p w:rsidR="00404977" w:rsidRPr="00607078" w:rsidRDefault="00404977" w:rsidP="00404977">
      <w:pPr>
        <w:pStyle w:val="af1"/>
      </w:pPr>
      <w:r w:rsidRPr="00607078">
        <w:t xml:space="preserve">В силу отсутствия специального программного обеспечения при ведении Реестра имущества не предусмотрен автоматизированный </w:t>
      </w:r>
      <w:proofErr w:type="gramStart"/>
      <w:r w:rsidRPr="00607078">
        <w:t>контроль за</w:t>
      </w:r>
      <w:proofErr w:type="gramEnd"/>
      <w:r w:rsidRPr="00607078">
        <w:t xml:space="preserve"> ведением баз данных, что в свою очередь негативно сказывается на достоверности сведений Реестра имущества.</w:t>
      </w:r>
    </w:p>
    <w:p w:rsidR="00404977" w:rsidRPr="00607078" w:rsidRDefault="00404977" w:rsidP="00404977">
      <w:pPr>
        <w:pStyle w:val="af1"/>
      </w:pPr>
      <w:r w:rsidRPr="00607078">
        <w:t>В ходе анализа форм Реестров имущества, сформированных по состоянию на 01.01.2023, на 01.01.2024, на 01.11.2024 на соответствие составу сведений, подлежащих отражению в реестре, утвержденному Приказами № 424 и № 163н в  Реестре имущества на 01.11.2024 установлен ряд расхождений с требованиями, установленными Приказом № 163н.</w:t>
      </w:r>
    </w:p>
    <w:p w:rsidR="00404977" w:rsidRPr="00607078" w:rsidRDefault="00404977" w:rsidP="00404977">
      <w:pPr>
        <w:pStyle w:val="af1"/>
      </w:pPr>
      <w:r w:rsidRPr="00607078">
        <w:t>В ходе анализа также установлено отсутствие в Реестре имущества по состоянию на 01.11.2024 ряда сведений о муниципальном имуществе, предусмотренных Приказом № 163н.</w:t>
      </w:r>
    </w:p>
    <w:p w:rsidR="00404977" w:rsidRPr="00607078" w:rsidRDefault="00404977" w:rsidP="005419CA">
      <w:pPr>
        <w:pStyle w:val="af1"/>
        <w:numPr>
          <w:ilvl w:val="1"/>
          <w:numId w:val="6"/>
        </w:numPr>
      </w:pPr>
      <w:r w:rsidRPr="00607078">
        <w:t>В ходе выборочного анализа достоверности данных Реестра имущества  по состоянию на 01.11.2024 выявлено в совокупности 376 фактов расхождений между сведениями ЕГРН и Реестра имущества в части кадастровой стоимости недвижимого имущества (или 37% от 1015 проверенных объектов) на общую сумму (-)270 134,13 тыс. рублей.</w:t>
      </w:r>
    </w:p>
    <w:p w:rsidR="00404977" w:rsidRPr="00607078" w:rsidRDefault="00404977" w:rsidP="00404977">
      <w:pPr>
        <w:pStyle w:val="af1"/>
      </w:pPr>
      <w:r w:rsidRPr="00607078">
        <w:t xml:space="preserve">В ходе выборочного сравнительного анализа достоверности данных Реестра имущества по состоянию на 01.11.2024 с данными </w:t>
      </w:r>
      <w:proofErr w:type="spellStart"/>
      <w:r w:rsidRPr="00607078">
        <w:t>оборотно</w:t>
      </w:r>
      <w:proofErr w:type="spellEnd"/>
      <w:r w:rsidRPr="00607078">
        <w:t xml:space="preserve">-сальдовой ведомости по счету 103.11. выявлено в совокупности 3 факта неверного отражения кадастровых номеров.   </w:t>
      </w:r>
    </w:p>
    <w:p w:rsidR="00404977" w:rsidRPr="00607078" w:rsidRDefault="00404977" w:rsidP="00404977">
      <w:pPr>
        <w:pStyle w:val="af1"/>
      </w:pPr>
      <w:proofErr w:type="gramStart"/>
      <w:r w:rsidRPr="00607078">
        <w:t xml:space="preserve">В ходе анализа установлено, что по состоянию на 01.11.2024 года в реестре муниципального имущества Грачевского МО учтены 1310 объектов имущества балансовой стоимостью 1 525 150,65 тыс. рублей, в том числе: недвижимое имущество – 1015 объектов балансовой стоимостью 1 242 540,33 тыс. рублей; движимое имущество – 295 объектов </w:t>
      </w:r>
      <w:r w:rsidRPr="00607078">
        <w:lastRenderedPageBreak/>
        <w:t>балансовой стоимостью 282 610,32 тыс. рублей.</w:t>
      </w:r>
      <w:proofErr w:type="gramEnd"/>
    </w:p>
    <w:p w:rsidR="00404977" w:rsidRPr="00607078" w:rsidRDefault="00404977" w:rsidP="00404977">
      <w:pPr>
        <w:pStyle w:val="af1"/>
      </w:pPr>
      <w:r w:rsidRPr="00607078">
        <w:t>За период с 01.01.2023 по 01.11.2024 в реестре муниципального имущества Грачевского МО поставлены на учет 668 объектов движимого и недвижимого имущества и сняты с учета 59 объектов движимого и недвижимого имущества.</w:t>
      </w:r>
    </w:p>
    <w:p w:rsidR="00404977" w:rsidRPr="00607078" w:rsidRDefault="008E1EA5" w:rsidP="005419CA">
      <w:pPr>
        <w:pStyle w:val="af1"/>
        <w:numPr>
          <w:ilvl w:val="0"/>
          <w:numId w:val="4"/>
        </w:numPr>
      </w:pPr>
      <w:r w:rsidRPr="00607078">
        <w:t>Поддержка субъектов малого и среднего предпринимательства</w:t>
      </w:r>
      <w:r w:rsidR="00404977" w:rsidRPr="00607078">
        <w:t xml:space="preserve"> </w:t>
      </w:r>
    </w:p>
    <w:p w:rsidR="00404977" w:rsidRPr="00607078" w:rsidRDefault="00404977" w:rsidP="005419CA">
      <w:pPr>
        <w:numPr>
          <w:ilvl w:val="1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607078">
        <w:rPr>
          <w:sz w:val="24"/>
          <w:szCs w:val="24"/>
        </w:rPr>
        <w:t>Согласно ч. 4 ст. 18 Федерального закона № 209-ФЗ</w:t>
      </w:r>
      <w:r w:rsidR="00AE31E9" w:rsidRPr="00607078">
        <w:rPr>
          <w:rStyle w:val="ae"/>
          <w:sz w:val="24"/>
          <w:szCs w:val="24"/>
        </w:rPr>
        <w:footnoteReference w:id="5"/>
      </w:r>
      <w:r w:rsidRPr="00607078">
        <w:rPr>
          <w:sz w:val="24"/>
          <w:szCs w:val="24"/>
        </w:rPr>
        <w:t>, органы местного самоуправления утверждают перечни муниципального имущества, свободного от прав третьих лиц (за</w:t>
      </w:r>
      <w:r w:rsidRPr="00607078">
        <w:rPr>
          <w:sz w:val="24"/>
          <w:szCs w:val="24"/>
          <w:lang w:val="en-US"/>
        </w:rPr>
        <w:t> </w:t>
      </w:r>
      <w:r w:rsidRPr="00607078">
        <w:rPr>
          <w:sz w:val="24"/>
          <w:szCs w:val="24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</w:p>
    <w:p w:rsidR="00404977" w:rsidRPr="00607078" w:rsidRDefault="00404977" w:rsidP="00404977">
      <w:p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607078">
        <w:rPr>
          <w:sz w:val="24"/>
          <w:szCs w:val="24"/>
        </w:rPr>
        <w:t>Постановлением администрации Грачевского муниципального округа Ставропольского края от 10.03.2021 № 117 утвержден Перечень муниципального имущества собственности Грачевского муниципального округа Ставропольского края, свободного от прав третьих лиц, (за</w:t>
      </w:r>
      <w:r w:rsidRPr="00607078">
        <w:rPr>
          <w:sz w:val="24"/>
          <w:szCs w:val="24"/>
          <w:lang w:val="en-US"/>
        </w:rPr>
        <w:t> </w:t>
      </w:r>
      <w:r w:rsidRPr="00607078">
        <w:rPr>
          <w:sz w:val="24"/>
          <w:szCs w:val="24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предпринимательства, а также</w:t>
      </w:r>
      <w:proofErr w:type="gramEnd"/>
      <w:r w:rsidRPr="00607078">
        <w:rPr>
          <w:sz w:val="24"/>
          <w:szCs w:val="24"/>
        </w:rPr>
        <w:t xml:space="preserve"> </w:t>
      </w:r>
      <w:proofErr w:type="spellStart"/>
      <w:r w:rsidRPr="00607078">
        <w:rPr>
          <w:sz w:val="24"/>
          <w:szCs w:val="24"/>
        </w:rPr>
        <w:t>самозанятым</w:t>
      </w:r>
      <w:proofErr w:type="spellEnd"/>
      <w:r w:rsidRPr="00607078">
        <w:rPr>
          <w:sz w:val="24"/>
          <w:szCs w:val="24"/>
        </w:rPr>
        <w:t xml:space="preserve"> гражданам (далее – Перечень).</w:t>
      </w:r>
    </w:p>
    <w:p w:rsidR="00404977" w:rsidRPr="00607078" w:rsidRDefault="00404977" w:rsidP="00404977">
      <w:pPr>
        <w:pStyle w:val="af1"/>
      </w:pPr>
      <w:r w:rsidRPr="00607078">
        <w:t xml:space="preserve">По состоянию на 01.11.2024 общее количество </w:t>
      </w:r>
      <w:r w:rsidR="008E1EA5" w:rsidRPr="00607078">
        <w:t>объектов в Перечне составило 13 </w:t>
      </w:r>
      <w:r w:rsidRPr="00607078">
        <w:t>единиц объектов недвижимости, в том числе 12 помещений  и 1 здание.</w:t>
      </w:r>
    </w:p>
    <w:p w:rsidR="00404977" w:rsidRPr="00607078" w:rsidRDefault="00404977" w:rsidP="00404977">
      <w:pPr>
        <w:pStyle w:val="af1"/>
      </w:pPr>
      <w:r w:rsidRPr="00607078">
        <w:t xml:space="preserve">В ходе проверки установлено, что все 13 объектов, с момента их включения в Перечень, не передавались во владение и (или) в пользование субъектам малого и среднего предпринимательства, а также </w:t>
      </w:r>
      <w:proofErr w:type="spellStart"/>
      <w:r w:rsidRPr="00607078">
        <w:t>самозанятым</w:t>
      </w:r>
      <w:proofErr w:type="spellEnd"/>
      <w:r w:rsidRPr="00607078">
        <w:t xml:space="preserve"> гражданам.</w:t>
      </w:r>
    </w:p>
    <w:p w:rsidR="00404977" w:rsidRPr="00607078" w:rsidRDefault="00404977" w:rsidP="005419CA">
      <w:pPr>
        <w:pStyle w:val="af1"/>
        <w:numPr>
          <w:ilvl w:val="1"/>
          <w:numId w:val="7"/>
        </w:numPr>
      </w:pPr>
      <w:r w:rsidRPr="00607078">
        <w:t>В соответствии с ч. 4 Федерального закона № 209-ФЗ, п. 4.2. Порядка формирования, ведения и опубликования перечня муниципального имущества, свободного от прав третьих лиц № 109 Перечень и внесенные в него изменения размещены на официальном сайте администрации Грачевского МО в информационно-телекоммуникационной сети «Интернет» и публиковались в муниципальной газете «Грачевский вестник» в установленные законодательством сроки. При этом Перечень, размещенный на официальном сайте администрации ГМО, не соответствует форме, установленной п. 4.2 Порядка формирования, ведения и опубликования перечня муниципального имущества, свободного от прав третьих лиц № 109.</w:t>
      </w:r>
    </w:p>
    <w:p w:rsidR="008E1EA5" w:rsidRPr="00607078" w:rsidRDefault="008E1EA5" w:rsidP="005419C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>Приватизация муниципального имущества</w:t>
      </w:r>
    </w:p>
    <w:p w:rsidR="00404977" w:rsidRPr="00607078" w:rsidRDefault="00404977" w:rsidP="005419CA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607078">
        <w:rPr>
          <w:rFonts w:eastAsiaTheme="minorHAnsi" w:cstheme="minorBidi"/>
          <w:sz w:val="24"/>
          <w:szCs w:val="24"/>
          <w:lang w:eastAsia="en-US"/>
        </w:rPr>
        <w:t xml:space="preserve">Пунктом 3 статьи 51 Закона № 131-ФЗ предусмотрено, что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 </w:t>
      </w:r>
    </w:p>
    <w:p w:rsidR="00404977" w:rsidRPr="00607078" w:rsidRDefault="00404977" w:rsidP="00404977">
      <w:pPr>
        <w:pStyle w:val="af1"/>
      </w:pPr>
      <w:r w:rsidRPr="00607078">
        <w:t xml:space="preserve">В проверяемом периоде в Грачевском МО порядок и условия приватизации муниципального имущества регламентировались Положением о приватизации муниципального имущества Грачевского муниципального округа Ставропольского края, утвержденным решением Совета округа от 29.01.2021 № 1. </w:t>
      </w:r>
    </w:p>
    <w:p w:rsidR="00404977" w:rsidRPr="00607078" w:rsidRDefault="00404977" w:rsidP="00404977">
      <w:pPr>
        <w:pStyle w:val="af1"/>
      </w:pPr>
      <w:r w:rsidRPr="00607078">
        <w:t>Следует отметить, что сроки публикации, форма и содержание отчета о результатах приватизации муниципального имущества вышеуказанным Положением о приватизации не утверждены.</w:t>
      </w:r>
    </w:p>
    <w:p w:rsidR="00404977" w:rsidRPr="00607078" w:rsidRDefault="00404977" w:rsidP="005419CA">
      <w:pPr>
        <w:pStyle w:val="af1"/>
        <w:numPr>
          <w:ilvl w:val="1"/>
          <w:numId w:val="8"/>
        </w:numPr>
      </w:pPr>
      <w:r w:rsidRPr="00607078">
        <w:t>В соответствии с требованием законодательства прогнозный план (программа) приватизации муниципального имущества Грачевского МО на 2022 год был размещен на официальном сайте Российской Федерации в сети «Интернет» www.torgi.gov.ru и опубликован в муниципальной газете «Грачевский вестник».</w:t>
      </w:r>
    </w:p>
    <w:p w:rsidR="00404977" w:rsidRPr="00607078" w:rsidRDefault="00404977" w:rsidP="00404977">
      <w:pPr>
        <w:pStyle w:val="af1"/>
      </w:pPr>
      <w:r w:rsidRPr="00607078">
        <w:t xml:space="preserve">Проверить факт размещения данного плана приватизации на официальном сайте </w:t>
      </w:r>
      <w:r w:rsidRPr="00607078">
        <w:lastRenderedPageBreak/>
        <w:t>администрации Грачевского МО в сети «Интернет» не представляется возможным.</w:t>
      </w:r>
    </w:p>
    <w:p w:rsidR="00404977" w:rsidRPr="00607078" w:rsidRDefault="00404977" w:rsidP="005419CA">
      <w:pPr>
        <w:pStyle w:val="af1"/>
        <w:numPr>
          <w:ilvl w:val="1"/>
          <w:numId w:val="8"/>
        </w:numPr>
      </w:pPr>
      <w:r w:rsidRPr="00607078">
        <w:t>За 2022 год Управлением имущественных и земельных отношений администрации Грачевского МО осуществлена продажа 1 объекта, включенного в план приватизации, общей стоимостью 789,00 тыс. рублей.</w:t>
      </w:r>
    </w:p>
    <w:p w:rsidR="00404977" w:rsidRPr="00607078" w:rsidRDefault="00404977" w:rsidP="00404977">
      <w:pPr>
        <w:pStyle w:val="af1"/>
      </w:pPr>
      <w:r w:rsidRPr="00607078">
        <w:t>Отчет о результатах приватизации муниципального имущества за 2022 год размещен на официальном сайте администрации Грачевского МО в сети «Интернет» и опубликован в муниципальной газете «Грачевский вестник». Однако, в нарушение статьи 15 Закона о приватизации № 178-ФЗ на сайте www.torgi.gov.ru Отчет о результатах приватизации муниципального имущества за 2022 год не размещен.</w:t>
      </w:r>
    </w:p>
    <w:p w:rsidR="00404977" w:rsidRPr="00607078" w:rsidRDefault="00404977" w:rsidP="005419CA">
      <w:pPr>
        <w:pStyle w:val="af1"/>
        <w:numPr>
          <w:ilvl w:val="1"/>
          <w:numId w:val="8"/>
        </w:numPr>
      </w:pPr>
      <w:r w:rsidRPr="00607078">
        <w:t>Прогнозные планы (программы) приватизации муниципального имущества в Грачевском МО на 2023-2024 годы не разрабатывались в связи с отсутствием соответствующих предложений о приватизации от органов местного самоуправления, муниципальных учреждений, иных юридических лиц и граждан.</w:t>
      </w:r>
    </w:p>
    <w:p w:rsidR="00FE5979" w:rsidRPr="008E1EA5" w:rsidRDefault="00D051B1" w:rsidP="00F66DE8">
      <w:pPr>
        <w:spacing w:before="240" w:line="240" w:lineRule="auto"/>
        <w:ind w:firstLine="708"/>
        <w:rPr>
          <w:sz w:val="24"/>
          <w:szCs w:val="24"/>
        </w:rPr>
      </w:pPr>
      <w:r w:rsidRPr="00D051B1">
        <w:rPr>
          <w:sz w:val="24"/>
          <w:szCs w:val="24"/>
        </w:rPr>
        <w:t xml:space="preserve">По результатам экспертно-аналитического мероприятия </w:t>
      </w:r>
      <w:r>
        <w:rPr>
          <w:sz w:val="24"/>
          <w:szCs w:val="24"/>
        </w:rPr>
        <w:t xml:space="preserve">объектам </w:t>
      </w:r>
      <w:r w:rsidRPr="00D051B1">
        <w:rPr>
          <w:sz w:val="24"/>
          <w:szCs w:val="24"/>
        </w:rPr>
        <w:t>экспертно-аналитического мероприятия направлены информационные письма с рекомендациями:</w:t>
      </w:r>
    </w:p>
    <w:p w:rsidR="00D051B1" w:rsidRDefault="00D051B1" w:rsidP="00D051B1">
      <w:pPr>
        <w:pStyle w:val="a0"/>
      </w:pPr>
      <w:r w:rsidRPr="008E1EA5">
        <w:t xml:space="preserve">учесть </w:t>
      </w:r>
      <w:r w:rsidRPr="008E1EA5">
        <w:t xml:space="preserve">замечания по </w:t>
      </w:r>
      <w:r w:rsidRPr="00D051B1">
        <w:t>нормативной правовой баз</w:t>
      </w:r>
      <w:r>
        <w:t>е</w:t>
      </w:r>
      <w:r w:rsidRPr="00D051B1">
        <w:t>, регулирующей деятельность по управлению и распоряжению имуществом  Грачевского муниципального округа</w:t>
      </w:r>
      <w:r w:rsidRPr="008E1EA5">
        <w:t xml:space="preserve"> и внести соответствующие изменения</w:t>
      </w:r>
      <w:r>
        <w:t>;</w:t>
      </w:r>
      <w:bookmarkStart w:id="0" w:name="_GoBack"/>
      <w:bookmarkEnd w:id="0"/>
    </w:p>
    <w:p w:rsidR="00FE5979" w:rsidRPr="008E1EA5" w:rsidRDefault="00FE5979" w:rsidP="00D051B1">
      <w:pPr>
        <w:pStyle w:val="a0"/>
      </w:pPr>
      <w:proofErr w:type="gramStart"/>
      <w:r w:rsidRPr="008E1EA5">
        <w:t>органам местного самоуправления Грачевского муниципального округа при учете имущества руководствоваться едиными принципами учета имущества и размещения данных о нем в открытом доступе в информационно-телекоммуникационной сети "Интернет", установленными пунктом 1 Распоряжения Правительства РФ от 30.11.2023 № 3439-р «Об установлении единых принципов учета государственного и муниципального имущества и размещения данных о нем в открытом доступе в информационно-</w:t>
      </w:r>
      <w:r w:rsidR="00B4244E" w:rsidRPr="008E1EA5">
        <w:t>телекоммуникационной</w:t>
      </w:r>
      <w:r w:rsidRPr="008E1EA5">
        <w:t xml:space="preserve"> сети "Интернет</w:t>
      </w:r>
      <w:r w:rsidR="00903BC3" w:rsidRPr="008E1EA5">
        <w:t>"</w:t>
      </w:r>
      <w:r w:rsidRPr="008E1EA5">
        <w:t>».</w:t>
      </w:r>
      <w:proofErr w:type="gramEnd"/>
    </w:p>
    <w:sectPr w:rsidR="00FE5979" w:rsidRPr="008E1EA5" w:rsidSect="004638B4">
      <w:headerReference w:type="default" r:id="rId9"/>
      <w:pgSz w:w="11906" w:h="16838"/>
      <w:pgMar w:top="1134" w:right="567" w:bottom="1134" w:left="1701" w:header="510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00" w:rsidRDefault="000F3F00" w:rsidP="00956E71">
      <w:pPr>
        <w:spacing w:line="240" w:lineRule="auto"/>
      </w:pPr>
      <w:r>
        <w:separator/>
      </w:r>
    </w:p>
  </w:endnote>
  <w:endnote w:type="continuationSeparator" w:id="0">
    <w:p w:rsidR="000F3F00" w:rsidRDefault="000F3F00" w:rsidP="00956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00" w:rsidRDefault="000F3F00" w:rsidP="00956E71">
      <w:pPr>
        <w:spacing w:line="240" w:lineRule="auto"/>
      </w:pPr>
      <w:r>
        <w:separator/>
      </w:r>
    </w:p>
  </w:footnote>
  <w:footnote w:type="continuationSeparator" w:id="0">
    <w:p w:rsidR="000F3F00" w:rsidRDefault="000F3F00" w:rsidP="00956E71">
      <w:pPr>
        <w:spacing w:line="240" w:lineRule="auto"/>
      </w:pPr>
      <w:r>
        <w:continuationSeparator/>
      </w:r>
    </w:p>
  </w:footnote>
  <w:footnote w:id="1">
    <w:p w:rsidR="00BA6DD1" w:rsidRDefault="00BA6DD1">
      <w:pPr>
        <w:pStyle w:val="ac"/>
      </w:pPr>
      <w:r>
        <w:rPr>
          <w:rStyle w:val="ae"/>
        </w:rPr>
        <w:footnoteRef/>
      </w:r>
      <w:r>
        <w:t xml:space="preserve"> </w:t>
      </w:r>
      <w:r w:rsidRPr="00BA6DD1">
        <w:t>Федеральный закон от 06.10.2003</w:t>
      </w:r>
      <w:r>
        <w:t>№</w:t>
      </w:r>
      <w:r w:rsidRPr="00BA6DD1">
        <w:t xml:space="preserve"> 131-</w:t>
      </w:r>
      <w:r w:rsidR="00B4244E">
        <w:t>ФЗ</w:t>
      </w:r>
      <w:r w:rsidRPr="00BA6DD1">
        <w:t xml:space="preserve"> </w:t>
      </w:r>
      <w:r w:rsidR="00B4244E">
        <w:t>«</w:t>
      </w:r>
      <w:r w:rsidRPr="00BA6DD1">
        <w:t>Об общих принципах организации местного самоупр</w:t>
      </w:r>
      <w:r w:rsidR="00B4244E">
        <w:t>авления в Российской Федерации»</w:t>
      </w:r>
    </w:p>
  </w:footnote>
  <w:footnote w:id="2">
    <w:p w:rsidR="00404977" w:rsidRDefault="00404977" w:rsidP="00404977">
      <w:pPr>
        <w:pStyle w:val="ac"/>
        <w:spacing w:line="216" w:lineRule="auto"/>
      </w:pPr>
      <w:r>
        <w:rPr>
          <w:rStyle w:val="ae"/>
        </w:rPr>
        <w:footnoteRef/>
      </w:r>
      <w:r>
        <w:t xml:space="preserve"> Утверждено </w:t>
      </w:r>
      <w:r w:rsidRPr="005759D8">
        <w:t>решение</w:t>
      </w:r>
      <w:r>
        <w:t>м</w:t>
      </w:r>
      <w:r w:rsidRPr="005759D8">
        <w:t xml:space="preserve"> Совета Грачевского муниципально</w:t>
      </w:r>
      <w:r w:rsidR="00B4244E">
        <w:t>го округа от 29.01.2021 № 1 «Об </w:t>
      </w:r>
      <w:r w:rsidRPr="005759D8">
        <w:t>утверждении Положения о приватизации муниципального имущества Грачевского муниципального округа Ставропольского края»</w:t>
      </w:r>
    </w:p>
  </w:footnote>
  <w:footnote w:id="3">
    <w:p w:rsidR="00404977" w:rsidRDefault="00404977" w:rsidP="00404977">
      <w:pPr>
        <w:pStyle w:val="ac"/>
        <w:spacing w:line="216" w:lineRule="auto"/>
      </w:pPr>
      <w:r>
        <w:rPr>
          <w:rStyle w:val="ae"/>
        </w:rPr>
        <w:footnoteRef/>
      </w:r>
      <w:r>
        <w:t xml:space="preserve"> Утверждено </w:t>
      </w:r>
      <w:r w:rsidRPr="005759D8">
        <w:t>решение</w:t>
      </w:r>
      <w:r>
        <w:t>м</w:t>
      </w:r>
      <w:r w:rsidRPr="005759D8">
        <w:t xml:space="preserve"> Совета Грачевского муниципального округа от 29.01.20</w:t>
      </w:r>
      <w:r w:rsidR="00B4244E">
        <w:t>21 № 2 «Об </w:t>
      </w:r>
      <w:r w:rsidRPr="005759D8">
        <w:t>утверждении Положения об управлении и распоряжении муниципальным имуществом Грачевского муниципального округа Ставропольского края»</w:t>
      </w:r>
    </w:p>
  </w:footnote>
  <w:footnote w:id="4">
    <w:p w:rsidR="008E1EA5" w:rsidRDefault="008E1EA5">
      <w:pPr>
        <w:pStyle w:val="ac"/>
      </w:pPr>
      <w:r>
        <w:rPr>
          <w:rStyle w:val="ae"/>
        </w:rPr>
        <w:footnoteRef/>
      </w:r>
      <w:r>
        <w:t xml:space="preserve"> Утверждено</w:t>
      </w:r>
      <w:r w:rsidRPr="008E1EA5">
        <w:t xml:space="preserve"> решением Совета Грачевского муниципального округа Ставропольского края от 29</w:t>
      </w:r>
      <w:r>
        <w:t xml:space="preserve">.01.2021 </w:t>
      </w:r>
      <w:r w:rsidRPr="008E1EA5">
        <w:t>№ 2 (в редакции решений Совета Грачевского муниципального округа от 17.02.2023 № 2, от 12.04.2024 № 10)</w:t>
      </w:r>
    </w:p>
  </w:footnote>
  <w:footnote w:id="5">
    <w:p w:rsidR="00AE31E9" w:rsidRDefault="00AE31E9">
      <w:pPr>
        <w:pStyle w:val="ac"/>
      </w:pPr>
      <w:r>
        <w:rPr>
          <w:rStyle w:val="ae"/>
        </w:rPr>
        <w:footnoteRef/>
      </w:r>
      <w:r>
        <w:t xml:space="preserve"> </w:t>
      </w:r>
      <w:r w:rsidRPr="00AE31E9">
        <w:t xml:space="preserve">Федеральный закон от 24.07.2007 </w:t>
      </w:r>
      <w:r>
        <w:t>№</w:t>
      </w:r>
      <w:r w:rsidRPr="00AE31E9">
        <w:t xml:space="preserve"> 209-ФЗ </w:t>
      </w:r>
      <w:r w:rsidR="00B4244E">
        <w:t>«</w:t>
      </w:r>
      <w:r w:rsidRPr="00AE31E9">
        <w:t>О развитии малого и среднего предпринима</w:t>
      </w:r>
      <w:r w:rsidR="00B4244E">
        <w:t>тельства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42802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331E3" w:rsidRPr="005331E3" w:rsidRDefault="005331E3">
        <w:pPr>
          <w:pStyle w:val="a7"/>
          <w:jc w:val="center"/>
          <w:rPr>
            <w:sz w:val="24"/>
          </w:rPr>
        </w:pPr>
        <w:r w:rsidRPr="005331E3">
          <w:rPr>
            <w:sz w:val="24"/>
          </w:rPr>
          <w:fldChar w:fldCharType="begin"/>
        </w:r>
        <w:r w:rsidRPr="005331E3">
          <w:rPr>
            <w:sz w:val="24"/>
          </w:rPr>
          <w:instrText>PAGE   \* MERGEFORMAT</w:instrText>
        </w:r>
        <w:r w:rsidRPr="005331E3">
          <w:rPr>
            <w:sz w:val="24"/>
          </w:rPr>
          <w:fldChar w:fldCharType="separate"/>
        </w:r>
        <w:r w:rsidR="00D051B1">
          <w:rPr>
            <w:noProof/>
            <w:sz w:val="24"/>
          </w:rPr>
          <w:t>2</w:t>
        </w:r>
        <w:r w:rsidRPr="005331E3">
          <w:rPr>
            <w:sz w:val="24"/>
          </w:rPr>
          <w:fldChar w:fldCharType="end"/>
        </w:r>
      </w:p>
    </w:sdtContent>
  </w:sdt>
  <w:p w:rsidR="005331E3" w:rsidRDefault="005331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09"/>
    <w:multiLevelType w:val="multilevel"/>
    <w:tmpl w:val="02189B98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70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E37039"/>
    <w:multiLevelType w:val="hybridMultilevel"/>
    <w:tmpl w:val="0D3CFFA0"/>
    <w:lvl w:ilvl="0" w:tplc="AD6ED4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86607"/>
    <w:multiLevelType w:val="multilevel"/>
    <w:tmpl w:val="FDC6394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636A87"/>
    <w:multiLevelType w:val="hybridMultilevel"/>
    <w:tmpl w:val="1D465E76"/>
    <w:lvl w:ilvl="0" w:tplc="9C7233BE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A42CED"/>
    <w:multiLevelType w:val="multilevel"/>
    <w:tmpl w:val="DF7E60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6FD0276"/>
    <w:multiLevelType w:val="multilevel"/>
    <w:tmpl w:val="56F6A6D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551E28"/>
    <w:multiLevelType w:val="hybridMultilevel"/>
    <w:tmpl w:val="65888C34"/>
    <w:lvl w:ilvl="0" w:tplc="35FA1CD8">
      <w:start w:val="1"/>
      <w:numFmt w:val="bullet"/>
      <w:pStyle w:val="a0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F13606"/>
    <w:multiLevelType w:val="hybridMultilevel"/>
    <w:tmpl w:val="5748F378"/>
    <w:lvl w:ilvl="0" w:tplc="F82AE726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91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91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91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91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F2"/>
    <w:rsid w:val="000047FD"/>
    <w:rsid w:val="0001085E"/>
    <w:rsid w:val="00013A60"/>
    <w:rsid w:val="00017864"/>
    <w:rsid w:val="00031C0A"/>
    <w:rsid w:val="0003700D"/>
    <w:rsid w:val="00060474"/>
    <w:rsid w:val="0006199B"/>
    <w:rsid w:val="000866E5"/>
    <w:rsid w:val="000957C5"/>
    <w:rsid w:val="00096ACD"/>
    <w:rsid w:val="000A1789"/>
    <w:rsid w:val="000B06BB"/>
    <w:rsid w:val="000B6ECC"/>
    <w:rsid w:val="000C187F"/>
    <w:rsid w:val="000C797F"/>
    <w:rsid w:val="000D32C6"/>
    <w:rsid w:val="000D4BD5"/>
    <w:rsid w:val="000D6CCE"/>
    <w:rsid w:val="000F3F00"/>
    <w:rsid w:val="000F639B"/>
    <w:rsid w:val="00102196"/>
    <w:rsid w:val="001055C9"/>
    <w:rsid w:val="001137A1"/>
    <w:rsid w:val="001227C7"/>
    <w:rsid w:val="00125866"/>
    <w:rsid w:val="001412BE"/>
    <w:rsid w:val="0015756A"/>
    <w:rsid w:val="00176301"/>
    <w:rsid w:val="00190101"/>
    <w:rsid w:val="001B2413"/>
    <w:rsid w:val="001C7B0B"/>
    <w:rsid w:val="001E2BDC"/>
    <w:rsid w:val="001E310F"/>
    <w:rsid w:val="001F104F"/>
    <w:rsid w:val="001F6221"/>
    <w:rsid w:val="001F636A"/>
    <w:rsid w:val="00204928"/>
    <w:rsid w:val="00216FA6"/>
    <w:rsid w:val="00224E33"/>
    <w:rsid w:val="002273CE"/>
    <w:rsid w:val="00254A27"/>
    <w:rsid w:val="00260BFA"/>
    <w:rsid w:val="002648E1"/>
    <w:rsid w:val="002A48FB"/>
    <w:rsid w:val="002B23CB"/>
    <w:rsid w:val="002C4BCE"/>
    <w:rsid w:val="002E4C07"/>
    <w:rsid w:val="002F13C7"/>
    <w:rsid w:val="00304C98"/>
    <w:rsid w:val="003211A1"/>
    <w:rsid w:val="00324511"/>
    <w:rsid w:val="0032550E"/>
    <w:rsid w:val="00335A11"/>
    <w:rsid w:val="00372159"/>
    <w:rsid w:val="003754D8"/>
    <w:rsid w:val="00380341"/>
    <w:rsid w:val="00382841"/>
    <w:rsid w:val="00397375"/>
    <w:rsid w:val="003A4599"/>
    <w:rsid w:val="003B441C"/>
    <w:rsid w:val="003B60B9"/>
    <w:rsid w:val="003C3D57"/>
    <w:rsid w:val="003D0154"/>
    <w:rsid w:val="003E525D"/>
    <w:rsid w:val="0040051D"/>
    <w:rsid w:val="00404977"/>
    <w:rsid w:val="004253E5"/>
    <w:rsid w:val="00442676"/>
    <w:rsid w:val="004478A0"/>
    <w:rsid w:val="00453C64"/>
    <w:rsid w:val="004542C3"/>
    <w:rsid w:val="00454464"/>
    <w:rsid w:val="004638B4"/>
    <w:rsid w:val="00482943"/>
    <w:rsid w:val="00492EBB"/>
    <w:rsid w:val="004A0681"/>
    <w:rsid w:val="004A2E5E"/>
    <w:rsid w:val="004B3085"/>
    <w:rsid w:val="004B4C52"/>
    <w:rsid w:val="004B5C3E"/>
    <w:rsid w:val="004B66F7"/>
    <w:rsid w:val="004C2D4B"/>
    <w:rsid w:val="004C3123"/>
    <w:rsid w:val="004D6FB1"/>
    <w:rsid w:val="004F5279"/>
    <w:rsid w:val="005008D8"/>
    <w:rsid w:val="00501904"/>
    <w:rsid w:val="00503EF4"/>
    <w:rsid w:val="005331E3"/>
    <w:rsid w:val="005419CA"/>
    <w:rsid w:val="00547057"/>
    <w:rsid w:val="00561730"/>
    <w:rsid w:val="005673F3"/>
    <w:rsid w:val="00567BFE"/>
    <w:rsid w:val="00576D4D"/>
    <w:rsid w:val="00585DE6"/>
    <w:rsid w:val="005A0B17"/>
    <w:rsid w:val="005A3F19"/>
    <w:rsid w:val="005A72BE"/>
    <w:rsid w:val="005B2934"/>
    <w:rsid w:val="005B65ED"/>
    <w:rsid w:val="005C052B"/>
    <w:rsid w:val="005D6F17"/>
    <w:rsid w:val="005E2B3F"/>
    <w:rsid w:val="005E5D6C"/>
    <w:rsid w:val="005F70CB"/>
    <w:rsid w:val="00607078"/>
    <w:rsid w:val="00616A01"/>
    <w:rsid w:val="00620240"/>
    <w:rsid w:val="00623220"/>
    <w:rsid w:val="00652156"/>
    <w:rsid w:val="00681EEC"/>
    <w:rsid w:val="006935C1"/>
    <w:rsid w:val="00693D0F"/>
    <w:rsid w:val="006C5BDC"/>
    <w:rsid w:val="00704904"/>
    <w:rsid w:val="00705D11"/>
    <w:rsid w:val="007125D0"/>
    <w:rsid w:val="00714DEE"/>
    <w:rsid w:val="00750A94"/>
    <w:rsid w:val="00755D19"/>
    <w:rsid w:val="00761A81"/>
    <w:rsid w:val="00762760"/>
    <w:rsid w:val="00775F73"/>
    <w:rsid w:val="007A2CAC"/>
    <w:rsid w:val="007B51FA"/>
    <w:rsid w:val="007D4CF2"/>
    <w:rsid w:val="007E63D2"/>
    <w:rsid w:val="007F7C06"/>
    <w:rsid w:val="0080391C"/>
    <w:rsid w:val="00803BB6"/>
    <w:rsid w:val="008151E3"/>
    <w:rsid w:val="00815CBA"/>
    <w:rsid w:val="0082139F"/>
    <w:rsid w:val="0082530D"/>
    <w:rsid w:val="0083701A"/>
    <w:rsid w:val="0084676B"/>
    <w:rsid w:val="00860E5B"/>
    <w:rsid w:val="008972E4"/>
    <w:rsid w:val="008D68B2"/>
    <w:rsid w:val="008E1EA5"/>
    <w:rsid w:val="008E29F4"/>
    <w:rsid w:val="008E5BB4"/>
    <w:rsid w:val="008F43FD"/>
    <w:rsid w:val="00903BC3"/>
    <w:rsid w:val="00910648"/>
    <w:rsid w:val="00933B18"/>
    <w:rsid w:val="00954088"/>
    <w:rsid w:val="00956E71"/>
    <w:rsid w:val="00964407"/>
    <w:rsid w:val="00967835"/>
    <w:rsid w:val="00986E16"/>
    <w:rsid w:val="0098737D"/>
    <w:rsid w:val="009C0C06"/>
    <w:rsid w:val="009D0158"/>
    <w:rsid w:val="009D0B31"/>
    <w:rsid w:val="00A005EB"/>
    <w:rsid w:val="00A07A28"/>
    <w:rsid w:val="00A125C3"/>
    <w:rsid w:val="00A247F9"/>
    <w:rsid w:val="00A34A43"/>
    <w:rsid w:val="00A4221A"/>
    <w:rsid w:val="00A438B0"/>
    <w:rsid w:val="00A832BE"/>
    <w:rsid w:val="00A83391"/>
    <w:rsid w:val="00A9594A"/>
    <w:rsid w:val="00A96A05"/>
    <w:rsid w:val="00AC267A"/>
    <w:rsid w:val="00AD3C0C"/>
    <w:rsid w:val="00AE31E9"/>
    <w:rsid w:val="00AF11E7"/>
    <w:rsid w:val="00AF637E"/>
    <w:rsid w:val="00B17F0D"/>
    <w:rsid w:val="00B2042E"/>
    <w:rsid w:val="00B34A43"/>
    <w:rsid w:val="00B4244E"/>
    <w:rsid w:val="00B4326A"/>
    <w:rsid w:val="00B4328B"/>
    <w:rsid w:val="00B50051"/>
    <w:rsid w:val="00B53CBD"/>
    <w:rsid w:val="00B60EEE"/>
    <w:rsid w:val="00B7190B"/>
    <w:rsid w:val="00B741D5"/>
    <w:rsid w:val="00B753B8"/>
    <w:rsid w:val="00B939B7"/>
    <w:rsid w:val="00BA5F69"/>
    <w:rsid w:val="00BA6DD1"/>
    <w:rsid w:val="00BB2EAD"/>
    <w:rsid w:val="00BB7CB5"/>
    <w:rsid w:val="00BC459D"/>
    <w:rsid w:val="00BC58C5"/>
    <w:rsid w:val="00BD47CB"/>
    <w:rsid w:val="00BF54CD"/>
    <w:rsid w:val="00C012A9"/>
    <w:rsid w:val="00C05989"/>
    <w:rsid w:val="00C2389E"/>
    <w:rsid w:val="00C25C5C"/>
    <w:rsid w:val="00C553ED"/>
    <w:rsid w:val="00C56DB0"/>
    <w:rsid w:val="00C62704"/>
    <w:rsid w:val="00C62CEA"/>
    <w:rsid w:val="00C6504C"/>
    <w:rsid w:val="00C678EC"/>
    <w:rsid w:val="00C67C8F"/>
    <w:rsid w:val="00C83B90"/>
    <w:rsid w:val="00CA4463"/>
    <w:rsid w:val="00CB7816"/>
    <w:rsid w:val="00CD1F37"/>
    <w:rsid w:val="00CD3033"/>
    <w:rsid w:val="00CD58E3"/>
    <w:rsid w:val="00CE4A5E"/>
    <w:rsid w:val="00CE6C84"/>
    <w:rsid w:val="00CF0870"/>
    <w:rsid w:val="00CF6AC4"/>
    <w:rsid w:val="00D0264C"/>
    <w:rsid w:val="00D051B1"/>
    <w:rsid w:val="00D127ED"/>
    <w:rsid w:val="00D20ABF"/>
    <w:rsid w:val="00D223D3"/>
    <w:rsid w:val="00D2495A"/>
    <w:rsid w:val="00D317B4"/>
    <w:rsid w:val="00D33AB6"/>
    <w:rsid w:val="00D42AA5"/>
    <w:rsid w:val="00D43E2A"/>
    <w:rsid w:val="00D4545A"/>
    <w:rsid w:val="00DA4841"/>
    <w:rsid w:val="00DB1CB4"/>
    <w:rsid w:val="00DC575E"/>
    <w:rsid w:val="00DD4180"/>
    <w:rsid w:val="00DD728D"/>
    <w:rsid w:val="00DE5881"/>
    <w:rsid w:val="00DF045C"/>
    <w:rsid w:val="00E14352"/>
    <w:rsid w:val="00E21C03"/>
    <w:rsid w:val="00E33151"/>
    <w:rsid w:val="00E33E81"/>
    <w:rsid w:val="00E34C65"/>
    <w:rsid w:val="00E40184"/>
    <w:rsid w:val="00E501FE"/>
    <w:rsid w:val="00E51CB1"/>
    <w:rsid w:val="00E64CE3"/>
    <w:rsid w:val="00E75733"/>
    <w:rsid w:val="00E75A2B"/>
    <w:rsid w:val="00E8610E"/>
    <w:rsid w:val="00EA12A4"/>
    <w:rsid w:val="00EB1C24"/>
    <w:rsid w:val="00EB3370"/>
    <w:rsid w:val="00EB64E5"/>
    <w:rsid w:val="00EC1075"/>
    <w:rsid w:val="00ED61AA"/>
    <w:rsid w:val="00EE388D"/>
    <w:rsid w:val="00F03AF7"/>
    <w:rsid w:val="00F239CE"/>
    <w:rsid w:val="00F2440B"/>
    <w:rsid w:val="00F37FC9"/>
    <w:rsid w:val="00F601A6"/>
    <w:rsid w:val="00F66DE8"/>
    <w:rsid w:val="00F7053D"/>
    <w:rsid w:val="00FB1D32"/>
    <w:rsid w:val="00FB4E9C"/>
    <w:rsid w:val="00FC12D1"/>
    <w:rsid w:val="00FC36DD"/>
    <w:rsid w:val="00FC482C"/>
    <w:rsid w:val="00FC7608"/>
    <w:rsid w:val="00FE5979"/>
    <w:rsid w:val="00FE73C0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638B4"/>
    <w:pPr>
      <w:spacing w:line="36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04977"/>
    <w:pPr>
      <w:keepNext/>
      <w:keepLines/>
      <w:spacing w:before="280" w:after="280" w:line="240" w:lineRule="auto"/>
      <w:outlineLvl w:val="0"/>
    </w:pPr>
    <w:rPr>
      <w:rFonts w:eastAsiaTheme="majorEastAsia"/>
      <w:b/>
      <w:bCs/>
      <w:i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Должность1"/>
    <w:basedOn w:val="a1"/>
    <w:rsid w:val="007D4CF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5">
    <w:name w:val="Balloon Text"/>
    <w:basedOn w:val="a1"/>
    <w:link w:val="a6"/>
    <w:uiPriority w:val="99"/>
    <w:semiHidden/>
    <w:unhideWhenUsed/>
    <w:rsid w:val="00E40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401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956E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956E71"/>
    <w:rPr>
      <w:rFonts w:eastAsia="Times New Roman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956E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956E71"/>
    <w:rPr>
      <w:rFonts w:eastAsia="Times New Roman"/>
      <w:szCs w:val="20"/>
      <w:lang w:eastAsia="ru-RU"/>
    </w:rPr>
  </w:style>
  <w:style w:type="character" w:styleId="ab">
    <w:name w:val="Placeholder Text"/>
    <w:basedOn w:val="a2"/>
    <w:uiPriority w:val="99"/>
    <w:semiHidden/>
    <w:rsid w:val="00503EF4"/>
    <w:rPr>
      <w:color w:val="808080"/>
    </w:rPr>
  </w:style>
  <w:style w:type="paragraph" w:styleId="ac">
    <w:name w:val="footnote text"/>
    <w:basedOn w:val="a1"/>
    <w:link w:val="ad"/>
    <w:uiPriority w:val="99"/>
    <w:semiHidden/>
    <w:unhideWhenUsed/>
    <w:rsid w:val="00F66DE8"/>
    <w:pPr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ad">
    <w:name w:val="Текст сноски Знак"/>
    <w:basedOn w:val="a2"/>
    <w:link w:val="ac"/>
    <w:uiPriority w:val="99"/>
    <w:semiHidden/>
    <w:rsid w:val="00F66DE8"/>
    <w:rPr>
      <w:rFonts w:cstheme="minorBidi"/>
      <w:sz w:val="20"/>
      <w:szCs w:val="20"/>
    </w:rPr>
  </w:style>
  <w:style w:type="character" w:styleId="ae">
    <w:name w:val="footnote reference"/>
    <w:basedOn w:val="a2"/>
    <w:uiPriority w:val="99"/>
    <w:semiHidden/>
    <w:unhideWhenUsed/>
    <w:rsid w:val="00F66DE8"/>
    <w:rPr>
      <w:vertAlign w:val="superscript"/>
    </w:rPr>
  </w:style>
  <w:style w:type="paragraph" w:customStyle="1" w:styleId="a0">
    <w:name w:val="Список_тире"/>
    <w:basedOn w:val="a1"/>
    <w:qFormat/>
    <w:rsid w:val="004638B4"/>
    <w:pPr>
      <w:numPr>
        <w:numId w:val="1"/>
      </w:numPr>
      <w:spacing w:line="240" w:lineRule="auto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404977"/>
    <w:rPr>
      <w:rFonts w:eastAsiaTheme="majorEastAsia"/>
      <w:b/>
      <w:bCs/>
      <w:i/>
    </w:rPr>
  </w:style>
  <w:style w:type="numbering" w:customStyle="1" w:styleId="12">
    <w:name w:val="Нет списка1"/>
    <w:next w:val="a4"/>
    <w:uiPriority w:val="99"/>
    <w:semiHidden/>
    <w:unhideWhenUsed/>
    <w:rsid w:val="00404977"/>
  </w:style>
  <w:style w:type="table" w:customStyle="1" w:styleId="13">
    <w:name w:val="Сетка таблицы1"/>
    <w:basedOn w:val="a3"/>
    <w:uiPriority w:val="59"/>
    <w:rsid w:val="0040497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404977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f"/>
    <w:uiPriority w:val="59"/>
    <w:rsid w:val="0040497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404977"/>
    <w:rPr>
      <w:color w:val="0000FF"/>
      <w:u w:val="single"/>
    </w:rPr>
  </w:style>
  <w:style w:type="paragraph" w:customStyle="1" w:styleId="Default">
    <w:name w:val="Default"/>
    <w:rsid w:val="0040497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a">
    <w:name w:val="Список_номер"/>
    <w:basedOn w:val="af1"/>
    <w:qFormat/>
    <w:rsid w:val="00404977"/>
    <w:pPr>
      <w:numPr>
        <w:numId w:val="2"/>
      </w:numPr>
    </w:pPr>
  </w:style>
  <w:style w:type="paragraph" w:customStyle="1" w:styleId="af1">
    <w:name w:val="ОСНОВНОЙ"/>
    <w:basedOn w:val="a1"/>
    <w:qFormat/>
    <w:rsid w:val="00404977"/>
    <w:pPr>
      <w:widowControl w:val="0"/>
      <w:spacing w:line="240" w:lineRule="auto"/>
    </w:pPr>
    <w:rPr>
      <w:rFonts w:eastAsiaTheme="minorHAnsi" w:cstheme="minorBidi"/>
      <w:sz w:val="24"/>
      <w:szCs w:val="24"/>
      <w:lang w:eastAsia="en-US"/>
    </w:rPr>
  </w:style>
  <w:style w:type="paragraph" w:styleId="af2">
    <w:name w:val="caption"/>
    <w:basedOn w:val="a1"/>
    <w:next w:val="a1"/>
    <w:uiPriority w:val="35"/>
    <w:unhideWhenUsed/>
    <w:qFormat/>
    <w:rsid w:val="00404977"/>
    <w:pPr>
      <w:spacing w:line="240" w:lineRule="auto"/>
      <w:jc w:val="right"/>
    </w:pPr>
    <w:rPr>
      <w:rFonts w:eastAsiaTheme="minorHAnsi" w:cstheme="minorBidi"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638B4"/>
    <w:pPr>
      <w:spacing w:line="36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04977"/>
    <w:pPr>
      <w:keepNext/>
      <w:keepLines/>
      <w:spacing w:before="280" w:after="280" w:line="240" w:lineRule="auto"/>
      <w:outlineLvl w:val="0"/>
    </w:pPr>
    <w:rPr>
      <w:rFonts w:eastAsiaTheme="majorEastAsia"/>
      <w:b/>
      <w:bCs/>
      <w:i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Должность1"/>
    <w:basedOn w:val="a1"/>
    <w:rsid w:val="007D4CF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5">
    <w:name w:val="Balloon Text"/>
    <w:basedOn w:val="a1"/>
    <w:link w:val="a6"/>
    <w:uiPriority w:val="99"/>
    <w:semiHidden/>
    <w:unhideWhenUsed/>
    <w:rsid w:val="00E40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401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956E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956E71"/>
    <w:rPr>
      <w:rFonts w:eastAsia="Times New Roman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956E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956E71"/>
    <w:rPr>
      <w:rFonts w:eastAsia="Times New Roman"/>
      <w:szCs w:val="20"/>
      <w:lang w:eastAsia="ru-RU"/>
    </w:rPr>
  </w:style>
  <w:style w:type="character" w:styleId="ab">
    <w:name w:val="Placeholder Text"/>
    <w:basedOn w:val="a2"/>
    <w:uiPriority w:val="99"/>
    <w:semiHidden/>
    <w:rsid w:val="00503EF4"/>
    <w:rPr>
      <w:color w:val="808080"/>
    </w:rPr>
  </w:style>
  <w:style w:type="paragraph" w:styleId="ac">
    <w:name w:val="footnote text"/>
    <w:basedOn w:val="a1"/>
    <w:link w:val="ad"/>
    <w:uiPriority w:val="99"/>
    <w:semiHidden/>
    <w:unhideWhenUsed/>
    <w:rsid w:val="00F66DE8"/>
    <w:pPr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ad">
    <w:name w:val="Текст сноски Знак"/>
    <w:basedOn w:val="a2"/>
    <w:link w:val="ac"/>
    <w:uiPriority w:val="99"/>
    <w:semiHidden/>
    <w:rsid w:val="00F66DE8"/>
    <w:rPr>
      <w:rFonts w:cstheme="minorBidi"/>
      <w:sz w:val="20"/>
      <w:szCs w:val="20"/>
    </w:rPr>
  </w:style>
  <w:style w:type="character" w:styleId="ae">
    <w:name w:val="footnote reference"/>
    <w:basedOn w:val="a2"/>
    <w:uiPriority w:val="99"/>
    <w:semiHidden/>
    <w:unhideWhenUsed/>
    <w:rsid w:val="00F66DE8"/>
    <w:rPr>
      <w:vertAlign w:val="superscript"/>
    </w:rPr>
  </w:style>
  <w:style w:type="paragraph" w:customStyle="1" w:styleId="a0">
    <w:name w:val="Список_тире"/>
    <w:basedOn w:val="a1"/>
    <w:qFormat/>
    <w:rsid w:val="004638B4"/>
    <w:pPr>
      <w:numPr>
        <w:numId w:val="1"/>
      </w:numPr>
      <w:spacing w:line="240" w:lineRule="auto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404977"/>
    <w:rPr>
      <w:rFonts w:eastAsiaTheme="majorEastAsia"/>
      <w:b/>
      <w:bCs/>
      <w:i/>
    </w:rPr>
  </w:style>
  <w:style w:type="numbering" w:customStyle="1" w:styleId="12">
    <w:name w:val="Нет списка1"/>
    <w:next w:val="a4"/>
    <w:uiPriority w:val="99"/>
    <w:semiHidden/>
    <w:unhideWhenUsed/>
    <w:rsid w:val="00404977"/>
  </w:style>
  <w:style w:type="table" w:customStyle="1" w:styleId="13">
    <w:name w:val="Сетка таблицы1"/>
    <w:basedOn w:val="a3"/>
    <w:uiPriority w:val="59"/>
    <w:rsid w:val="0040497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404977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f"/>
    <w:uiPriority w:val="59"/>
    <w:rsid w:val="0040497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404977"/>
    <w:rPr>
      <w:color w:val="0000FF"/>
      <w:u w:val="single"/>
    </w:rPr>
  </w:style>
  <w:style w:type="paragraph" w:customStyle="1" w:styleId="Default">
    <w:name w:val="Default"/>
    <w:rsid w:val="0040497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a">
    <w:name w:val="Список_номер"/>
    <w:basedOn w:val="af1"/>
    <w:qFormat/>
    <w:rsid w:val="00404977"/>
    <w:pPr>
      <w:numPr>
        <w:numId w:val="2"/>
      </w:numPr>
    </w:pPr>
  </w:style>
  <w:style w:type="paragraph" w:customStyle="1" w:styleId="af1">
    <w:name w:val="ОСНОВНОЙ"/>
    <w:basedOn w:val="a1"/>
    <w:qFormat/>
    <w:rsid w:val="00404977"/>
    <w:pPr>
      <w:widowControl w:val="0"/>
      <w:spacing w:line="240" w:lineRule="auto"/>
    </w:pPr>
    <w:rPr>
      <w:rFonts w:eastAsiaTheme="minorHAnsi" w:cstheme="minorBidi"/>
      <w:sz w:val="24"/>
      <w:szCs w:val="24"/>
      <w:lang w:eastAsia="en-US"/>
    </w:rPr>
  </w:style>
  <w:style w:type="paragraph" w:styleId="af2">
    <w:name w:val="caption"/>
    <w:basedOn w:val="a1"/>
    <w:next w:val="a1"/>
    <w:uiPriority w:val="35"/>
    <w:unhideWhenUsed/>
    <w:qFormat/>
    <w:rsid w:val="00404977"/>
    <w:pPr>
      <w:spacing w:line="240" w:lineRule="auto"/>
      <w:jc w:val="right"/>
    </w:pPr>
    <w:rPr>
      <w:rFonts w:eastAsia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63"/>
    <w:rsid w:val="000460C2"/>
    <w:rsid w:val="001155E8"/>
    <w:rsid w:val="001A1BA0"/>
    <w:rsid w:val="001A25BB"/>
    <w:rsid w:val="00340501"/>
    <w:rsid w:val="00347D4B"/>
    <w:rsid w:val="00397164"/>
    <w:rsid w:val="003A7130"/>
    <w:rsid w:val="003E4B30"/>
    <w:rsid w:val="00490F2A"/>
    <w:rsid w:val="004B7A65"/>
    <w:rsid w:val="004E4427"/>
    <w:rsid w:val="0058785C"/>
    <w:rsid w:val="006051C1"/>
    <w:rsid w:val="00641822"/>
    <w:rsid w:val="008E222D"/>
    <w:rsid w:val="008E46E8"/>
    <w:rsid w:val="009D06E8"/>
    <w:rsid w:val="009E2B9F"/>
    <w:rsid w:val="00A45665"/>
    <w:rsid w:val="00A70563"/>
    <w:rsid w:val="00A86212"/>
    <w:rsid w:val="00B95A8D"/>
    <w:rsid w:val="00BC4500"/>
    <w:rsid w:val="00C11904"/>
    <w:rsid w:val="00DE4F8A"/>
    <w:rsid w:val="00E72E5C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F2A"/>
    <w:rPr>
      <w:color w:val="808080"/>
    </w:rPr>
  </w:style>
  <w:style w:type="paragraph" w:customStyle="1" w:styleId="91FE75BDC63C438BAA8FC12BEF7A4EBA">
    <w:name w:val="91FE75BDC63C438BAA8FC12BEF7A4EBA"/>
    <w:rsid w:val="00A70563"/>
  </w:style>
  <w:style w:type="paragraph" w:customStyle="1" w:styleId="E94BF4A706FA40BE83DE413C03F361BF">
    <w:name w:val="E94BF4A706FA40BE83DE413C03F361BF"/>
    <w:rsid w:val="00A70563"/>
  </w:style>
  <w:style w:type="paragraph" w:customStyle="1" w:styleId="181500148A874C35BBD042D057DFCB48">
    <w:name w:val="181500148A874C35BBD042D057DFCB48"/>
    <w:rsid w:val="00A70563"/>
  </w:style>
  <w:style w:type="paragraph" w:customStyle="1" w:styleId="A3F4E257FCB343B19EEEC66E1C9EA3B1">
    <w:name w:val="A3F4E257FCB343B19EEEC66E1C9EA3B1"/>
    <w:rsid w:val="00A70563"/>
  </w:style>
  <w:style w:type="paragraph" w:customStyle="1" w:styleId="1B7A42DBEB6C4D32B838804732E7D77A">
    <w:name w:val="1B7A42DBEB6C4D32B838804732E7D77A"/>
    <w:rsid w:val="00A70563"/>
  </w:style>
  <w:style w:type="paragraph" w:customStyle="1" w:styleId="7708F8B5573447889EFB3EB07553616E">
    <w:name w:val="7708F8B5573447889EFB3EB07553616E"/>
    <w:rsid w:val="00A70563"/>
  </w:style>
  <w:style w:type="paragraph" w:customStyle="1" w:styleId="28B593894AAE477DBBEA8CD0867DC842">
    <w:name w:val="28B593894AAE477DBBEA8CD0867DC842"/>
    <w:rsid w:val="00A70563"/>
  </w:style>
  <w:style w:type="paragraph" w:customStyle="1" w:styleId="E2067DB6E38F498AA77211FD73E6AB0F">
    <w:name w:val="E2067DB6E38F498AA77211FD73E6AB0F"/>
    <w:rsid w:val="00A70563"/>
  </w:style>
  <w:style w:type="paragraph" w:customStyle="1" w:styleId="F53185064ADF45EAACDEB52ECAC96118">
    <w:name w:val="F53185064ADF45EAACDEB52ECAC96118"/>
    <w:rsid w:val="00A70563"/>
  </w:style>
  <w:style w:type="paragraph" w:customStyle="1" w:styleId="5584BB265E454A40AAD96CDDF6EC9C27">
    <w:name w:val="5584BB265E454A40AAD96CDDF6EC9C27"/>
    <w:rsid w:val="00A70563"/>
  </w:style>
  <w:style w:type="paragraph" w:customStyle="1" w:styleId="BFFAF390466741F7BAAF59D9706E5EF5">
    <w:name w:val="BFFAF390466741F7BAAF59D9706E5EF5"/>
    <w:rsid w:val="00A70563"/>
  </w:style>
  <w:style w:type="paragraph" w:customStyle="1" w:styleId="8B70BA2AED274630978ECC1BBD9952B8">
    <w:name w:val="8B70BA2AED274630978ECC1BBD9952B8"/>
    <w:rsid w:val="00A70563"/>
  </w:style>
  <w:style w:type="paragraph" w:customStyle="1" w:styleId="2931D0A1BC8B4C45B90C14EAD8B6C40F">
    <w:name w:val="2931D0A1BC8B4C45B90C14EAD8B6C40F"/>
    <w:rsid w:val="00A70563"/>
  </w:style>
  <w:style w:type="paragraph" w:customStyle="1" w:styleId="A69D4FDFCF4A46B4816F741D33AF536C">
    <w:name w:val="A69D4FDFCF4A46B4816F741D33AF536C"/>
    <w:rsid w:val="00A70563"/>
  </w:style>
  <w:style w:type="paragraph" w:customStyle="1" w:styleId="A82466B8F21C4AA8846A23AEF5C3A621">
    <w:name w:val="A82466B8F21C4AA8846A23AEF5C3A621"/>
    <w:rsid w:val="00A70563"/>
  </w:style>
  <w:style w:type="paragraph" w:customStyle="1" w:styleId="DFDFDE4EF9FA4969A40F6B8913EDC956">
    <w:name w:val="DFDFDE4EF9FA4969A40F6B8913EDC956"/>
    <w:rsid w:val="00A70563"/>
  </w:style>
  <w:style w:type="paragraph" w:customStyle="1" w:styleId="D4B6B17A3ECF416CBE449FF443BFB367">
    <w:name w:val="D4B6B17A3ECF416CBE449FF443BFB367"/>
    <w:rsid w:val="00A70563"/>
  </w:style>
  <w:style w:type="paragraph" w:customStyle="1" w:styleId="AABEDEA12B5B48648581F8A58F9D621B">
    <w:name w:val="AABEDEA12B5B48648581F8A58F9D621B"/>
    <w:rsid w:val="00A70563"/>
  </w:style>
  <w:style w:type="paragraph" w:customStyle="1" w:styleId="27E2ECD377624D768483570D36A9B67C">
    <w:name w:val="27E2ECD377624D768483570D36A9B67C"/>
    <w:rsid w:val="00A70563"/>
  </w:style>
  <w:style w:type="paragraph" w:customStyle="1" w:styleId="58EAD2DA29344352973238221D732CCC">
    <w:name w:val="58EAD2DA29344352973238221D732CCC"/>
    <w:rsid w:val="00A70563"/>
  </w:style>
  <w:style w:type="paragraph" w:customStyle="1" w:styleId="55055E08ECD74B8597B4EF6A6A427D46">
    <w:name w:val="55055E08ECD74B8597B4EF6A6A427D46"/>
    <w:rsid w:val="00A70563"/>
  </w:style>
  <w:style w:type="paragraph" w:customStyle="1" w:styleId="38C805560BB04ABEA44241083C778FE5">
    <w:name w:val="38C805560BB04ABEA44241083C778FE5"/>
    <w:rsid w:val="00A70563"/>
  </w:style>
  <w:style w:type="paragraph" w:customStyle="1" w:styleId="691586815B7143739E5CA58F5DA08884">
    <w:name w:val="691586815B7143739E5CA58F5DA08884"/>
    <w:rsid w:val="00A70563"/>
  </w:style>
  <w:style w:type="paragraph" w:customStyle="1" w:styleId="05E18B011CF842529D18B3BAE84DCD36">
    <w:name w:val="05E18B011CF842529D18B3BAE84DCD36"/>
    <w:rsid w:val="00A70563"/>
  </w:style>
  <w:style w:type="paragraph" w:customStyle="1" w:styleId="EA75AA83EDE148009BEED7946A0DC161">
    <w:name w:val="EA75AA83EDE148009BEED7946A0DC161"/>
    <w:rsid w:val="00A70563"/>
  </w:style>
  <w:style w:type="paragraph" w:customStyle="1" w:styleId="A8E309FBCF2142538177560596876157">
    <w:name w:val="A8E309FBCF2142538177560596876157"/>
    <w:rsid w:val="00A70563"/>
  </w:style>
  <w:style w:type="paragraph" w:customStyle="1" w:styleId="5C49A575CFB14C1EB5BEA8F2A7D31C6C">
    <w:name w:val="5C49A575CFB14C1EB5BEA8F2A7D31C6C"/>
    <w:rsid w:val="00A70563"/>
  </w:style>
  <w:style w:type="paragraph" w:customStyle="1" w:styleId="B0BFFA223CC54CF0A5DE28321EEE6933">
    <w:name w:val="B0BFFA223CC54CF0A5DE28321EEE6933"/>
    <w:rsid w:val="00A45665"/>
  </w:style>
  <w:style w:type="paragraph" w:customStyle="1" w:styleId="0A24B500CC01457481C6DE733DD41820">
    <w:name w:val="0A24B500CC01457481C6DE733DD41820"/>
    <w:rsid w:val="00A45665"/>
  </w:style>
  <w:style w:type="paragraph" w:customStyle="1" w:styleId="E0E0281972A84244BD3479D48009A651">
    <w:name w:val="E0E0281972A84244BD3479D48009A651"/>
    <w:rsid w:val="00A45665"/>
  </w:style>
  <w:style w:type="paragraph" w:customStyle="1" w:styleId="D02D5D69C5C74F33960AA0CCD3C3CAF3">
    <w:name w:val="D02D5D69C5C74F33960AA0CCD3C3CAF3"/>
    <w:rsid w:val="00A45665"/>
  </w:style>
  <w:style w:type="paragraph" w:customStyle="1" w:styleId="384732ABDE3C4F23A5875DB6D7435349">
    <w:name w:val="384732ABDE3C4F23A5875DB6D7435349"/>
    <w:rsid w:val="00A45665"/>
  </w:style>
  <w:style w:type="paragraph" w:customStyle="1" w:styleId="43947ED13E6D4BD8A3DE70FE450FC719">
    <w:name w:val="43947ED13E6D4BD8A3DE70FE450FC719"/>
    <w:rsid w:val="00A45665"/>
  </w:style>
  <w:style w:type="paragraph" w:customStyle="1" w:styleId="D8F7F73EA24848DF917B26A3F834E94B">
    <w:name w:val="D8F7F73EA24848DF917B26A3F834E94B"/>
    <w:rsid w:val="00A45665"/>
  </w:style>
  <w:style w:type="paragraph" w:customStyle="1" w:styleId="37BFD5802CDC40C3923BCBCC40765BEA">
    <w:name w:val="37BFD5802CDC40C3923BCBCC40765BEA"/>
    <w:rsid w:val="00A45665"/>
  </w:style>
  <w:style w:type="paragraph" w:customStyle="1" w:styleId="FFD6917787D74448B732E6B2B7D816FD">
    <w:name w:val="FFD6917787D74448B732E6B2B7D816FD"/>
    <w:rsid w:val="00A45665"/>
  </w:style>
  <w:style w:type="paragraph" w:customStyle="1" w:styleId="749C5F51986443F1AE457E16BF32F417">
    <w:name w:val="749C5F51986443F1AE457E16BF32F417"/>
    <w:rsid w:val="00A45665"/>
  </w:style>
  <w:style w:type="paragraph" w:customStyle="1" w:styleId="260E23AFF1B4486E82953032D3BBA1C7">
    <w:name w:val="260E23AFF1B4486E82953032D3BBA1C7"/>
    <w:rsid w:val="00A45665"/>
  </w:style>
  <w:style w:type="paragraph" w:customStyle="1" w:styleId="F6EEA7AEEAED47119D35A1381BDFC5C7">
    <w:name w:val="F6EEA7AEEAED47119D35A1381BDFC5C7"/>
    <w:rsid w:val="00A45665"/>
  </w:style>
  <w:style w:type="paragraph" w:customStyle="1" w:styleId="8D016CD333374F04B7107D3D224ABA19">
    <w:name w:val="8D016CD333374F04B7107D3D224ABA19"/>
    <w:rsid w:val="00A45665"/>
  </w:style>
  <w:style w:type="paragraph" w:customStyle="1" w:styleId="D8BFE81563DC415E87A12BF3EB2ED4E2">
    <w:name w:val="D8BFE81563DC415E87A12BF3EB2ED4E2"/>
    <w:rsid w:val="00347D4B"/>
  </w:style>
  <w:style w:type="paragraph" w:customStyle="1" w:styleId="0E4F969F27C1462394A82C30F5CCF63C">
    <w:name w:val="0E4F969F27C1462394A82C30F5CCF63C"/>
    <w:rsid w:val="00347D4B"/>
  </w:style>
  <w:style w:type="paragraph" w:customStyle="1" w:styleId="8FE67D0DE6D441D2B9092378C52F4BBB">
    <w:name w:val="8FE67D0DE6D441D2B9092378C52F4BBB"/>
    <w:rsid w:val="00347D4B"/>
  </w:style>
  <w:style w:type="paragraph" w:customStyle="1" w:styleId="02E95F784A8640D6A89922A4FA10D038">
    <w:name w:val="02E95F784A8640D6A89922A4FA10D038"/>
    <w:rsid w:val="00347D4B"/>
  </w:style>
  <w:style w:type="paragraph" w:customStyle="1" w:styleId="F598DDEF9B534C84B447736274629F9C">
    <w:name w:val="F598DDEF9B534C84B447736274629F9C"/>
    <w:rsid w:val="00347D4B"/>
  </w:style>
  <w:style w:type="paragraph" w:customStyle="1" w:styleId="BF8AF6452B974FC8A84F23F460D70339">
    <w:name w:val="BF8AF6452B974FC8A84F23F460D70339"/>
    <w:rsid w:val="00347D4B"/>
  </w:style>
  <w:style w:type="paragraph" w:customStyle="1" w:styleId="BF91D99D06524910B4ED7A6F054ACA95">
    <w:name w:val="BF91D99D06524910B4ED7A6F054ACA95"/>
    <w:rsid w:val="00347D4B"/>
  </w:style>
  <w:style w:type="paragraph" w:customStyle="1" w:styleId="157984CE823442F7866D46341747BB70">
    <w:name w:val="157984CE823442F7866D46341747BB70"/>
    <w:rsid w:val="00347D4B"/>
  </w:style>
  <w:style w:type="paragraph" w:customStyle="1" w:styleId="A24C1D5C974944DF82F1E39B6091CB5A">
    <w:name w:val="A24C1D5C974944DF82F1E39B6091CB5A"/>
    <w:rsid w:val="00347D4B"/>
  </w:style>
  <w:style w:type="paragraph" w:customStyle="1" w:styleId="71015480546E45D7AF572F2CF718CC45">
    <w:name w:val="71015480546E45D7AF572F2CF718CC45"/>
    <w:rsid w:val="00347D4B"/>
  </w:style>
  <w:style w:type="paragraph" w:customStyle="1" w:styleId="21CC5D1F35C94FF19C5047C66FA2CBFD">
    <w:name w:val="21CC5D1F35C94FF19C5047C66FA2CBFD"/>
    <w:rsid w:val="00347D4B"/>
  </w:style>
  <w:style w:type="paragraph" w:customStyle="1" w:styleId="A49DF266CD9B488B8B627611ADF8C388">
    <w:name w:val="A49DF266CD9B488B8B627611ADF8C388"/>
    <w:rsid w:val="00347D4B"/>
  </w:style>
  <w:style w:type="paragraph" w:customStyle="1" w:styleId="FAF7347D9A4749A282E5EB4042A679C5">
    <w:name w:val="FAF7347D9A4749A282E5EB4042A679C5"/>
    <w:rsid w:val="00347D4B"/>
  </w:style>
  <w:style w:type="paragraph" w:customStyle="1" w:styleId="C44692B4C8A543A8951A08AF8D1CB629">
    <w:name w:val="C44692B4C8A543A8951A08AF8D1CB629"/>
    <w:rsid w:val="00347D4B"/>
  </w:style>
  <w:style w:type="paragraph" w:customStyle="1" w:styleId="A641B69EB8964277AD78771ABB60DAC5">
    <w:name w:val="A641B69EB8964277AD78771ABB60DAC5"/>
    <w:rsid w:val="00347D4B"/>
  </w:style>
  <w:style w:type="paragraph" w:customStyle="1" w:styleId="B308E0AA2BBA435B814B80FFA5D292AC">
    <w:name w:val="B308E0AA2BBA435B814B80FFA5D292AC"/>
    <w:rsid w:val="00347D4B"/>
  </w:style>
  <w:style w:type="paragraph" w:customStyle="1" w:styleId="416F470DFB3748548A6C0A03F7E1F0A2">
    <w:name w:val="416F470DFB3748548A6C0A03F7E1F0A2"/>
    <w:rsid w:val="00347D4B"/>
  </w:style>
  <w:style w:type="paragraph" w:customStyle="1" w:styleId="9B90B0484ACA4CBC9EAC33AE7DCEA79C">
    <w:name w:val="9B90B0484ACA4CBC9EAC33AE7DCEA79C"/>
    <w:rsid w:val="00347D4B"/>
  </w:style>
  <w:style w:type="paragraph" w:customStyle="1" w:styleId="A3699F5964534D52ABA8A61482E5E1CD">
    <w:name w:val="A3699F5964534D52ABA8A61482E5E1CD"/>
    <w:rsid w:val="00347D4B"/>
  </w:style>
  <w:style w:type="paragraph" w:customStyle="1" w:styleId="5B7421EAD1D544EFBECC830DC989E022">
    <w:name w:val="5B7421EAD1D544EFBECC830DC989E022"/>
    <w:rsid w:val="00347D4B"/>
  </w:style>
  <w:style w:type="paragraph" w:customStyle="1" w:styleId="B6245C75EE1745769E773D800184BCBB">
    <w:name w:val="B6245C75EE1745769E773D800184BCBB"/>
    <w:rsid w:val="00347D4B"/>
  </w:style>
  <w:style w:type="paragraph" w:customStyle="1" w:styleId="72DBE2DD107B41948EA8FA9B55DBE3E4">
    <w:name w:val="72DBE2DD107B41948EA8FA9B55DBE3E4"/>
    <w:rsid w:val="00347D4B"/>
  </w:style>
  <w:style w:type="paragraph" w:customStyle="1" w:styleId="1C3A7AEE97884D4A8410B1D3FC6BD0DC">
    <w:name w:val="1C3A7AEE97884D4A8410B1D3FC6BD0DC"/>
    <w:rsid w:val="00347D4B"/>
  </w:style>
  <w:style w:type="paragraph" w:customStyle="1" w:styleId="44252DF0C5B345A0873AF2A55564F686">
    <w:name w:val="44252DF0C5B345A0873AF2A55564F686"/>
    <w:rsid w:val="00347D4B"/>
  </w:style>
  <w:style w:type="paragraph" w:customStyle="1" w:styleId="F46DDA3F56624241945A801961F82D06">
    <w:name w:val="F46DDA3F56624241945A801961F82D06"/>
    <w:rsid w:val="00347D4B"/>
  </w:style>
  <w:style w:type="paragraph" w:customStyle="1" w:styleId="97DD113BA01942DE8FE6FDD1D1B999EA">
    <w:name w:val="97DD113BA01942DE8FE6FDD1D1B999EA"/>
    <w:rsid w:val="00347D4B"/>
  </w:style>
  <w:style w:type="paragraph" w:customStyle="1" w:styleId="10150B6420724497A3D255874988362A">
    <w:name w:val="10150B6420724497A3D255874988362A"/>
    <w:rsid w:val="00347D4B"/>
  </w:style>
  <w:style w:type="paragraph" w:customStyle="1" w:styleId="BB8FB81AECFD47D08A63AEA3B9709EFA">
    <w:name w:val="BB8FB81AECFD47D08A63AEA3B9709EFA"/>
    <w:rsid w:val="00347D4B"/>
  </w:style>
  <w:style w:type="paragraph" w:customStyle="1" w:styleId="31960E678A1E456697612906615EF451">
    <w:name w:val="31960E678A1E456697612906615EF451"/>
    <w:rsid w:val="00347D4B"/>
  </w:style>
  <w:style w:type="paragraph" w:customStyle="1" w:styleId="72705754FF52497699A8819AA389F2A4">
    <w:name w:val="72705754FF52497699A8819AA389F2A4"/>
    <w:rsid w:val="00347D4B"/>
  </w:style>
  <w:style w:type="paragraph" w:customStyle="1" w:styleId="BECA4D18DD4547AFAFD6649E7B8AFAA7">
    <w:name w:val="BECA4D18DD4547AFAFD6649E7B8AFAA7"/>
    <w:rsid w:val="00347D4B"/>
  </w:style>
  <w:style w:type="paragraph" w:customStyle="1" w:styleId="BBFC159957B347868483FC378068AD0A">
    <w:name w:val="BBFC159957B347868483FC378068AD0A"/>
    <w:rsid w:val="00347D4B"/>
  </w:style>
  <w:style w:type="paragraph" w:customStyle="1" w:styleId="90E59DD3249D413C9A75CB2F46B4EC02">
    <w:name w:val="90E59DD3249D413C9A75CB2F46B4EC02"/>
    <w:rsid w:val="00347D4B"/>
  </w:style>
  <w:style w:type="paragraph" w:customStyle="1" w:styleId="EA884EC068734263BE5D70F1C2BE7A28">
    <w:name w:val="EA884EC068734263BE5D70F1C2BE7A28"/>
    <w:rsid w:val="00347D4B"/>
  </w:style>
  <w:style w:type="paragraph" w:customStyle="1" w:styleId="4783FD8BD0FA410AA8190CA199F10345">
    <w:name w:val="4783FD8BD0FA410AA8190CA199F10345"/>
    <w:rsid w:val="00347D4B"/>
  </w:style>
  <w:style w:type="paragraph" w:customStyle="1" w:styleId="52B4E1B95EAD401C9C630E843EBD6619">
    <w:name w:val="52B4E1B95EAD401C9C630E843EBD6619"/>
    <w:rsid w:val="00347D4B"/>
  </w:style>
  <w:style w:type="paragraph" w:customStyle="1" w:styleId="5CDC2C12DBC24327AB72B43EF7E7223D">
    <w:name w:val="5CDC2C12DBC24327AB72B43EF7E7223D"/>
    <w:rsid w:val="00347D4B"/>
  </w:style>
  <w:style w:type="paragraph" w:customStyle="1" w:styleId="EFCEC7F424864166A0ED54DE16D8D8B9">
    <w:name w:val="EFCEC7F424864166A0ED54DE16D8D8B9"/>
    <w:rsid w:val="00347D4B"/>
  </w:style>
  <w:style w:type="paragraph" w:customStyle="1" w:styleId="F01BF241C98C4A269DBF5121376AD21C">
    <w:name w:val="F01BF241C98C4A269DBF5121376AD21C"/>
    <w:rsid w:val="00347D4B"/>
  </w:style>
  <w:style w:type="paragraph" w:customStyle="1" w:styleId="D32CFD3073784431B5FEAE11893A4FEE">
    <w:name w:val="D32CFD3073784431B5FEAE11893A4FEE"/>
    <w:rsid w:val="00347D4B"/>
  </w:style>
  <w:style w:type="paragraph" w:customStyle="1" w:styleId="BEBC6A8FAB3849D7A5DD3DFE70401780">
    <w:name w:val="BEBC6A8FAB3849D7A5DD3DFE70401780"/>
    <w:rsid w:val="00347D4B"/>
  </w:style>
  <w:style w:type="paragraph" w:customStyle="1" w:styleId="A99D4C84CEC5417FB411C732B0ED43B8">
    <w:name w:val="A99D4C84CEC5417FB411C732B0ED43B8"/>
    <w:rsid w:val="00347D4B"/>
  </w:style>
  <w:style w:type="paragraph" w:customStyle="1" w:styleId="EFC91F3636AA4F70B137F93D3C0AE081">
    <w:name w:val="EFC91F3636AA4F70B137F93D3C0AE081"/>
    <w:rsid w:val="00347D4B"/>
  </w:style>
  <w:style w:type="paragraph" w:customStyle="1" w:styleId="8F827839FCF94F75BE393840BB9B4D8C">
    <w:name w:val="8F827839FCF94F75BE393840BB9B4D8C"/>
    <w:rsid w:val="00347D4B"/>
  </w:style>
  <w:style w:type="paragraph" w:customStyle="1" w:styleId="0FA5D13A43BE4E93AF781BB030BEE8A3">
    <w:name w:val="0FA5D13A43BE4E93AF781BB030BEE8A3"/>
    <w:rsid w:val="00347D4B"/>
  </w:style>
  <w:style w:type="paragraph" w:customStyle="1" w:styleId="165F162C1E1B4477800403EDBF888EA0">
    <w:name w:val="165F162C1E1B4477800403EDBF888EA0"/>
    <w:rsid w:val="00347D4B"/>
  </w:style>
  <w:style w:type="paragraph" w:customStyle="1" w:styleId="D80B40C3057D4CD596283D2D514EF5C1">
    <w:name w:val="D80B40C3057D4CD596283D2D514EF5C1"/>
    <w:rsid w:val="00347D4B"/>
  </w:style>
  <w:style w:type="paragraph" w:customStyle="1" w:styleId="0A7A15E4D5D94CB1A21A932138452A4E">
    <w:name w:val="0A7A15E4D5D94CB1A21A932138452A4E"/>
    <w:rsid w:val="00347D4B"/>
  </w:style>
  <w:style w:type="paragraph" w:customStyle="1" w:styleId="C75BAD7FD2ED4DCD9875AFB9BBA7ABEB">
    <w:name w:val="C75BAD7FD2ED4DCD9875AFB9BBA7ABEB"/>
    <w:rsid w:val="00347D4B"/>
  </w:style>
  <w:style w:type="paragraph" w:customStyle="1" w:styleId="3A1785A623D74308B7041D5417E8F2D0">
    <w:name w:val="3A1785A623D74308B7041D5417E8F2D0"/>
    <w:rsid w:val="00347D4B"/>
  </w:style>
  <w:style w:type="paragraph" w:customStyle="1" w:styleId="CCD33D08177549A79331530759B6F095">
    <w:name w:val="CCD33D08177549A79331530759B6F095"/>
    <w:rsid w:val="00347D4B"/>
  </w:style>
  <w:style w:type="paragraph" w:customStyle="1" w:styleId="CC93FABA9302427BB167CF2F65997A71">
    <w:name w:val="CC93FABA9302427BB167CF2F65997A71"/>
    <w:rsid w:val="00347D4B"/>
  </w:style>
  <w:style w:type="paragraph" w:customStyle="1" w:styleId="3D0336EEA11240DAA1E113B568F1BF03">
    <w:name w:val="3D0336EEA11240DAA1E113B568F1BF03"/>
    <w:rsid w:val="00C11904"/>
  </w:style>
  <w:style w:type="paragraph" w:customStyle="1" w:styleId="90A59DAE7BB04FF6835FF28BAF1F0B8D">
    <w:name w:val="90A59DAE7BB04FF6835FF28BAF1F0B8D"/>
    <w:rsid w:val="00C11904"/>
  </w:style>
  <w:style w:type="paragraph" w:customStyle="1" w:styleId="A488004EA6F44DCDAB47967E5F080702">
    <w:name w:val="A488004EA6F44DCDAB47967E5F080702"/>
    <w:rsid w:val="00C11904"/>
  </w:style>
  <w:style w:type="paragraph" w:customStyle="1" w:styleId="05D01E8578A94C31B0605596CF290A97">
    <w:name w:val="05D01E8578A94C31B0605596CF290A97"/>
    <w:rsid w:val="00C11904"/>
  </w:style>
  <w:style w:type="paragraph" w:customStyle="1" w:styleId="DFF2819730E44767B6EBF4712D34E15D">
    <w:name w:val="DFF2819730E44767B6EBF4712D34E15D"/>
    <w:rsid w:val="00C11904"/>
  </w:style>
  <w:style w:type="paragraph" w:customStyle="1" w:styleId="AEA1439D207748EDB02480C152472DF8">
    <w:name w:val="AEA1439D207748EDB02480C152472DF8"/>
    <w:rsid w:val="00C11904"/>
  </w:style>
  <w:style w:type="paragraph" w:customStyle="1" w:styleId="902DCBFB290146DD950079E8355B9EA0">
    <w:name w:val="902DCBFB290146DD950079E8355B9EA0"/>
    <w:rsid w:val="00C11904"/>
  </w:style>
  <w:style w:type="paragraph" w:customStyle="1" w:styleId="655F4A9CEF0144C1A6974D77854D6ADC">
    <w:name w:val="655F4A9CEF0144C1A6974D77854D6ADC"/>
    <w:rsid w:val="00C11904"/>
  </w:style>
  <w:style w:type="paragraph" w:customStyle="1" w:styleId="06B5279F7CD4427E8C7C64CCD4981266">
    <w:name w:val="06B5279F7CD4427E8C7C64CCD4981266"/>
    <w:rsid w:val="00C11904"/>
  </w:style>
  <w:style w:type="paragraph" w:customStyle="1" w:styleId="807C7FA5E74040BCB3D913E4EA22364A">
    <w:name w:val="807C7FA5E74040BCB3D913E4EA22364A"/>
    <w:rsid w:val="00C11904"/>
  </w:style>
  <w:style w:type="paragraph" w:customStyle="1" w:styleId="5A00060582A545E2A803251042933772">
    <w:name w:val="5A00060582A545E2A803251042933772"/>
    <w:rsid w:val="00C11904"/>
  </w:style>
  <w:style w:type="paragraph" w:customStyle="1" w:styleId="BD76FDA9477D4667AE2DA0EA211F8588">
    <w:name w:val="BD76FDA9477D4667AE2DA0EA211F8588"/>
    <w:rsid w:val="00C11904"/>
  </w:style>
  <w:style w:type="paragraph" w:customStyle="1" w:styleId="CCF8595E6D6E46B2974F6D9B90A31E20">
    <w:name w:val="CCF8595E6D6E46B2974F6D9B90A31E20"/>
    <w:rsid w:val="00C11904"/>
  </w:style>
  <w:style w:type="paragraph" w:customStyle="1" w:styleId="7FBD79239DA04E67B98286B56834CA5E">
    <w:name w:val="7FBD79239DA04E67B98286B56834CA5E"/>
    <w:rsid w:val="003A7130"/>
  </w:style>
  <w:style w:type="paragraph" w:customStyle="1" w:styleId="36A6589E19B442459ABB9CEB58B602C6">
    <w:name w:val="36A6589E19B442459ABB9CEB58B602C6"/>
    <w:rsid w:val="003A7130"/>
  </w:style>
  <w:style w:type="paragraph" w:customStyle="1" w:styleId="E6D8469A67A54B7EAFB7123DCB9D8AD8">
    <w:name w:val="E6D8469A67A54B7EAFB7123DCB9D8AD8"/>
    <w:rsid w:val="003A7130"/>
  </w:style>
  <w:style w:type="paragraph" w:customStyle="1" w:styleId="E8334BD1AFE54A8D885FA17BD2911BFC">
    <w:name w:val="E8334BD1AFE54A8D885FA17BD2911BFC"/>
    <w:rsid w:val="003A7130"/>
  </w:style>
  <w:style w:type="paragraph" w:customStyle="1" w:styleId="A4563800C21F49F58AC0E98F01208767">
    <w:name w:val="A4563800C21F49F58AC0E98F01208767"/>
    <w:rsid w:val="003A7130"/>
  </w:style>
  <w:style w:type="paragraph" w:customStyle="1" w:styleId="714D66FFAFD9439AA0E678629541FFAF">
    <w:name w:val="714D66FFAFD9439AA0E678629541FFAF"/>
    <w:rsid w:val="003A7130"/>
  </w:style>
  <w:style w:type="paragraph" w:customStyle="1" w:styleId="A47D8228E82B4D6E8806FFDC98AA2EB4">
    <w:name w:val="A47D8228E82B4D6E8806FFDC98AA2EB4"/>
    <w:rsid w:val="003A7130"/>
  </w:style>
  <w:style w:type="paragraph" w:customStyle="1" w:styleId="2CAB2584785442369E3F8631D71D9C91">
    <w:name w:val="2CAB2584785442369E3F8631D71D9C91"/>
    <w:rsid w:val="003A7130"/>
  </w:style>
  <w:style w:type="paragraph" w:customStyle="1" w:styleId="ED80374ED7FD4AA48D86938D932DCFBA">
    <w:name w:val="ED80374ED7FD4AA48D86938D932DCFBA"/>
    <w:rsid w:val="003A7130"/>
  </w:style>
  <w:style w:type="paragraph" w:customStyle="1" w:styleId="45B7F8CB1A934850B105F97DB2ACBEF6">
    <w:name w:val="45B7F8CB1A934850B105F97DB2ACBEF6"/>
    <w:rsid w:val="003A7130"/>
  </w:style>
  <w:style w:type="paragraph" w:customStyle="1" w:styleId="9DA3FBDF45FC4B318E122BAE59391F8C">
    <w:name w:val="9DA3FBDF45FC4B318E122BAE59391F8C"/>
    <w:rsid w:val="003A7130"/>
  </w:style>
  <w:style w:type="paragraph" w:customStyle="1" w:styleId="FBF8550113EE4DEDB35973D6B95D4836">
    <w:name w:val="FBF8550113EE4DEDB35973D6B95D4836"/>
    <w:rsid w:val="003A7130"/>
  </w:style>
  <w:style w:type="paragraph" w:customStyle="1" w:styleId="944AF09427DB48378860FB3EE1D7D2A5">
    <w:name w:val="944AF09427DB48378860FB3EE1D7D2A5"/>
    <w:rsid w:val="003A7130"/>
  </w:style>
  <w:style w:type="paragraph" w:customStyle="1" w:styleId="05E3AF19462B499FBC3FB42F80DAB5D1">
    <w:name w:val="05E3AF19462B499FBC3FB42F80DAB5D1"/>
    <w:rsid w:val="003A7130"/>
  </w:style>
  <w:style w:type="paragraph" w:customStyle="1" w:styleId="1F3257CB1240402C838B8F0C8554B289">
    <w:name w:val="1F3257CB1240402C838B8F0C8554B289"/>
    <w:rsid w:val="003A7130"/>
  </w:style>
  <w:style w:type="paragraph" w:customStyle="1" w:styleId="371C1AF81A8745B2B00B31D2FEE6D8A1">
    <w:name w:val="371C1AF81A8745B2B00B31D2FEE6D8A1"/>
    <w:rsid w:val="003A7130"/>
  </w:style>
  <w:style w:type="paragraph" w:customStyle="1" w:styleId="1D3ACDBCF81C45508F0034A56ADAD55F">
    <w:name w:val="1D3ACDBCF81C45508F0034A56ADAD55F"/>
    <w:rsid w:val="003A7130"/>
  </w:style>
  <w:style w:type="paragraph" w:customStyle="1" w:styleId="B6FAAE578FCC437790F529A33910C569">
    <w:name w:val="B6FAAE578FCC437790F529A33910C569"/>
    <w:rsid w:val="003A7130"/>
  </w:style>
  <w:style w:type="paragraph" w:customStyle="1" w:styleId="201F82F33DE8420983155BE6B893C427">
    <w:name w:val="201F82F33DE8420983155BE6B893C427"/>
    <w:rsid w:val="003A7130"/>
  </w:style>
  <w:style w:type="paragraph" w:customStyle="1" w:styleId="AE6B58948E0D41D2B846895002CBF197">
    <w:name w:val="AE6B58948E0D41D2B846895002CBF197"/>
    <w:rsid w:val="003A7130"/>
  </w:style>
  <w:style w:type="paragraph" w:customStyle="1" w:styleId="9A77C92B3B9046DE8BA771537A5995BC">
    <w:name w:val="9A77C92B3B9046DE8BA771537A5995BC"/>
    <w:rsid w:val="003A7130"/>
  </w:style>
  <w:style w:type="paragraph" w:customStyle="1" w:styleId="DBBC5F9022A345CCA68FA15B95C23596">
    <w:name w:val="DBBC5F9022A345CCA68FA15B95C23596"/>
    <w:rsid w:val="003A7130"/>
  </w:style>
  <w:style w:type="paragraph" w:customStyle="1" w:styleId="25A77E74238A47FF8366E6F4DA42BAE7">
    <w:name w:val="25A77E74238A47FF8366E6F4DA42BAE7"/>
    <w:rsid w:val="003A7130"/>
  </w:style>
  <w:style w:type="paragraph" w:customStyle="1" w:styleId="59D529FF573F44A8B7F646FE6C164494">
    <w:name w:val="59D529FF573F44A8B7F646FE6C164494"/>
    <w:rsid w:val="003A7130"/>
  </w:style>
  <w:style w:type="paragraph" w:customStyle="1" w:styleId="BE1F0E2D3B1E42FAB1ED18AE13E35C9F">
    <w:name w:val="BE1F0E2D3B1E42FAB1ED18AE13E35C9F"/>
    <w:rsid w:val="003A7130"/>
  </w:style>
  <w:style w:type="paragraph" w:customStyle="1" w:styleId="75C0AF3A44054F58B07E4D8148617469">
    <w:name w:val="75C0AF3A44054F58B07E4D8148617469"/>
    <w:rsid w:val="003A7130"/>
  </w:style>
  <w:style w:type="paragraph" w:customStyle="1" w:styleId="E4AB5F5C89E8476C86EC8219A8482279">
    <w:name w:val="E4AB5F5C89E8476C86EC8219A8482279"/>
    <w:rsid w:val="003A7130"/>
  </w:style>
  <w:style w:type="paragraph" w:customStyle="1" w:styleId="0FC22EAA25F248F5A8DC4F7E94156496">
    <w:name w:val="0FC22EAA25F248F5A8DC4F7E94156496"/>
    <w:rsid w:val="003A7130"/>
  </w:style>
  <w:style w:type="paragraph" w:customStyle="1" w:styleId="7BBB3C3A894541538E4F640084DDBC8F">
    <w:name w:val="7BBB3C3A894541538E4F640084DDBC8F"/>
    <w:rsid w:val="003A7130"/>
  </w:style>
  <w:style w:type="paragraph" w:customStyle="1" w:styleId="8C3BEF8AD4854782A955F34810BF6B67">
    <w:name w:val="8C3BEF8AD4854782A955F34810BF6B67"/>
    <w:rsid w:val="003A7130"/>
  </w:style>
  <w:style w:type="paragraph" w:customStyle="1" w:styleId="5C7DFD1E3FD74438BF42064B34C175C7">
    <w:name w:val="5C7DFD1E3FD74438BF42064B34C175C7"/>
    <w:rsid w:val="003A7130"/>
  </w:style>
  <w:style w:type="paragraph" w:customStyle="1" w:styleId="6C8D373983ED4DE0A4D22B4F28D8E97F">
    <w:name w:val="6C8D373983ED4DE0A4D22B4F28D8E97F"/>
    <w:rsid w:val="003A7130"/>
  </w:style>
  <w:style w:type="paragraph" w:customStyle="1" w:styleId="919E1CD532254C3DACA507A1433CA7CD">
    <w:name w:val="919E1CD532254C3DACA507A1433CA7CD"/>
    <w:rsid w:val="003A7130"/>
  </w:style>
  <w:style w:type="paragraph" w:customStyle="1" w:styleId="B6172049A7D442A5842CD0B791EF260E">
    <w:name w:val="B6172049A7D442A5842CD0B791EF260E"/>
    <w:rsid w:val="003A7130"/>
  </w:style>
  <w:style w:type="paragraph" w:customStyle="1" w:styleId="94EC70EE3BF6418490A3AA6E5CD0C038">
    <w:name w:val="94EC70EE3BF6418490A3AA6E5CD0C038"/>
    <w:rsid w:val="003A7130"/>
  </w:style>
  <w:style w:type="paragraph" w:customStyle="1" w:styleId="EBE5A7E37B744C90982A7E9C4DD923C5">
    <w:name w:val="EBE5A7E37B744C90982A7E9C4DD923C5"/>
    <w:rsid w:val="003A7130"/>
  </w:style>
  <w:style w:type="paragraph" w:customStyle="1" w:styleId="2672C447C8F54CD392F9EDA55299A933">
    <w:name w:val="2672C447C8F54CD392F9EDA55299A933"/>
    <w:rsid w:val="003A7130"/>
  </w:style>
  <w:style w:type="paragraph" w:customStyle="1" w:styleId="E5C4270290BC4B2F8DF39913CFE01B4F">
    <w:name w:val="E5C4270290BC4B2F8DF39913CFE01B4F"/>
    <w:rsid w:val="003A7130"/>
  </w:style>
  <w:style w:type="paragraph" w:customStyle="1" w:styleId="A6886CCD35D64A11B3C123EAF13CAFA0">
    <w:name w:val="A6886CCD35D64A11B3C123EAF13CAFA0"/>
    <w:rsid w:val="003A7130"/>
  </w:style>
  <w:style w:type="paragraph" w:customStyle="1" w:styleId="FAEE85F9229442BB8FD8D5AFAECA64B3">
    <w:name w:val="FAEE85F9229442BB8FD8D5AFAECA64B3"/>
    <w:rsid w:val="003A7130"/>
  </w:style>
  <w:style w:type="paragraph" w:customStyle="1" w:styleId="0381F074B3624723B40A3AE085B86831">
    <w:name w:val="0381F074B3624723B40A3AE085B86831"/>
    <w:rsid w:val="003A7130"/>
  </w:style>
  <w:style w:type="paragraph" w:customStyle="1" w:styleId="F613FE839D56475C9903FC6216B59B38">
    <w:name w:val="F613FE839D56475C9903FC6216B59B38"/>
    <w:rsid w:val="003A7130"/>
  </w:style>
  <w:style w:type="paragraph" w:customStyle="1" w:styleId="C3D31BD05E33405C9BB253FA093FEB60">
    <w:name w:val="C3D31BD05E33405C9BB253FA093FEB60"/>
    <w:rsid w:val="003A7130"/>
  </w:style>
  <w:style w:type="paragraph" w:customStyle="1" w:styleId="4A30B4E821E24A6480F0CF8E8A8ABE3D">
    <w:name w:val="4A30B4E821E24A6480F0CF8E8A8ABE3D"/>
    <w:rsid w:val="003A7130"/>
  </w:style>
  <w:style w:type="paragraph" w:customStyle="1" w:styleId="2626FB949C8B4C27B86FEE16CDF573BC">
    <w:name w:val="2626FB949C8B4C27B86FEE16CDF573BC"/>
    <w:rsid w:val="003A7130"/>
  </w:style>
  <w:style w:type="paragraph" w:customStyle="1" w:styleId="EBF35E76C75D4E25A84BBAE351E9B5AF">
    <w:name w:val="EBF35E76C75D4E25A84BBAE351E9B5AF"/>
    <w:rsid w:val="003A7130"/>
  </w:style>
  <w:style w:type="paragraph" w:customStyle="1" w:styleId="E4AB905FC276406C829051166265D70C">
    <w:name w:val="E4AB905FC276406C829051166265D70C"/>
    <w:rsid w:val="003A7130"/>
  </w:style>
  <w:style w:type="paragraph" w:customStyle="1" w:styleId="9B310398F30C42E9A3F0E39D8BA0E0F9">
    <w:name w:val="9B310398F30C42E9A3F0E39D8BA0E0F9"/>
    <w:rsid w:val="003A7130"/>
  </w:style>
  <w:style w:type="paragraph" w:customStyle="1" w:styleId="FC4CB0FC321E434E943F27EA314F8A94">
    <w:name w:val="FC4CB0FC321E434E943F27EA314F8A94"/>
    <w:rsid w:val="003A7130"/>
  </w:style>
  <w:style w:type="paragraph" w:customStyle="1" w:styleId="C59B2AF4502A49F294213ED5EFF70267">
    <w:name w:val="C59B2AF4502A49F294213ED5EFF70267"/>
    <w:rsid w:val="003A7130"/>
  </w:style>
  <w:style w:type="paragraph" w:customStyle="1" w:styleId="7732C1C863854EC6B41C23D41828E675">
    <w:name w:val="7732C1C863854EC6B41C23D41828E675"/>
    <w:rsid w:val="003A7130"/>
  </w:style>
  <w:style w:type="paragraph" w:customStyle="1" w:styleId="B719F47F3622434685BAE53692B34A55">
    <w:name w:val="B719F47F3622434685BAE53692B34A55"/>
    <w:rsid w:val="003A7130"/>
  </w:style>
  <w:style w:type="paragraph" w:customStyle="1" w:styleId="6EDD02A713204421A1D105FD9B0089D0">
    <w:name w:val="6EDD02A713204421A1D105FD9B0089D0"/>
    <w:rsid w:val="003A7130"/>
  </w:style>
  <w:style w:type="paragraph" w:customStyle="1" w:styleId="B8C4C0967ACC4BF0B4BAD1AC4706F43D">
    <w:name w:val="B8C4C0967ACC4BF0B4BAD1AC4706F43D"/>
    <w:rsid w:val="003A7130"/>
  </w:style>
  <w:style w:type="paragraph" w:customStyle="1" w:styleId="11898B4013AB4059823098D6E97884E0">
    <w:name w:val="11898B4013AB4059823098D6E97884E0"/>
    <w:rsid w:val="003A7130"/>
  </w:style>
  <w:style w:type="paragraph" w:customStyle="1" w:styleId="E114614961624B4B9F3E14E60CEE9E26">
    <w:name w:val="E114614961624B4B9F3E14E60CEE9E26"/>
    <w:rsid w:val="003A7130"/>
  </w:style>
  <w:style w:type="paragraph" w:customStyle="1" w:styleId="AD6501D8159C4B54939F96C42B2603A3">
    <w:name w:val="AD6501D8159C4B54939F96C42B2603A3"/>
    <w:rsid w:val="003A7130"/>
  </w:style>
  <w:style w:type="paragraph" w:customStyle="1" w:styleId="43A7B48650DF408C8B3139AD705FCFE2">
    <w:name w:val="43A7B48650DF408C8B3139AD705FCFE2"/>
    <w:rsid w:val="003A7130"/>
  </w:style>
  <w:style w:type="paragraph" w:customStyle="1" w:styleId="9E9B3565B30349CC85071DF77B641500">
    <w:name w:val="9E9B3565B30349CC85071DF77B641500"/>
    <w:rsid w:val="003A7130"/>
  </w:style>
  <w:style w:type="paragraph" w:customStyle="1" w:styleId="6AF08A60D4BF4E7BB0271DBA4E897495">
    <w:name w:val="6AF08A60D4BF4E7BB0271DBA4E897495"/>
    <w:rsid w:val="003A7130"/>
  </w:style>
  <w:style w:type="paragraph" w:customStyle="1" w:styleId="DCC6CAECF13F4CE581B7CD95945D4B0B">
    <w:name w:val="DCC6CAECF13F4CE581B7CD95945D4B0B"/>
    <w:rsid w:val="003A7130"/>
  </w:style>
  <w:style w:type="paragraph" w:customStyle="1" w:styleId="5BEEED0ABF2D4F6FB3B46815D5C22A40">
    <w:name w:val="5BEEED0ABF2D4F6FB3B46815D5C22A40"/>
    <w:rsid w:val="003A7130"/>
  </w:style>
  <w:style w:type="paragraph" w:customStyle="1" w:styleId="0B45308AB8ED4A61901572A805AB5501">
    <w:name w:val="0B45308AB8ED4A61901572A805AB5501"/>
    <w:rsid w:val="003A7130"/>
  </w:style>
  <w:style w:type="paragraph" w:customStyle="1" w:styleId="26C0AE079B1B4AA2B2B9E2CCAC130AD2">
    <w:name w:val="26C0AE079B1B4AA2B2B9E2CCAC130AD2"/>
    <w:rsid w:val="003A7130"/>
  </w:style>
  <w:style w:type="paragraph" w:customStyle="1" w:styleId="08A657455E9B49C59227C955B9A39DE9">
    <w:name w:val="08A657455E9B49C59227C955B9A39DE9"/>
    <w:rsid w:val="003A7130"/>
  </w:style>
  <w:style w:type="paragraph" w:customStyle="1" w:styleId="11930E1AA00E429C9E878A7645F9C131">
    <w:name w:val="11930E1AA00E429C9E878A7645F9C131"/>
    <w:rsid w:val="003A7130"/>
  </w:style>
  <w:style w:type="paragraph" w:customStyle="1" w:styleId="BB2DC861AA164BFE94D8158C26919A7D">
    <w:name w:val="BB2DC861AA164BFE94D8158C26919A7D"/>
    <w:rsid w:val="003A7130"/>
  </w:style>
  <w:style w:type="paragraph" w:customStyle="1" w:styleId="727165A9A4234AF88713E822CB725AEE">
    <w:name w:val="727165A9A4234AF88713E822CB725AEE"/>
    <w:rsid w:val="003A7130"/>
  </w:style>
  <w:style w:type="paragraph" w:customStyle="1" w:styleId="981E93BE7983446FAADBDAC08108CCE4">
    <w:name w:val="981E93BE7983446FAADBDAC08108CCE4"/>
    <w:rsid w:val="003A7130"/>
  </w:style>
  <w:style w:type="paragraph" w:customStyle="1" w:styleId="95B39AE80FC54DCEB0D6A372C022D142">
    <w:name w:val="95B39AE80FC54DCEB0D6A372C022D142"/>
    <w:rsid w:val="003A7130"/>
  </w:style>
  <w:style w:type="paragraph" w:customStyle="1" w:styleId="42B8229A33B04C5FA9DDE2ED313C885E">
    <w:name w:val="42B8229A33B04C5FA9DDE2ED313C885E"/>
    <w:rsid w:val="003A7130"/>
  </w:style>
  <w:style w:type="paragraph" w:customStyle="1" w:styleId="909C3C0C39684DC281F65E43DE9FC181">
    <w:name w:val="909C3C0C39684DC281F65E43DE9FC181"/>
    <w:rsid w:val="003A7130"/>
  </w:style>
  <w:style w:type="paragraph" w:customStyle="1" w:styleId="FF35F4A4D0B04E7FB4B2565C57FBA400">
    <w:name w:val="FF35F4A4D0B04E7FB4B2565C57FBA400"/>
    <w:rsid w:val="003A7130"/>
  </w:style>
  <w:style w:type="paragraph" w:customStyle="1" w:styleId="D0196950FA6845F38AA608F158D3E90A">
    <w:name w:val="D0196950FA6845F38AA608F158D3E90A"/>
    <w:rsid w:val="003A7130"/>
  </w:style>
  <w:style w:type="paragraph" w:customStyle="1" w:styleId="EEC83F02B2B4443186FFADE62AE71E24">
    <w:name w:val="EEC83F02B2B4443186FFADE62AE71E24"/>
    <w:rsid w:val="003A7130"/>
  </w:style>
  <w:style w:type="paragraph" w:customStyle="1" w:styleId="A29C952CA4794F2094350179D6EDA8F9">
    <w:name w:val="A29C952CA4794F2094350179D6EDA8F9"/>
    <w:rsid w:val="003A7130"/>
  </w:style>
  <w:style w:type="paragraph" w:customStyle="1" w:styleId="802045E6B3DB42C293B6103E677E5335">
    <w:name w:val="802045E6B3DB42C293B6103E677E5335"/>
    <w:rsid w:val="003A7130"/>
  </w:style>
  <w:style w:type="paragraph" w:customStyle="1" w:styleId="8B51C52383174AF0800DAE1F2BFBDF9E">
    <w:name w:val="8B51C52383174AF0800DAE1F2BFBDF9E"/>
    <w:rsid w:val="003A7130"/>
  </w:style>
  <w:style w:type="paragraph" w:customStyle="1" w:styleId="3140E02FC892454D8F80D14EB2A93986">
    <w:name w:val="3140E02FC892454D8F80D14EB2A93986"/>
    <w:rsid w:val="003A7130"/>
  </w:style>
  <w:style w:type="paragraph" w:customStyle="1" w:styleId="70AB4A0490754CA68D97178C4AF5CCD0">
    <w:name w:val="70AB4A0490754CA68D97178C4AF5CCD0"/>
    <w:rsid w:val="003A7130"/>
  </w:style>
  <w:style w:type="paragraph" w:customStyle="1" w:styleId="E5EB702B36134CA993619A7F675552F2">
    <w:name w:val="E5EB702B36134CA993619A7F675552F2"/>
    <w:rsid w:val="003A7130"/>
  </w:style>
  <w:style w:type="paragraph" w:customStyle="1" w:styleId="6891B49DF1BB4D869438DC508B16CC17">
    <w:name w:val="6891B49DF1BB4D869438DC508B16CC17"/>
    <w:rsid w:val="003A7130"/>
  </w:style>
  <w:style w:type="paragraph" w:customStyle="1" w:styleId="04BF048319EF461A9EA212199E30DD27">
    <w:name w:val="04BF048319EF461A9EA212199E30DD27"/>
    <w:rsid w:val="003A7130"/>
  </w:style>
  <w:style w:type="paragraph" w:customStyle="1" w:styleId="8D2DDEE79BC546EF9C98EA0F321508CF">
    <w:name w:val="8D2DDEE79BC546EF9C98EA0F321508CF"/>
    <w:rsid w:val="003A7130"/>
  </w:style>
  <w:style w:type="paragraph" w:customStyle="1" w:styleId="69E597FB182D473EAF7CB7AB3FBE5131">
    <w:name w:val="69E597FB182D473EAF7CB7AB3FBE5131"/>
    <w:rsid w:val="003A7130"/>
  </w:style>
  <w:style w:type="paragraph" w:customStyle="1" w:styleId="FBEA543795584551B66131B7421E723C">
    <w:name w:val="FBEA543795584551B66131B7421E723C"/>
    <w:rsid w:val="003A7130"/>
  </w:style>
  <w:style w:type="paragraph" w:customStyle="1" w:styleId="071EC624F550444AB018F1BD50A20DF1">
    <w:name w:val="071EC624F550444AB018F1BD50A20DF1"/>
    <w:rsid w:val="003A7130"/>
  </w:style>
  <w:style w:type="paragraph" w:customStyle="1" w:styleId="92DFEBC33D264B5499C99D74D5FDCACD">
    <w:name w:val="92DFEBC33D264B5499C99D74D5FDCACD"/>
    <w:rsid w:val="003A7130"/>
  </w:style>
  <w:style w:type="paragraph" w:customStyle="1" w:styleId="AE8BBFC6F4A344F0935BAC8E8A93690D">
    <w:name w:val="AE8BBFC6F4A344F0935BAC8E8A93690D"/>
    <w:rsid w:val="003A7130"/>
  </w:style>
  <w:style w:type="paragraph" w:customStyle="1" w:styleId="84B24781D1A2461F978060F7E2BFF397">
    <w:name w:val="84B24781D1A2461F978060F7E2BFF397"/>
    <w:rsid w:val="003A7130"/>
  </w:style>
  <w:style w:type="paragraph" w:customStyle="1" w:styleId="EFB054C7AFA84D98BE7212F3D18A9600">
    <w:name w:val="EFB054C7AFA84D98BE7212F3D18A9600"/>
    <w:rsid w:val="003A7130"/>
  </w:style>
  <w:style w:type="paragraph" w:customStyle="1" w:styleId="357D870ABD7942DD8DEE703CCD10704D">
    <w:name w:val="357D870ABD7942DD8DEE703CCD10704D"/>
    <w:rsid w:val="003A7130"/>
  </w:style>
  <w:style w:type="paragraph" w:customStyle="1" w:styleId="E68CBD1B14214DA18EE2FE51B03D8A1B">
    <w:name w:val="E68CBD1B14214DA18EE2FE51B03D8A1B"/>
    <w:rsid w:val="003A7130"/>
  </w:style>
  <w:style w:type="paragraph" w:customStyle="1" w:styleId="99BC6DE97F3D4F398950BA8370A8A19C">
    <w:name w:val="99BC6DE97F3D4F398950BA8370A8A19C"/>
    <w:rsid w:val="003A7130"/>
  </w:style>
  <w:style w:type="paragraph" w:customStyle="1" w:styleId="0BB52A7B4BA142439C88BC926CFAC62E">
    <w:name w:val="0BB52A7B4BA142439C88BC926CFAC62E"/>
    <w:rsid w:val="003A7130"/>
  </w:style>
  <w:style w:type="paragraph" w:customStyle="1" w:styleId="1C31727128ED4C448076E87195A2ED75">
    <w:name w:val="1C31727128ED4C448076E87195A2ED75"/>
    <w:rsid w:val="003A7130"/>
  </w:style>
  <w:style w:type="paragraph" w:customStyle="1" w:styleId="3DEF65B4BB034D1B8AE0AB51BB7B7208">
    <w:name w:val="3DEF65B4BB034D1B8AE0AB51BB7B7208"/>
    <w:rsid w:val="003A7130"/>
  </w:style>
  <w:style w:type="paragraph" w:customStyle="1" w:styleId="5E81C1A2645B48EDA06D5FE0CB8FDBF3">
    <w:name w:val="5E81C1A2645B48EDA06D5FE0CB8FDBF3"/>
    <w:rsid w:val="003A7130"/>
  </w:style>
  <w:style w:type="paragraph" w:customStyle="1" w:styleId="29688EFE9D53443B9C87387C66BB138E">
    <w:name w:val="29688EFE9D53443B9C87387C66BB138E"/>
    <w:rsid w:val="003A7130"/>
  </w:style>
  <w:style w:type="paragraph" w:customStyle="1" w:styleId="BAF9E98EF79F42E2978DF833F5F2FEA1">
    <w:name w:val="BAF9E98EF79F42E2978DF833F5F2FEA1"/>
    <w:rsid w:val="003A7130"/>
  </w:style>
  <w:style w:type="paragraph" w:customStyle="1" w:styleId="E1270DE924D040A5B659DB4FD723D9B9">
    <w:name w:val="E1270DE924D040A5B659DB4FD723D9B9"/>
    <w:rsid w:val="003A7130"/>
  </w:style>
  <w:style w:type="paragraph" w:customStyle="1" w:styleId="4CA1BC308A7B4F098FA0C9536214DBC3">
    <w:name w:val="4CA1BC308A7B4F098FA0C9536214DBC3"/>
    <w:rsid w:val="003A7130"/>
  </w:style>
  <w:style w:type="paragraph" w:customStyle="1" w:styleId="43560AA5E94B4E4398CAE6517AB5A3C0">
    <w:name w:val="43560AA5E94B4E4398CAE6517AB5A3C0"/>
    <w:rsid w:val="003A7130"/>
  </w:style>
  <w:style w:type="paragraph" w:customStyle="1" w:styleId="3F8180FD48764D2DB91F6C610770D7A9">
    <w:name w:val="3F8180FD48764D2DB91F6C610770D7A9"/>
    <w:rsid w:val="003A7130"/>
  </w:style>
  <w:style w:type="paragraph" w:customStyle="1" w:styleId="158E7674437648B496E0C58B1DD7CCB0">
    <w:name w:val="158E7674437648B496E0C58B1DD7CCB0"/>
    <w:rsid w:val="001A1BA0"/>
  </w:style>
  <w:style w:type="paragraph" w:customStyle="1" w:styleId="3660806C4F0144CEABA53C0E9985D2E3">
    <w:name w:val="3660806C4F0144CEABA53C0E9985D2E3"/>
    <w:rsid w:val="001A1BA0"/>
  </w:style>
  <w:style w:type="paragraph" w:customStyle="1" w:styleId="C6E41C4C0D41441ABB58318D65B40D9D">
    <w:name w:val="C6E41C4C0D41441ABB58318D65B40D9D"/>
    <w:rsid w:val="001A1BA0"/>
  </w:style>
  <w:style w:type="paragraph" w:customStyle="1" w:styleId="B4DE83E60B48441F9A260A75D111A758">
    <w:name w:val="B4DE83E60B48441F9A260A75D111A758"/>
    <w:rsid w:val="001A1BA0"/>
  </w:style>
  <w:style w:type="paragraph" w:customStyle="1" w:styleId="8618810184E141519512E9712E3CEEE6">
    <w:name w:val="8618810184E141519512E9712E3CEEE6"/>
    <w:rsid w:val="001A1BA0"/>
  </w:style>
  <w:style w:type="paragraph" w:customStyle="1" w:styleId="4C80F3B73D0D4C86851242ADC8A5B96A">
    <w:name w:val="4C80F3B73D0D4C86851242ADC8A5B96A"/>
    <w:rsid w:val="001A1BA0"/>
  </w:style>
  <w:style w:type="paragraph" w:customStyle="1" w:styleId="074C7B28CDAC4E619634B8549357D582">
    <w:name w:val="074C7B28CDAC4E619634B8549357D582"/>
    <w:rsid w:val="001A1BA0"/>
  </w:style>
  <w:style w:type="paragraph" w:customStyle="1" w:styleId="4C0093CC7B9647D1A41200C26A94A7BA">
    <w:name w:val="4C0093CC7B9647D1A41200C26A94A7BA"/>
    <w:rsid w:val="001A1BA0"/>
  </w:style>
  <w:style w:type="paragraph" w:customStyle="1" w:styleId="2333B539E5734FD5A82DBC90D42654BB">
    <w:name w:val="2333B539E5734FD5A82DBC90D42654BB"/>
    <w:rsid w:val="001A1BA0"/>
  </w:style>
  <w:style w:type="paragraph" w:customStyle="1" w:styleId="CC1A41C12241428C97D8F6B8CE9CD011">
    <w:name w:val="CC1A41C12241428C97D8F6B8CE9CD011"/>
    <w:rsid w:val="001A1BA0"/>
  </w:style>
  <w:style w:type="paragraph" w:customStyle="1" w:styleId="C1435791ED3B4F0D807CA1FBA74B684E">
    <w:name w:val="C1435791ED3B4F0D807CA1FBA74B684E"/>
    <w:rsid w:val="001A1BA0"/>
  </w:style>
  <w:style w:type="paragraph" w:customStyle="1" w:styleId="464D3F8D1DE048F2AB0CFC26D7F329C3">
    <w:name w:val="464D3F8D1DE048F2AB0CFC26D7F329C3"/>
    <w:rsid w:val="001A1BA0"/>
  </w:style>
  <w:style w:type="paragraph" w:customStyle="1" w:styleId="E21621F3354947A188FFCC7C2F9F5761">
    <w:name w:val="E21621F3354947A188FFCC7C2F9F5761"/>
    <w:rsid w:val="001A1BA0"/>
  </w:style>
  <w:style w:type="paragraph" w:customStyle="1" w:styleId="E433AA6DADD246909FBFC6B6041547CE">
    <w:name w:val="E433AA6DADD246909FBFC6B6041547CE"/>
    <w:rsid w:val="00490F2A"/>
  </w:style>
  <w:style w:type="paragraph" w:customStyle="1" w:styleId="9959823279DC4F86A106009499D0FEC9">
    <w:name w:val="9959823279DC4F86A106009499D0FEC9"/>
    <w:rsid w:val="0049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F2A"/>
    <w:rPr>
      <w:color w:val="808080"/>
    </w:rPr>
  </w:style>
  <w:style w:type="paragraph" w:customStyle="1" w:styleId="91FE75BDC63C438BAA8FC12BEF7A4EBA">
    <w:name w:val="91FE75BDC63C438BAA8FC12BEF7A4EBA"/>
    <w:rsid w:val="00A70563"/>
  </w:style>
  <w:style w:type="paragraph" w:customStyle="1" w:styleId="E94BF4A706FA40BE83DE413C03F361BF">
    <w:name w:val="E94BF4A706FA40BE83DE413C03F361BF"/>
    <w:rsid w:val="00A70563"/>
  </w:style>
  <w:style w:type="paragraph" w:customStyle="1" w:styleId="181500148A874C35BBD042D057DFCB48">
    <w:name w:val="181500148A874C35BBD042D057DFCB48"/>
    <w:rsid w:val="00A70563"/>
  </w:style>
  <w:style w:type="paragraph" w:customStyle="1" w:styleId="A3F4E257FCB343B19EEEC66E1C9EA3B1">
    <w:name w:val="A3F4E257FCB343B19EEEC66E1C9EA3B1"/>
    <w:rsid w:val="00A70563"/>
  </w:style>
  <w:style w:type="paragraph" w:customStyle="1" w:styleId="1B7A42DBEB6C4D32B838804732E7D77A">
    <w:name w:val="1B7A42DBEB6C4D32B838804732E7D77A"/>
    <w:rsid w:val="00A70563"/>
  </w:style>
  <w:style w:type="paragraph" w:customStyle="1" w:styleId="7708F8B5573447889EFB3EB07553616E">
    <w:name w:val="7708F8B5573447889EFB3EB07553616E"/>
    <w:rsid w:val="00A70563"/>
  </w:style>
  <w:style w:type="paragraph" w:customStyle="1" w:styleId="28B593894AAE477DBBEA8CD0867DC842">
    <w:name w:val="28B593894AAE477DBBEA8CD0867DC842"/>
    <w:rsid w:val="00A70563"/>
  </w:style>
  <w:style w:type="paragraph" w:customStyle="1" w:styleId="E2067DB6E38F498AA77211FD73E6AB0F">
    <w:name w:val="E2067DB6E38F498AA77211FD73E6AB0F"/>
    <w:rsid w:val="00A70563"/>
  </w:style>
  <w:style w:type="paragraph" w:customStyle="1" w:styleId="F53185064ADF45EAACDEB52ECAC96118">
    <w:name w:val="F53185064ADF45EAACDEB52ECAC96118"/>
    <w:rsid w:val="00A70563"/>
  </w:style>
  <w:style w:type="paragraph" w:customStyle="1" w:styleId="5584BB265E454A40AAD96CDDF6EC9C27">
    <w:name w:val="5584BB265E454A40AAD96CDDF6EC9C27"/>
    <w:rsid w:val="00A70563"/>
  </w:style>
  <w:style w:type="paragraph" w:customStyle="1" w:styleId="BFFAF390466741F7BAAF59D9706E5EF5">
    <w:name w:val="BFFAF390466741F7BAAF59D9706E5EF5"/>
    <w:rsid w:val="00A70563"/>
  </w:style>
  <w:style w:type="paragraph" w:customStyle="1" w:styleId="8B70BA2AED274630978ECC1BBD9952B8">
    <w:name w:val="8B70BA2AED274630978ECC1BBD9952B8"/>
    <w:rsid w:val="00A70563"/>
  </w:style>
  <w:style w:type="paragraph" w:customStyle="1" w:styleId="2931D0A1BC8B4C45B90C14EAD8B6C40F">
    <w:name w:val="2931D0A1BC8B4C45B90C14EAD8B6C40F"/>
    <w:rsid w:val="00A70563"/>
  </w:style>
  <w:style w:type="paragraph" w:customStyle="1" w:styleId="A69D4FDFCF4A46B4816F741D33AF536C">
    <w:name w:val="A69D4FDFCF4A46B4816F741D33AF536C"/>
    <w:rsid w:val="00A70563"/>
  </w:style>
  <w:style w:type="paragraph" w:customStyle="1" w:styleId="A82466B8F21C4AA8846A23AEF5C3A621">
    <w:name w:val="A82466B8F21C4AA8846A23AEF5C3A621"/>
    <w:rsid w:val="00A70563"/>
  </w:style>
  <w:style w:type="paragraph" w:customStyle="1" w:styleId="DFDFDE4EF9FA4969A40F6B8913EDC956">
    <w:name w:val="DFDFDE4EF9FA4969A40F6B8913EDC956"/>
    <w:rsid w:val="00A70563"/>
  </w:style>
  <w:style w:type="paragraph" w:customStyle="1" w:styleId="D4B6B17A3ECF416CBE449FF443BFB367">
    <w:name w:val="D4B6B17A3ECF416CBE449FF443BFB367"/>
    <w:rsid w:val="00A70563"/>
  </w:style>
  <w:style w:type="paragraph" w:customStyle="1" w:styleId="AABEDEA12B5B48648581F8A58F9D621B">
    <w:name w:val="AABEDEA12B5B48648581F8A58F9D621B"/>
    <w:rsid w:val="00A70563"/>
  </w:style>
  <w:style w:type="paragraph" w:customStyle="1" w:styleId="27E2ECD377624D768483570D36A9B67C">
    <w:name w:val="27E2ECD377624D768483570D36A9B67C"/>
    <w:rsid w:val="00A70563"/>
  </w:style>
  <w:style w:type="paragraph" w:customStyle="1" w:styleId="58EAD2DA29344352973238221D732CCC">
    <w:name w:val="58EAD2DA29344352973238221D732CCC"/>
    <w:rsid w:val="00A70563"/>
  </w:style>
  <w:style w:type="paragraph" w:customStyle="1" w:styleId="55055E08ECD74B8597B4EF6A6A427D46">
    <w:name w:val="55055E08ECD74B8597B4EF6A6A427D46"/>
    <w:rsid w:val="00A70563"/>
  </w:style>
  <w:style w:type="paragraph" w:customStyle="1" w:styleId="38C805560BB04ABEA44241083C778FE5">
    <w:name w:val="38C805560BB04ABEA44241083C778FE5"/>
    <w:rsid w:val="00A70563"/>
  </w:style>
  <w:style w:type="paragraph" w:customStyle="1" w:styleId="691586815B7143739E5CA58F5DA08884">
    <w:name w:val="691586815B7143739E5CA58F5DA08884"/>
    <w:rsid w:val="00A70563"/>
  </w:style>
  <w:style w:type="paragraph" w:customStyle="1" w:styleId="05E18B011CF842529D18B3BAE84DCD36">
    <w:name w:val="05E18B011CF842529D18B3BAE84DCD36"/>
    <w:rsid w:val="00A70563"/>
  </w:style>
  <w:style w:type="paragraph" w:customStyle="1" w:styleId="EA75AA83EDE148009BEED7946A0DC161">
    <w:name w:val="EA75AA83EDE148009BEED7946A0DC161"/>
    <w:rsid w:val="00A70563"/>
  </w:style>
  <w:style w:type="paragraph" w:customStyle="1" w:styleId="A8E309FBCF2142538177560596876157">
    <w:name w:val="A8E309FBCF2142538177560596876157"/>
    <w:rsid w:val="00A70563"/>
  </w:style>
  <w:style w:type="paragraph" w:customStyle="1" w:styleId="5C49A575CFB14C1EB5BEA8F2A7D31C6C">
    <w:name w:val="5C49A575CFB14C1EB5BEA8F2A7D31C6C"/>
    <w:rsid w:val="00A70563"/>
  </w:style>
  <w:style w:type="paragraph" w:customStyle="1" w:styleId="B0BFFA223CC54CF0A5DE28321EEE6933">
    <w:name w:val="B0BFFA223CC54CF0A5DE28321EEE6933"/>
    <w:rsid w:val="00A45665"/>
  </w:style>
  <w:style w:type="paragraph" w:customStyle="1" w:styleId="0A24B500CC01457481C6DE733DD41820">
    <w:name w:val="0A24B500CC01457481C6DE733DD41820"/>
    <w:rsid w:val="00A45665"/>
  </w:style>
  <w:style w:type="paragraph" w:customStyle="1" w:styleId="E0E0281972A84244BD3479D48009A651">
    <w:name w:val="E0E0281972A84244BD3479D48009A651"/>
    <w:rsid w:val="00A45665"/>
  </w:style>
  <w:style w:type="paragraph" w:customStyle="1" w:styleId="D02D5D69C5C74F33960AA0CCD3C3CAF3">
    <w:name w:val="D02D5D69C5C74F33960AA0CCD3C3CAF3"/>
    <w:rsid w:val="00A45665"/>
  </w:style>
  <w:style w:type="paragraph" w:customStyle="1" w:styleId="384732ABDE3C4F23A5875DB6D7435349">
    <w:name w:val="384732ABDE3C4F23A5875DB6D7435349"/>
    <w:rsid w:val="00A45665"/>
  </w:style>
  <w:style w:type="paragraph" w:customStyle="1" w:styleId="43947ED13E6D4BD8A3DE70FE450FC719">
    <w:name w:val="43947ED13E6D4BD8A3DE70FE450FC719"/>
    <w:rsid w:val="00A45665"/>
  </w:style>
  <w:style w:type="paragraph" w:customStyle="1" w:styleId="D8F7F73EA24848DF917B26A3F834E94B">
    <w:name w:val="D8F7F73EA24848DF917B26A3F834E94B"/>
    <w:rsid w:val="00A45665"/>
  </w:style>
  <w:style w:type="paragraph" w:customStyle="1" w:styleId="37BFD5802CDC40C3923BCBCC40765BEA">
    <w:name w:val="37BFD5802CDC40C3923BCBCC40765BEA"/>
    <w:rsid w:val="00A45665"/>
  </w:style>
  <w:style w:type="paragraph" w:customStyle="1" w:styleId="FFD6917787D74448B732E6B2B7D816FD">
    <w:name w:val="FFD6917787D74448B732E6B2B7D816FD"/>
    <w:rsid w:val="00A45665"/>
  </w:style>
  <w:style w:type="paragraph" w:customStyle="1" w:styleId="749C5F51986443F1AE457E16BF32F417">
    <w:name w:val="749C5F51986443F1AE457E16BF32F417"/>
    <w:rsid w:val="00A45665"/>
  </w:style>
  <w:style w:type="paragraph" w:customStyle="1" w:styleId="260E23AFF1B4486E82953032D3BBA1C7">
    <w:name w:val="260E23AFF1B4486E82953032D3BBA1C7"/>
    <w:rsid w:val="00A45665"/>
  </w:style>
  <w:style w:type="paragraph" w:customStyle="1" w:styleId="F6EEA7AEEAED47119D35A1381BDFC5C7">
    <w:name w:val="F6EEA7AEEAED47119D35A1381BDFC5C7"/>
    <w:rsid w:val="00A45665"/>
  </w:style>
  <w:style w:type="paragraph" w:customStyle="1" w:styleId="8D016CD333374F04B7107D3D224ABA19">
    <w:name w:val="8D016CD333374F04B7107D3D224ABA19"/>
    <w:rsid w:val="00A45665"/>
  </w:style>
  <w:style w:type="paragraph" w:customStyle="1" w:styleId="D8BFE81563DC415E87A12BF3EB2ED4E2">
    <w:name w:val="D8BFE81563DC415E87A12BF3EB2ED4E2"/>
    <w:rsid w:val="00347D4B"/>
  </w:style>
  <w:style w:type="paragraph" w:customStyle="1" w:styleId="0E4F969F27C1462394A82C30F5CCF63C">
    <w:name w:val="0E4F969F27C1462394A82C30F5CCF63C"/>
    <w:rsid w:val="00347D4B"/>
  </w:style>
  <w:style w:type="paragraph" w:customStyle="1" w:styleId="8FE67D0DE6D441D2B9092378C52F4BBB">
    <w:name w:val="8FE67D0DE6D441D2B9092378C52F4BBB"/>
    <w:rsid w:val="00347D4B"/>
  </w:style>
  <w:style w:type="paragraph" w:customStyle="1" w:styleId="02E95F784A8640D6A89922A4FA10D038">
    <w:name w:val="02E95F784A8640D6A89922A4FA10D038"/>
    <w:rsid w:val="00347D4B"/>
  </w:style>
  <w:style w:type="paragraph" w:customStyle="1" w:styleId="F598DDEF9B534C84B447736274629F9C">
    <w:name w:val="F598DDEF9B534C84B447736274629F9C"/>
    <w:rsid w:val="00347D4B"/>
  </w:style>
  <w:style w:type="paragraph" w:customStyle="1" w:styleId="BF8AF6452B974FC8A84F23F460D70339">
    <w:name w:val="BF8AF6452B974FC8A84F23F460D70339"/>
    <w:rsid w:val="00347D4B"/>
  </w:style>
  <w:style w:type="paragraph" w:customStyle="1" w:styleId="BF91D99D06524910B4ED7A6F054ACA95">
    <w:name w:val="BF91D99D06524910B4ED7A6F054ACA95"/>
    <w:rsid w:val="00347D4B"/>
  </w:style>
  <w:style w:type="paragraph" w:customStyle="1" w:styleId="157984CE823442F7866D46341747BB70">
    <w:name w:val="157984CE823442F7866D46341747BB70"/>
    <w:rsid w:val="00347D4B"/>
  </w:style>
  <w:style w:type="paragraph" w:customStyle="1" w:styleId="A24C1D5C974944DF82F1E39B6091CB5A">
    <w:name w:val="A24C1D5C974944DF82F1E39B6091CB5A"/>
    <w:rsid w:val="00347D4B"/>
  </w:style>
  <w:style w:type="paragraph" w:customStyle="1" w:styleId="71015480546E45D7AF572F2CF718CC45">
    <w:name w:val="71015480546E45D7AF572F2CF718CC45"/>
    <w:rsid w:val="00347D4B"/>
  </w:style>
  <w:style w:type="paragraph" w:customStyle="1" w:styleId="21CC5D1F35C94FF19C5047C66FA2CBFD">
    <w:name w:val="21CC5D1F35C94FF19C5047C66FA2CBFD"/>
    <w:rsid w:val="00347D4B"/>
  </w:style>
  <w:style w:type="paragraph" w:customStyle="1" w:styleId="A49DF266CD9B488B8B627611ADF8C388">
    <w:name w:val="A49DF266CD9B488B8B627611ADF8C388"/>
    <w:rsid w:val="00347D4B"/>
  </w:style>
  <w:style w:type="paragraph" w:customStyle="1" w:styleId="FAF7347D9A4749A282E5EB4042A679C5">
    <w:name w:val="FAF7347D9A4749A282E5EB4042A679C5"/>
    <w:rsid w:val="00347D4B"/>
  </w:style>
  <w:style w:type="paragraph" w:customStyle="1" w:styleId="C44692B4C8A543A8951A08AF8D1CB629">
    <w:name w:val="C44692B4C8A543A8951A08AF8D1CB629"/>
    <w:rsid w:val="00347D4B"/>
  </w:style>
  <w:style w:type="paragraph" w:customStyle="1" w:styleId="A641B69EB8964277AD78771ABB60DAC5">
    <w:name w:val="A641B69EB8964277AD78771ABB60DAC5"/>
    <w:rsid w:val="00347D4B"/>
  </w:style>
  <w:style w:type="paragraph" w:customStyle="1" w:styleId="B308E0AA2BBA435B814B80FFA5D292AC">
    <w:name w:val="B308E0AA2BBA435B814B80FFA5D292AC"/>
    <w:rsid w:val="00347D4B"/>
  </w:style>
  <w:style w:type="paragraph" w:customStyle="1" w:styleId="416F470DFB3748548A6C0A03F7E1F0A2">
    <w:name w:val="416F470DFB3748548A6C0A03F7E1F0A2"/>
    <w:rsid w:val="00347D4B"/>
  </w:style>
  <w:style w:type="paragraph" w:customStyle="1" w:styleId="9B90B0484ACA4CBC9EAC33AE7DCEA79C">
    <w:name w:val="9B90B0484ACA4CBC9EAC33AE7DCEA79C"/>
    <w:rsid w:val="00347D4B"/>
  </w:style>
  <w:style w:type="paragraph" w:customStyle="1" w:styleId="A3699F5964534D52ABA8A61482E5E1CD">
    <w:name w:val="A3699F5964534D52ABA8A61482E5E1CD"/>
    <w:rsid w:val="00347D4B"/>
  </w:style>
  <w:style w:type="paragraph" w:customStyle="1" w:styleId="5B7421EAD1D544EFBECC830DC989E022">
    <w:name w:val="5B7421EAD1D544EFBECC830DC989E022"/>
    <w:rsid w:val="00347D4B"/>
  </w:style>
  <w:style w:type="paragraph" w:customStyle="1" w:styleId="B6245C75EE1745769E773D800184BCBB">
    <w:name w:val="B6245C75EE1745769E773D800184BCBB"/>
    <w:rsid w:val="00347D4B"/>
  </w:style>
  <w:style w:type="paragraph" w:customStyle="1" w:styleId="72DBE2DD107B41948EA8FA9B55DBE3E4">
    <w:name w:val="72DBE2DD107B41948EA8FA9B55DBE3E4"/>
    <w:rsid w:val="00347D4B"/>
  </w:style>
  <w:style w:type="paragraph" w:customStyle="1" w:styleId="1C3A7AEE97884D4A8410B1D3FC6BD0DC">
    <w:name w:val="1C3A7AEE97884D4A8410B1D3FC6BD0DC"/>
    <w:rsid w:val="00347D4B"/>
  </w:style>
  <w:style w:type="paragraph" w:customStyle="1" w:styleId="44252DF0C5B345A0873AF2A55564F686">
    <w:name w:val="44252DF0C5B345A0873AF2A55564F686"/>
    <w:rsid w:val="00347D4B"/>
  </w:style>
  <w:style w:type="paragraph" w:customStyle="1" w:styleId="F46DDA3F56624241945A801961F82D06">
    <w:name w:val="F46DDA3F56624241945A801961F82D06"/>
    <w:rsid w:val="00347D4B"/>
  </w:style>
  <w:style w:type="paragraph" w:customStyle="1" w:styleId="97DD113BA01942DE8FE6FDD1D1B999EA">
    <w:name w:val="97DD113BA01942DE8FE6FDD1D1B999EA"/>
    <w:rsid w:val="00347D4B"/>
  </w:style>
  <w:style w:type="paragraph" w:customStyle="1" w:styleId="10150B6420724497A3D255874988362A">
    <w:name w:val="10150B6420724497A3D255874988362A"/>
    <w:rsid w:val="00347D4B"/>
  </w:style>
  <w:style w:type="paragraph" w:customStyle="1" w:styleId="BB8FB81AECFD47D08A63AEA3B9709EFA">
    <w:name w:val="BB8FB81AECFD47D08A63AEA3B9709EFA"/>
    <w:rsid w:val="00347D4B"/>
  </w:style>
  <w:style w:type="paragraph" w:customStyle="1" w:styleId="31960E678A1E456697612906615EF451">
    <w:name w:val="31960E678A1E456697612906615EF451"/>
    <w:rsid w:val="00347D4B"/>
  </w:style>
  <w:style w:type="paragraph" w:customStyle="1" w:styleId="72705754FF52497699A8819AA389F2A4">
    <w:name w:val="72705754FF52497699A8819AA389F2A4"/>
    <w:rsid w:val="00347D4B"/>
  </w:style>
  <w:style w:type="paragraph" w:customStyle="1" w:styleId="BECA4D18DD4547AFAFD6649E7B8AFAA7">
    <w:name w:val="BECA4D18DD4547AFAFD6649E7B8AFAA7"/>
    <w:rsid w:val="00347D4B"/>
  </w:style>
  <w:style w:type="paragraph" w:customStyle="1" w:styleId="BBFC159957B347868483FC378068AD0A">
    <w:name w:val="BBFC159957B347868483FC378068AD0A"/>
    <w:rsid w:val="00347D4B"/>
  </w:style>
  <w:style w:type="paragraph" w:customStyle="1" w:styleId="90E59DD3249D413C9A75CB2F46B4EC02">
    <w:name w:val="90E59DD3249D413C9A75CB2F46B4EC02"/>
    <w:rsid w:val="00347D4B"/>
  </w:style>
  <w:style w:type="paragraph" w:customStyle="1" w:styleId="EA884EC068734263BE5D70F1C2BE7A28">
    <w:name w:val="EA884EC068734263BE5D70F1C2BE7A28"/>
    <w:rsid w:val="00347D4B"/>
  </w:style>
  <w:style w:type="paragraph" w:customStyle="1" w:styleId="4783FD8BD0FA410AA8190CA199F10345">
    <w:name w:val="4783FD8BD0FA410AA8190CA199F10345"/>
    <w:rsid w:val="00347D4B"/>
  </w:style>
  <w:style w:type="paragraph" w:customStyle="1" w:styleId="52B4E1B95EAD401C9C630E843EBD6619">
    <w:name w:val="52B4E1B95EAD401C9C630E843EBD6619"/>
    <w:rsid w:val="00347D4B"/>
  </w:style>
  <w:style w:type="paragraph" w:customStyle="1" w:styleId="5CDC2C12DBC24327AB72B43EF7E7223D">
    <w:name w:val="5CDC2C12DBC24327AB72B43EF7E7223D"/>
    <w:rsid w:val="00347D4B"/>
  </w:style>
  <w:style w:type="paragraph" w:customStyle="1" w:styleId="EFCEC7F424864166A0ED54DE16D8D8B9">
    <w:name w:val="EFCEC7F424864166A0ED54DE16D8D8B9"/>
    <w:rsid w:val="00347D4B"/>
  </w:style>
  <w:style w:type="paragraph" w:customStyle="1" w:styleId="F01BF241C98C4A269DBF5121376AD21C">
    <w:name w:val="F01BF241C98C4A269DBF5121376AD21C"/>
    <w:rsid w:val="00347D4B"/>
  </w:style>
  <w:style w:type="paragraph" w:customStyle="1" w:styleId="D32CFD3073784431B5FEAE11893A4FEE">
    <w:name w:val="D32CFD3073784431B5FEAE11893A4FEE"/>
    <w:rsid w:val="00347D4B"/>
  </w:style>
  <w:style w:type="paragraph" w:customStyle="1" w:styleId="BEBC6A8FAB3849D7A5DD3DFE70401780">
    <w:name w:val="BEBC6A8FAB3849D7A5DD3DFE70401780"/>
    <w:rsid w:val="00347D4B"/>
  </w:style>
  <w:style w:type="paragraph" w:customStyle="1" w:styleId="A99D4C84CEC5417FB411C732B0ED43B8">
    <w:name w:val="A99D4C84CEC5417FB411C732B0ED43B8"/>
    <w:rsid w:val="00347D4B"/>
  </w:style>
  <w:style w:type="paragraph" w:customStyle="1" w:styleId="EFC91F3636AA4F70B137F93D3C0AE081">
    <w:name w:val="EFC91F3636AA4F70B137F93D3C0AE081"/>
    <w:rsid w:val="00347D4B"/>
  </w:style>
  <w:style w:type="paragraph" w:customStyle="1" w:styleId="8F827839FCF94F75BE393840BB9B4D8C">
    <w:name w:val="8F827839FCF94F75BE393840BB9B4D8C"/>
    <w:rsid w:val="00347D4B"/>
  </w:style>
  <w:style w:type="paragraph" w:customStyle="1" w:styleId="0FA5D13A43BE4E93AF781BB030BEE8A3">
    <w:name w:val="0FA5D13A43BE4E93AF781BB030BEE8A3"/>
    <w:rsid w:val="00347D4B"/>
  </w:style>
  <w:style w:type="paragraph" w:customStyle="1" w:styleId="165F162C1E1B4477800403EDBF888EA0">
    <w:name w:val="165F162C1E1B4477800403EDBF888EA0"/>
    <w:rsid w:val="00347D4B"/>
  </w:style>
  <w:style w:type="paragraph" w:customStyle="1" w:styleId="D80B40C3057D4CD596283D2D514EF5C1">
    <w:name w:val="D80B40C3057D4CD596283D2D514EF5C1"/>
    <w:rsid w:val="00347D4B"/>
  </w:style>
  <w:style w:type="paragraph" w:customStyle="1" w:styleId="0A7A15E4D5D94CB1A21A932138452A4E">
    <w:name w:val="0A7A15E4D5D94CB1A21A932138452A4E"/>
    <w:rsid w:val="00347D4B"/>
  </w:style>
  <w:style w:type="paragraph" w:customStyle="1" w:styleId="C75BAD7FD2ED4DCD9875AFB9BBA7ABEB">
    <w:name w:val="C75BAD7FD2ED4DCD9875AFB9BBA7ABEB"/>
    <w:rsid w:val="00347D4B"/>
  </w:style>
  <w:style w:type="paragraph" w:customStyle="1" w:styleId="3A1785A623D74308B7041D5417E8F2D0">
    <w:name w:val="3A1785A623D74308B7041D5417E8F2D0"/>
    <w:rsid w:val="00347D4B"/>
  </w:style>
  <w:style w:type="paragraph" w:customStyle="1" w:styleId="CCD33D08177549A79331530759B6F095">
    <w:name w:val="CCD33D08177549A79331530759B6F095"/>
    <w:rsid w:val="00347D4B"/>
  </w:style>
  <w:style w:type="paragraph" w:customStyle="1" w:styleId="CC93FABA9302427BB167CF2F65997A71">
    <w:name w:val="CC93FABA9302427BB167CF2F65997A71"/>
    <w:rsid w:val="00347D4B"/>
  </w:style>
  <w:style w:type="paragraph" w:customStyle="1" w:styleId="3D0336EEA11240DAA1E113B568F1BF03">
    <w:name w:val="3D0336EEA11240DAA1E113B568F1BF03"/>
    <w:rsid w:val="00C11904"/>
  </w:style>
  <w:style w:type="paragraph" w:customStyle="1" w:styleId="90A59DAE7BB04FF6835FF28BAF1F0B8D">
    <w:name w:val="90A59DAE7BB04FF6835FF28BAF1F0B8D"/>
    <w:rsid w:val="00C11904"/>
  </w:style>
  <w:style w:type="paragraph" w:customStyle="1" w:styleId="A488004EA6F44DCDAB47967E5F080702">
    <w:name w:val="A488004EA6F44DCDAB47967E5F080702"/>
    <w:rsid w:val="00C11904"/>
  </w:style>
  <w:style w:type="paragraph" w:customStyle="1" w:styleId="05D01E8578A94C31B0605596CF290A97">
    <w:name w:val="05D01E8578A94C31B0605596CF290A97"/>
    <w:rsid w:val="00C11904"/>
  </w:style>
  <w:style w:type="paragraph" w:customStyle="1" w:styleId="DFF2819730E44767B6EBF4712D34E15D">
    <w:name w:val="DFF2819730E44767B6EBF4712D34E15D"/>
    <w:rsid w:val="00C11904"/>
  </w:style>
  <w:style w:type="paragraph" w:customStyle="1" w:styleId="AEA1439D207748EDB02480C152472DF8">
    <w:name w:val="AEA1439D207748EDB02480C152472DF8"/>
    <w:rsid w:val="00C11904"/>
  </w:style>
  <w:style w:type="paragraph" w:customStyle="1" w:styleId="902DCBFB290146DD950079E8355B9EA0">
    <w:name w:val="902DCBFB290146DD950079E8355B9EA0"/>
    <w:rsid w:val="00C11904"/>
  </w:style>
  <w:style w:type="paragraph" w:customStyle="1" w:styleId="655F4A9CEF0144C1A6974D77854D6ADC">
    <w:name w:val="655F4A9CEF0144C1A6974D77854D6ADC"/>
    <w:rsid w:val="00C11904"/>
  </w:style>
  <w:style w:type="paragraph" w:customStyle="1" w:styleId="06B5279F7CD4427E8C7C64CCD4981266">
    <w:name w:val="06B5279F7CD4427E8C7C64CCD4981266"/>
    <w:rsid w:val="00C11904"/>
  </w:style>
  <w:style w:type="paragraph" w:customStyle="1" w:styleId="807C7FA5E74040BCB3D913E4EA22364A">
    <w:name w:val="807C7FA5E74040BCB3D913E4EA22364A"/>
    <w:rsid w:val="00C11904"/>
  </w:style>
  <w:style w:type="paragraph" w:customStyle="1" w:styleId="5A00060582A545E2A803251042933772">
    <w:name w:val="5A00060582A545E2A803251042933772"/>
    <w:rsid w:val="00C11904"/>
  </w:style>
  <w:style w:type="paragraph" w:customStyle="1" w:styleId="BD76FDA9477D4667AE2DA0EA211F8588">
    <w:name w:val="BD76FDA9477D4667AE2DA0EA211F8588"/>
    <w:rsid w:val="00C11904"/>
  </w:style>
  <w:style w:type="paragraph" w:customStyle="1" w:styleId="CCF8595E6D6E46B2974F6D9B90A31E20">
    <w:name w:val="CCF8595E6D6E46B2974F6D9B90A31E20"/>
    <w:rsid w:val="00C11904"/>
  </w:style>
  <w:style w:type="paragraph" w:customStyle="1" w:styleId="7FBD79239DA04E67B98286B56834CA5E">
    <w:name w:val="7FBD79239DA04E67B98286B56834CA5E"/>
    <w:rsid w:val="003A7130"/>
  </w:style>
  <w:style w:type="paragraph" w:customStyle="1" w:styleId="36A6589E19B442459ABB9CEB58B602C6">
    <w:name w:val="36A6589E19B442459ABB9CEB58B602C6"/>
    <w:rsid w:val="003A7130"/>
  </w:style>
  <w:style w:type="paragraph" w:customStyle="1" w:styleId="E6D8469A67A54B7EAFB7123DCB9D8AD8">
    <w:name w:val="E6D8469A67A54B7EAFB7123DCB9D8AD8"/>
    <w:rsid w:val="003A7130"/>
  </w:style>
  <w:style w:type="paragraph" w:customStyle="1" w:styleId="E8334BD1AFE54A8D885FA17BD2911BFC">
    <w:name w:val="E8334BD1AFE54A8D885FA17BD2911BFC"/>
    <w:rsid w:val="003A7130"/>
  </w:style>
  <w:style w:type="paragraph" w:customStyle="1" w:styleId="A4563800C21F49F58AC0E98F01208767">
    <w:name w:val="A4563800C21F49F58AC0E98F01208767"/>
    <w:rsid w:val="003A7130"/>
  </w:style>
  <w:style w:type="paragraph" w:customStyle="1" w:styleId="714D66FFAFD9439AA0E678629541FFAF">
    <w:name w:val="714D66FFAFD9439AA0E678629541FFAF"/>
    <w:rsid w:val="003A7130"/>
  </w:style>
  <w:style w:type="paragraph" w:customStyle="1" w:styleId="A47D8228E82B4D6E8806FFDC98AA2EB4">
    <w:name w:val="A47D8228E82B4D6E8806FFDC98AA2EB4"/>
    <w:rsid w:val="003A7130"/>
  </w:style>
  <w:style w:type="paragraph" w:customStyle="1" w:styleId="2CAB2584785442369E3F8631D71D9C91">
    <w:name w:val="2CAB2584785442369E3F8631D71D9C91"/>
    <w:rsid w:val="003A7130"/>
  </w:style>
  <w:style w:type="paragraph" w:customStyle="1" w:styleId="ED80374ED7FD4AA48D86938D932DCFBA">
    <w:name w:val="ED80374ED7FD4AA48D86938D932DCFBA"/>
    <w:rsid w:val="003A7130"/>
  </w:style>
  <w:style w:type="paragraph" w:customStyle="1" w:styleId="45B7F8CB1A934850B105F97DB2ACBEF6">
    <w:name w:val="45B7F8CB1A934850B105F97DB2ACBEF6"/>
    <w:rsid w:val="003A7130"/>
  </w:style>
  <w:style w:type="paragraph" w:customStyle="1" w:styleId="9DA3FBDF45FC4B318E122BAE59391F8C">
    <w:name w:val="9DA3FBDF45FC4B318E122BAE59391F8C"/>
    <w:rsid w:val="003A7130"/>
  </w:style>
  <w:style w:type="paragraph" w:customStyle="1" w:styleId="FBF8550113EE4DEDB35973D6B95D4836">
    <w:name w:val="FBF8550113EE4DEDB35973D6B95D4836"/>
    <w:rsid w:val="003A7130"/>
  </w:style>
  <w:style w:type="paragraph" w:customStyle="1" w:styleId="944AF09427DB48378860FB3EE1D7D2A5">
    <w:name w:val="944AF09427DB48378860FB3EE1D7D2A5"/>
    <w:rsid w:val="003A7130"/>
  </w:style>
  <w:style w:type="paragraph" w:customStyle="1" w:styleId="05E3AF19462B499FBC3FB42F80DAB5D1">
    <w:name w:val="05E3AF19462B499FBC3FB42F80DAB5D1"/>
    <w:rsid w:val="003A7130"/>
  </w:style>
  <w:style w:type="paragraph" w:customStyle="1" w:styleId="1F3257CB1240402C838B8F0C8554B289">
    <w:name w:val="1F3257CB1240402C838B8F0C8554B289"/>
    <w:rsid w:val="003A7130"/>
  </w:style>
  <w:style w:type="paragraph" w:customStyle="1" w:styleId="371C1AF81A8745B2B00B31D2FEE6D8A1">
    <w:name w:val="371C1AF81A8745B2B00B31D2FEE6D8A1"/>
    <w:rsid w:val="003A7130"/>
  </w:style>
  <w:style w:type="paragraph" w:customStyle="1" w:styleId="1D3ACDBCF81C45508F0034A56ADAD55F">
    <w:name w:val="1D3ACDBCF81C45508F0034A56ADAD55F"/>
    <w:rsid w:val="003A7130"/>
  </w:style>
  <w:style w:type="paragraph" w:customStyle="1" w:styleId="B6FAAE578FCC437790F529A33910C569">
    <w:name w:val="B6FAAE578FCC437790F529A33910C569"/>
    <w:rsid w:val="003A7130"/>
  </w:style>
  <w:style w:type="paragraph" w:customStyle="1" w:styleId="201F82F33DE8420983155BE6B893C427">
    <w:name w:val="201F82F33DE8420983155BE6B893C427"/>
    <w:rsid w:val="003A7130"/>
  </w:style>
  <w:style w:type="paragraph" w:customStyle="1" w:styleId="AE6B58948E0D41D2B846895002CBF197">
    <w:name w:val="AE6B58948E0D41D2B846895002CBF197"/>
    <w:rsid w:val="003A7130"/>
  </w:style>
  <w:style w:type="paragraph" w:customStyle="1" w:styleId="9A77C92B3B9046DE8BA771537A5995BC">
    <w:name w:val="9A77C92B3B9046DE8BA771537A5995BC"/>
    <w:rsid w:val="003A7130"/>
  </w:style>
  <w:style w:type="paragraph" w:customStyle="1" w:styleId="DBBC5F9022A345CCA68FA15B95C23596">
    <w:name w:val="DBBC5F9022A345CCA68FA15B95C23596"/>
    <w:rsid w:val="003A7130"/>
  </w:style>
  <w:style w:type="paragraph" w:customStyle="1" w:styleId="25A77E74238A47FF8366E6F4DA42BAE7">
    <w:name w:val="25A77E74238A47FF8366E6F4DA42BAE7"/>
    <w:rsid w:val="003A7130"/>
  </w:style>
  <w:style w:type="paragraph" w:customStyle="1" w:styleId="59D529FF573F44A8B7F646FE6C164494">
    <w:name w:val="59D529FF573F44A8B7F646FE6C164494"/>
    <w:rsid w:val="003A7130"/>
  </w:style>
  <w:style w:type="paragraph" w:customStyle="1" w:styleId="BE1F0E2D3B1E42FAB1ED18AE13E35C9F">
    <w:name w:val="BE1F0E2D3B1E42FAB1ED18AE13E35C9F"/>
    <w:rsid w:val="003A7130"/>
  </w:style>
  <w:style w:type="paragraph" w:customStyle="1" w:styleId="75C0AF3A44054F58B07E4D8148617469">
    <w:name w:val="75C0AF3A44054F58B07E4D8148617469"/>
    <w:rsid w:val="003A7130"/>
  </w:style>
  <w:style w:type="paragraph" w:customStyle="1" w:styleId="E4AB5F5C89E8476C86EC8219A8482279">
    <w:name w:val="E4AB5F5C89E8476C86EC8219A8482279"/>
    <w:rsid w:val="003A7130"/>
  </w:style>
  <w:style w:type="paragraph" w:customStyle="1" w:styleId="0FC22EAA25F248F5A8DC4F7E94156496">
    <w:name w:val="0FC22EAA25F248F5A8DC4F7E94156496"/>
    <w:rsid w:val="003A7130"/>
  </w:style>
  <w:style w:type="paragraph" w:customStyle="1" w:styleId="7BBB3C3A894541538E4F640084DDBC8F">
    <w:name w:val="7BBB3C3A894541538E4F640084DDBC8F"/>
    <w:rsid w:val="003A7130"/>
  </w:style>
  <w:style w:type="paragraph" w:customStyle="1" w:styleId="8C3BEF8AD4854782A955F34810BF6B67">
    <w:name w:val="8C3BEF8AD4854782A955F34810BF6B67"/>
    <w:rsid w:val="003A7130"/>
  </w:style>
  <w:style w:type="paragraph" w:customStyle="1" w:styleId="5C7DFD1E3FD74438BF42064B34C175C7">
    <w:name w:val="5C7DFD1E3FD74438BF42064B34C175C7"/>
    <w:rsid w:val="003A7130"/>
  </w:style>
  <w:style w:type="paragraph" w:customStyle="1" w:styleId="6C8D373983ED4DE0A4D22B4F28D8E97F">
    <w:name w:val="6C8D373983ED4DE0A4D22B4F28D8E97F"/>
    <w:rsid w:val="003A7130"/>
  </w:style>
  <w:style w:type="paragraph" w:customStyle="1" w:styleId="919E1CD532254C3DACA507A1433CA7CD">
    <w:name w:val="919E1CD532254C3DACA507A1433CA7CD"/>
    <w:rsid w:val="003A7130"/>
  </w:style>
  <w:style w:type="paragraph" w:customStyle="1" w:styleId="B6172049A7D442A5842CD0B791EF260E">
    <w:name w:val="B6172049A7D442A5842CD0B791EF260E"/>
    <w:rsid w:val="003A7130"/>
  </w:style>
  <w:style w:type="paragraph" w:customStyle="1" w:styleId="94EC70EE3BF6418490A3AA6E5CD0C038">
    <w:name w:val="94EC70EE3BF6418490A3AA6E5CD0C038"/>
    <w:rsid w:val="003A7130"/>
  </w:style>
  <w:style w:type="paragraph" w:customStyle="1" w:styleId="EBE5A7E37B744C90982A7E9C4DD923C5">
    <w:name w:val="EBE5A7E37B744C90982A7E9C4DD923C5"/>
    <w:rsid w:val="003A7130"/>
  </w:style>
  <w:style w:type="paragraph" w:customStyle="1" w:styleId="2672C447C8F54CD392F9EDA55299A933">
    <w:name w:val="2672C447C8F54CD392F9EDA55299A933"/>
    <w:rsid w:val="003A7130"/>
  </w:style>
  <w:style w:type="paragraph" w:customStyle="1" w:styleId="E5C4270290BC4B2F8DF39913CFE01B4F">
    <w:name w:val="E5C4270290BC4B2F8DF39913CFE01B4F"/>
    <w:rsid w:val="003A7130"/>
  </w:style>
  <w:style w:type="paragraph" w:customStyle="1" w:styleId="A6886CCD35D64A11B3C123EAF13CAFA0">
    <w:name w:val="A6886CCD35D64A11B3C123EAF13CAFA0"/>
    <w:rsid w:val="003A7130"/>
  </w:style>
  <w:style w:type="paragraph" w:customStyle="1" w:styleId="FAEE85F9229442BB8FD8D5AFAECA64B3">
    <w:name w:val="FAEE85F9229442BB8FD8D5AFAECA64B3"/>
    <w:rsid w:val="003A7130"/>
  </w:style>
  <w:style w:type="paragraph" w:customStyle="1" w:styleId="0381F074B3624723B40A3AE085B86831">
    <w:name w:val="0381F074B3624723B40A3AE085B86831"/>
    <w:rsid w:val="003A7130"/>
  </w:style>
  <w:style w:type="paragraph" w:customStyle="1" w:styleId="F613FE839D56475C9903FC6216B59B38">
    <w:name w:val="F613FE839D56475C9903FC6216B59B38"/>
    <w:rsid w:val="003A7130"/>
  </w:style>
  <w:style w:type="paragraph" w:customStyle="1" w:styleId="C3D31BD05E33405C9BB253FA093FEB60">
    <w:name w:val="C3D31BD05E33405C9BB253FA093FEB60"/>
    <w:rsid w:val="003A7130"/>
  </w:style>
  <w:style w:type="paragraph" w:customStyle="1" w:styleId="4A30B4E821E24A6480F0CF8E8A8ABE3D">
    <w:name w:val="4A30B4E821E24A6480F0CF8E8A8ABE3D"/>
    <w:rsid w:val="003A7130"/>
  </w:style>
  <w:style w:type="paragraph" w:customStyle="1" w:styleId="2626FB949C8B4C27B86FEE16CDF573BC">
    <w:name w:val="2626FB949C8B4C27B86FEE16CDF573BC"/>
    <w:rsid w:val="003A7130"/>
  </w:style>
  <w:style w:type="paragraph" w:customStyle="1" w:styleId="EBF35E76C75D4E25A84BBAE351E9B5AF">
    <w:name w:val="EBF35E76C75D4E25A84BBAE351E9B5AF"/>
    <w:rsid w:val="003A7130"/>
  </w:style>
  <w:style w:type="paragraph" w:customStyle="1" w:styleId="E4AB905FC276406C829051166265D70C">
    <w:name w:val="E4AB905FC276406C829051166265D70C"/>
    <w:rsid w:val="003A7130"/>
  </w:style>
  <w:style w:type="paragraph" w:customStyle="1" w:styleId="9B310398F30C42E9A3F0E39D8BA0E0F9">
    <w:name w:val="9B310398F30C42E9A3F0E39D8BA0E0F9"/>
    <w:rsid w:val="003A7130"/>
  </w:style>
  <w:style w:type="paragraph" w:customStyle="1" w:styleId="FC4CB0FC321E434E943F27EA314F8A94">
    <w:name w:val="FC4CB0FC321E434E943F27EA314F8A94"/>
    <w:rsid w:val="003A7130"/>
  </w:style>
  <w:style w:type="paragraph" w:customStyle="1" w:styleId="C59B2AF4502A49F294213ED5EFF70267">
    <w:name w:val="C59B2AF4502A49F294213ED5EFF70267"/>
    <w:rsid w:val="003A7130"/>
  </w:style>
  <w:style w:type="paragraph" w:customStyle="1" w:styleId="7732C1C863854EC6B41C23D41828E675">
    <w:name w:val="7732C1C863854EC6B41C23D41828E675"/>
    <w:rsid w:val="003A7130"/>
  </w:style>
  <w:style w:type="paragraph" w:customStyle="1" w:styleId="B719F47F3622434685BAE53692B34A55">
    <w:name w:val="B719F47F3622434685BAE53692B34A55"/>
    <w:rsid w:val="003A7130"/>
  </w:style>
  <w:style w:type="paragraph" w:customStyle="1" w:styleId="6EDD02A713204421A1D105FD9B0089D0">
    <w:name w:val="6EDD02A713204421A1D105FD9B0089D0"/>
    <w:rsid w:val="003A7130"/>
  </w:style>
  <w:style w:type="paragraph" w:customStyle="1" w:styleId="B8C4C0967ACC4BF0B4BAD1AC4706F43D">
    <w:name w:val="B8C4C0967ACC4BF0B4BAD1AC4706F43D"/>
    <w:rsid w:val="003A7130"/>
  </w:style>
  <w:style w:type="paragraph" w:customStyle="1" w:styleId="11898B4013AB4059823098D6E97884E0">
    <w:name w:val="11898B4013AB4059823098D6E97884E0"/>
    <w:rsid w:val="003A7130"/>
  </w:style>
  <w:style w:type="paragraph" w:customStyle="1" w:styleId="E114614961624B4B9F3E14E60CEE9E26">
    <w:name w:val="E114614961624B4B9F3E14E60CEE9E26"/>
    <w:rsid w:val="003A7130"/>
  </w:style>
  <w:style w:type="paragraph" w:customStyle="1" w:styleId="AD6501D8159C4B54939F96C42B2603A3">
    <w:name w:val="AD6501D8159C4B54939F96C42B2603A3"/>
    <w:rsid w:val="003A7130"/>
  </w:style>
  <w:style w:type="paragraph" w:customStyle="1" w:styleId="43A7B48650DF408C8B3139AD705FCFE2">
    <w:name w:val="43A7B48650DF408C8B3139AD705FCFE2"/>
    <w:rsid w:val="003A7130"/>
  </w:style>
  <w:style w:type="paragraph" w:customStyle="1" w:styleId="9E9B3565B30349CC85071DF77B641500">
    <w:name w:val="9E9B3565B30349CC85071DF77B641500"/>
    <w:rsid w:val="003A7130"/>
  </w:style>
  <w:style w:type="paragraph" w:customStyle="1" w:styleId="6AF08A60D4BF4E7BB0271DBA4E897495">
    <w:name w:val="6AF08A60D4BF4E7BB0271DBA4E897495"/>
    <w:rsid w:val="003A7130"/>
  </w:style>
  <w:style w:type="paragraph" w:customStyle="1" w:styleId="DCC6CAECF13F4CE581B7CD95945D4B0B">
    <w:name w:val="DCC6CAECF13F4CE581B7CD95945D4B0B"/>
    <w:rsid w:val="003A7130"/>
  </w:style>
  <w:style w:type="paragraph" w:customStyle="1" w:styleId="5BEEED0ABF2D4F6FB3B46815D5C22A40">
    <w:name w:val="5BEEED0ABF2D4F6FB3B46815D5C22A40"/>
    <w:rsid w:val="003A7130"/>
  </w:style>
  <w:style w:type="paragraph" w:customStyle="1" w:styleId="0B45308AB8ED4A61901572A805AB5501">
    <w:name w:val="0B45308AB8ED4A61901572A805AB5501"/>
    <w:rsid w:val="003A7130"/>
  </w:style>
  <w:style w:type="paragraph" w:customStyle="1" w:styleId="26C0AE079B1B4AA2B2B9E2CCAC130AD2">
    <w:name w:val="26C0AE079B1B4AA2B2B9E2CCAC130AD2"/>
    <w:rsid w:val="003A7130"/>
  </w:style>
  <w:style w:type="paragraph" w:customStyle="1" w:styleId="08A657455E9B49C59227C955B9A39DE9">
    <w:name w:val="08A657455E9B49C59227C955B9A39DE9"/>
    <w:rsid w:val="003A7130"/>
  </w:style>
  <w:style w:type="paragraph" w:customStyle="1" w:styleId="11930E1AA00E429C9E878A7645F9C131">
    <w:name w:val="11930E1AA00E429C9E878A7645F9C131"/>
    <w:rsid w:val="003A7130"/>
  </w:style>
  <w:style w:type="paragraph" w:customStyle="1" w:styleId="BB2DC861AA164BFE94D8158C26919A7D">
    <w:name w:val="BB2DC861AA164BFE94D8158C26919A7D"/>
    <w:rsid w:val="003A7130"/>
  </w:style>
  <w:style w:type="paragraph" w:customStyle="1" w:styleId="727165A9A4234AF88713E822CB725AEE">
    <w:name w:val="727165A9A4234AF88713E822CB725AEE"/>
    <w:rsid w:val="003A7130"/>
  </w:style>
  <w:style w:type="paragraph" w:customStyle="1" w:styleId="981E93BE7983446FAADBDAC08108CCE4">
    <w:name w:val="981E93BE7983446FAADBDAC08108CCE4"/>
    <w:rsid w:val="003A7130"/>
  </w:style>
  <w:style w:type="paragraph" w:customStyle="1" w:styleId="95B39AE80FC54DCEB0D6A372C022D142">
    <w:name w:val="95B39AE80FC54DCEB0D6A372C022D142"/>
    <w:rsid w:val="003A7130"/>
  </w:style>
  <w:style w:type="paragraph" w:customStyle="1" w:styleId="42B8229A33B04C5FA9DDE2ED313C885E">
    <w:name w:val="42B8229A33B04C5FA9DDE2ED313C885E"/>
    <w:rsid w:val="003A7130"/>
  </w:style>
  <w:style w:type="paragraph" w:customStyle="1" w:styleId="909C3C0C39684DC281F65E43DE9FC181">
    <w:name w:val="909C3C0C39684DC281F65E43DE9FC181"/>
    <w:rsid w:val="003A7130"/>
  </w:style>
  <w:style w:type="paragraph" w:customStyle="1" w:styleId="FF35F4A4D0B04E7FB4B2565C57FBA400">
    <w:name w:val="FF35F4A4D0B04E7FB4B2565C57FBA400"/>
    <w:rsid w:val="003A7130"/>
  </w:style>
  <w:style w:type="paragraph" w:customStyle="1" w:styleId="D0196950FA6845F38AA608F158D3E90A">
    <w:name w:val="D0196950FA6845F38AA608F158D3E90A"/>
    <w:rsid w:val="003A7130"/>
  </w:style>
  <w:style w:type="paragraph" w:customStyle="1" w:styleId="EEC83F02B2B4443186FFADE62AE71E24">
    <w:name w:val="EEC83F02B2B4443186FFADE62AE71E24"/>
    <w:rsid w:val="003A7130"/>
  </w:style>
  <w:style w:type="paragraph" w:customStyle="1" w:styleId="A29C952CA4794F2094350179D6EDA8F9">
    <w:name w:val="A29C952CA4794F2094350179D6EDA8F9"/>
    <w:rsid w:val="003A7130"/>
  </w:style>
  <w:style w:type="paragraph" w:customStyle="1" w:styleId="802045E6B3DB42C293B6103E677E5335">
    <w:name w:val="802045E6B3DB42C293B6103E677E5335"/>
    <w:rsid w:val="003A7130"/>
  </w:style>
  <w:style w:type="paragraph" w:customStyle="1" w:styleId="8B51C52383174AF0800DAE1F2BFBDF9E">
    <w:name w:val="8B51C52383174AF0800DAE1F2BFBDF9E"/>
    <w:rsid w:val="003A7130"/>
  </w:style>
  <w:style w:type="paragraph" w:customStyle="1" w:styleId="3140E02FC892454D8F80D14EB2A93986">
    <w:name w:val="3140E02FC892454D8F80D14EB2A93986"/>
    <w:rsid w:val="003A7130"/>
  </w:style>
  <w:style w:type="paragraph" w:customStyle="1" w:styleId="70AB4A0490754CA68D97178C4AF5CCD0">
    <w:name w:val="70AB4A0490754CA68D97178C4AF5CCD0"/>
    <w:rsid w:val="003A7130"/>
  </w:style>
  <w:style w:type="paragraph" w:customStyle="1" w:styleId="E5EB702B36134CA993619A7F675552F2">
    <w:name w:val="E5EB702B36134CA993619A7F675552F2"/>
    <w:rsid w:val="003A7130"/>
  </w:style>
  <w:style w:type="paragraph" w:customStyle="1" w:styleId="6891B49DF1BB4D869438DC508B16CC17">
    <w:name w:val="6891B49DF1BB4D869438DC508B16CC17"/>
    <w:rsid w:val="003A7130"/>
  </w:style>
  <w:style w:type="paragraph" w:customStyle="1" w:styleId="04BF048319EF461A9EA212199E30DD27">
    <w:name w:val="04BF048319EF461A9EA212199E30DD27"/>
    <w:rsid w:val="003A7130"/>
  </w:style>
  <w:style w:type="paragraph" w:customStyle="1" w:styleId="8D2DDEE79BC546EF9C98EA0F321508CF">
    <w:name w:val="8D2DDEE79BC546EF9C98EA0F321508CF"/>
    <w:rsid w:val="003A7130"/>
  </w:style>
  <w:style w:type="paragraph" w:customStyle="1" w:styleId="69E597FB182D473EAF7CB7AB3FBE5131">
    <w:name w:val="69E597FB182D473EAF7CB7AB3FBE5131"/>
    <w:rsid w:val="003A7130"/>
  </w:style>
  <w:style w:type="paragraph" w:customStyle="1" w:styleId="FBEA543795584551B66131B7421E723C">
    <w:name w:val="FBEA543795584551B66131B7421E723C"/>
    <w:rsid w:val="003A7130"/>
  </w:style>
  <w:style w:type="paragraph" w:customStyle="1" w:styleId="071EC624F550444AB018F1BD50A20DF1">
    <w:name w:val="071EC624F550444AB018F1BD50A20DF1"/>
    <w:rsid w:val="003A7130"/>
  </w:style>
  <w:style w:type="paragraph" w:customStyle="1" w:styleId="92DFEBC33D264B5499C99D74D5FDCACD">
    <w:name w:val="92DFEBC33D264B5499C99D74D5FDCACD"/>
    <w:rsid w:val="003A7130"/>
  </w:style>
  <w:style w:type="paragraph" w:customStyle="1" w:styleId="AE8BBFC6F4A344F0935BAC8E8A93690D">
    <w:name w:val="AE8BBFC6F4A344F0935BAC8E8A93690D"/>
    <w:rsid w:val="003A7130"/>
  </w:style>
  <w:style w:type="paragraph" w:customStyle="1" w:styleId="84B24781D1A2461F978060F7E2BFF397">
    <w:name w:val="84B24781D1A2461F978060F7E2BFF397"/>
    <w:rsid w:val="003A7130"/>
  </w:style>
  <w:style w:type="paragraph" w:customStyle="1" w:styleId="EFB054C7AFA84D98BE7212F3D18A9600">
    <w:name w:val="EFB054C7AFA84D98BE7212F3D18A9600"/>
    <w:rsid w:val="003A7130"/>
  </w:style>
  <w:style w:type="paragraph" w:customStyle="1" w:styleId="357D870ABD7942DD8DEE703CCD10704D">
    <w:name w:val="357D870ABD7942DD8DEE703CCD10704D"/>
    <w:rsid w:val="003A7130"/>
  </w:style>
  <w:style w:type="paragraph" w:customStyle="1" w:styleId="E68CBD1B14214DA18EE2FE51B03D8A1B">
    <w:name w:val="E68CBD1B14214DA18EE2FE51B03D8A1B"/>
    <w:rsid w:val="003A7130"/>
  </w:style>
  <w:style w:type="paragraph" w:customStyle="1" w:styleId="99BC6DE97F3D4F398950BA8370A8A19C">
    <w:name w:val="99BC6DE97F3D4F398950BA8370A8A19C"/>
    <w:rsid w:val="003A7130"/>
  </w:style>
  <w:style w:type="paragraph" w:customStyle="1" w:styleId="0BB52A7B4BA142439C88BC926CFAC62E">
    <w:name w:val="0BB52A7B4BA142439C88BC926CFAC62E"/>
    <w:rsid w:val="003A7130"/>
  </w:style>
  <w:style w:type="paragraph" w:customStyle="1" w:styleId="1C31727128ED4C448076E87195A2ED75">
    <w:name w:val="1C31727128ED4C448076E87195A2ED75"/>
    <w:rsid w:val="003A7130"/>
  </w:style>
  <w:style w:type="paragraph" w:customStyle="1" w:styleId="3DEF65B4BB034D1B8AE0AB51BB7B7208">
    <w:name w:val="3DEF65B4BB034D1B8AE0AB51BB7B7208"/>
    <w:rsid w:val="003A7130"/>
  </w:style>
  <w:style w:type="paragraph" w:customStyle="1" w:styleId="5E81C1A2645B48EDA06D5FE0CB8FDBF3">
    <w:name w:val="5E81C1A2645B48EDA06D5FE0CB8FDBF3"/>
    <w:rsid w:val="003A7130"/>
  </w:style>
  <w:style w:type="paragraph" w:customStyle="1" w:styleId="29688EFE9D53443B9C87387C66BB138E">
    <w:name w:val="29688EFE9D53443B9C87387C66BB138E"/>
    <w:rsid w:val="003A7130"/>
  </w:style>
  <w:style w:type="paragraph" w:customStyle="1" w:styleId="BAF9E98EF79F42E2978DF833F5F2FEA1">
    <w:name w:val="BAF9E98EF79F42E2978DF833F5F2FEA1"/>
    <w:rsid w:val="003A7130"/>
  </w:style>
  <w:style w:type="paragraph" w:customStyle="1" w:styleId="E1270DE924D040A5B659DB4FD723D9B9">
    <w:name w:val="E1270DE924D040A5B659DB4FD723D9B9"/>
    <w:rsid w:val="003A7130"/>
  </w:style>
  <w:style w:type="paragraph" w:customStyle="1" w:styleId="4CA1BC308A7B4F098FA0C9536214DBC3">
    <w:name w:val="4CA1BC308A7B4F098FA0C9536214DBC3"/>
    <w:rsid w:val="003A7130"/>
  </w:style>
  <w:style w:type="paragraph" w:customStyle="1" w:styleId="43560AA5E94B4E4398CAE6517AB5A3C0">
    <w:name w:val="43560AA5E94B4E4398CAE6517AB5A3C0"/>
    <w:rsid w:val="003A7130"/>
  </w:style>
  <w:style w:type="paragraph" w:customStyle="1" w:styleId="3F8180FD48764D2DB91F6C610770D7A9">
    <w:name w:val="3F8180FD48764D2DB91F6C610770D7A9"/>
    <w:rsid w:val="003A7130"/>
  </w:style>
  <w:style w:type="paragraph" w:customStyle="1" w:styleId="158E7674437648B496E0C58B1DD7CCB0">
    <w:name w:val="158E7674437648B496E0C58B1DD7CCB0"/>
    <w:rsid w:val="001A1BA0"/>
  </w:style>
  <w:style w:type="paragraph" w:customStyle="1" w:styleId="3660806C4F0144CEABA53C0E9985D2E3">
    <w:name w:val="3660806C4F0144CEABA53C0E9985D2E3"/>
    <w:rsid w:val="001A1BA0"/>
  </w:style>
  <w:style w:type="paragraph" w:customStyle="1" w:styleId="C6E41C4C0D41441ABB58318D65B40D9D">
    <w:name w:val="C6E41C4C0D41441ABB58318D65B40D9D"/>
    <w:rsid w:val="001A1BA0"/>
  </w:style>
  <w:style w:type="paragraph" w:customStyle="1" w:styleId="B4DE83E60B48441F9A260A75D111A758">
    <w:name w:val="B4DE83E60B48441F9A260A75D111A758"/>
    <w:rsid w:val="001A1BA0"/>
  </w:style>
  <w:style w:type="paragraph" w:customStyle="1" w:styleId="8618810184E141519512E9712E3CEEE6">
    <w:name w:val="8618810184E141519512E9712E3CEEE6"/>
    <w:rsid w:val="001A1BA0"/>
  </w:style>
  <w:style w:type="paragraph" w:customStyle="1" w:styleId="4C80F3B73D0D4C86851242ADC8A5B96A">
    <w:name w:val="4C80F3B73D0D4C86851242ADC8A5B96A"/>
    <w:rsid w:val="001A1BA0"/>
  </w:style>
  <w:style w:type="paragraph" w:customStyle="1" w:styleId="074C7B28CDAC4E619634B8549357D582">
    <w:name w:val="074C7B28CDAC4E619634B8549357D582"/>
    <w:rsid w:val="001A1BA0"/>
  </w:style>
  <w:style w:type="paragraph" w:customStyle="1" w:styleId="4C0093CC7B9647D1A41200C26A94A7BA">
    <w:name w:val="4C0093CC7B9647D1A41200C26A94A7BA"/>
    <w:rsid w:val="001A1BA0"/>
  </w:style>
  <w:style w:type="paragraph" w:customStyle="1" w:styleId="2333B539E5734FD5A82DBC90D42654BB">
    <w:name w:val="2333B539E5734FD5A82DBC90D42654BB"/>
    <w:rsid w:val="001A1BA0"/>
  </w:style>
  <w:style w:type="paragraph" w:customStyle="1" w:styleId="CC1A41C12241428C97D8F6B8CE9CD011">
    <w:name w:val="CC1A41C12241428C97D8F6B8CE9CD011"/>
    <w:rsid w:val="001A1BA0"/>
  </w:style>
  <w:style w:type="paragraph" w:customStyle="1" w:styleId="C1435791ED3B4F0D807CA1FBA74B684E">
    <w:name w:val="C1435791ED3B4F0D807CA1FBA74B684E"/>
    <w:rsid w:val="001A1BA0"/>
  </w:style>
  <w:style w:type="paragraph" w:customStyle="1" w:styleId="464D3F8D1DE048F2AB0CFC26D7F329C3">
    <w:name w:val="464D3F8D1DE048F2AB0CFC26D7F329C3"/>
    <w:rsid w:val="001A1BA0"/>
  </w:style>
  <w:style w:type="paragraph" w:customStyle="1" w:styleId="E21621F3354947A188FFCC7C2F9F5761">
    <w:name w:val="E21621F3354947A188FFCC7C2F9F5761"/>
    <w:rsid w:val="001A1BA0"/>
  </w:style>
  <w:style w:type="paragraph" w:customStyle="1" w:styleId="E433AA6DADD246909FBFC6B6041547CE">
    <w:name w:val="E433AA6DADD246909FBFC6B6041547CE"/>
    <w:rsid w:val="00490F2A"/>
  </w:style>
  <w:style w:type="paragraph" w:customStyle="1" w:styleId="9959823279DC4F86A106009499D0FEC9">
    <w:name w:val="9959823279DC4F86A106009499D0FEC9"/>
    <w:rsid w:val="0049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4CB0-3421-4D08-B27B-DF53E7AD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34</cp:revision>
  <cp:lastPrinted>2024-12-09T06:26:00Z</cp:lastPrinted>
  <dcterms:created xsi:type="dcterms:W3CDTF">2023-08-30T06:44:00Z</dcterms:created>
  <dcterms:modified xsi:type="dcterms:W3CDTF">2024-12-09T07:26:00Z</dcterms:modified>
</cp:coreProperties>
</file>