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8739BD" w:rsidRPr="008739BD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</w:t>
      </w:r>
      <w:proofErr w:type="gramStart"/>
      <w:r w:rsidR="008739BD" w:rsidRPr="008739BD">
        <w:t xml:space="preserve"> и</w:t>
      </w:r>
      <w:proofErr w:type="gramEnd"/>
      <w:r w:rsidR="008739BD" w:rsidRPr="008739BD">
        <w:t xml:space="preserve"> 2021 годов»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EA7802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1047F7">
              <w:rPr>
                <w:rFonts w:ascii="Times New Roman" w:hAnsi="Times New Roman" w:cs="Times New Roman"/>
                <w:sz w:val="28"/>
              </w:rPr>
              <w:t>1</w:t>
            </w:r>
            <w:r w:rsidR="00EA7802">
              <w:rPr>
                <w:rFonts w:ascii="Times New Roman" w:hAnsi="Times New Roman" w:cs="Times New Roman"/>
                <w:sz w:val="28"/>
              </w:rPr>
              <w:t>3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7802">
              <w:rPr>
                <w:rFonts w:ascii="Times New Roman" w:hAnsi="Times New Roman" w:cs="Times New Roman"/>
                <w:sz w:val="28"/>
              </w:rPr>
              <w:t>июня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>1</w:t>
            </w:r>
            <w:r w:rsidR="008739BD">
              <w:rPr>
                <w:rFonts w:ascii="Times New Roman" w:hAnsi="Times New Roman" w:cs="Times New Roman"/>
                <w:sz w:val="28"/>
              </w:rPr>
              <w:t>9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Контрольно-счетной комиссии на 2019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>вского муниципального района № 33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0</w:t>
      </w:r>
      <w:r w:rsidR="00EA7802">
        <w:rPr>
          <w:rFonts w:ascii="Times New Roman" w:hAnsi="Times New Roman" w:cs="Times New Roman"/>
          <w:sz w:val="28"/>
          <w:szCs w:val="28"/>
        </w:rPr>
        <w:t>4</w:t>
      </w:r>
      <w:r w:rsidR="008739BD" w:rsidRPr="008739BD">
        <w:rPr>
          <w:rFonts w:ascii="Times New Roman" w:hAnsi="Times New Roman" w:cs="Times New Roman"/>
          <w:sz w:val="28"/>
          <w:szCs w:val="28"/>
        </w:rPr>
        <w:t>.0</w:t>
      </w:r>
      <w:r w:rsidR="00EA7802">
        <w:rPr>
          <w:rFonts w:ascii="Times New Roman" w:hAnsi="Times New Roman" w:cs="Times New Roman"/>
          <w:sz w:val="28"/>
          <w:szCs w:val="28"/>
        </w:rPr>
        <w:t>6</w:t>
      </w:r>
      <w:r w:rsidR="008739BD" w:rsidRPr="008739BD">
        <w:rPr>
          <w:rFonts w:ascii="Times New Roman" w:hAnsi="Times New Roman" w:cs="Times New Roman"/>
          <w:sz w:val="28"/>
          <w:szCs w:val="28"/>
        </w:rPr>
        <w:t>.2019.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8739BD" w:rsidRPr="008739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201</w:t>
      </w:r>
      <w:r w:rsidR="008739BD">
        <w:rPr>
          <w:rFonts w:ascii="Times New Roman" w:hAnsi="Times New Roman" w:cs="Times New Roman"/>
          <w:sz w:val="28"/>
          <w:szCs w:val="28"/>
        </w:rPr>
        <w:t>9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с </w:t>
      </w:r>
      <w:r w:rsidR="00EA7802">
        <w:rPr>
          <w:rFonts w:ascii="Times New Roman" w:hAnsi="Times New Roman" w:cs="Times New Roman"/>
          <w:sz w:val="28"/>
          <w:szCs w:val="28"/>
        </w:rPr>
        <w:t>04 по 13 </w:t>
      </w:r>
      <w:r w:rsidR="00EA7802" w:rsidRPr="00EA7802">
        <w:rPr>
          <w:rFonts w:ascii="Times New Roman" w:hAnsi="Times New Roman" w:cs="Times New Roman"/>
          <w:sz w:val="28"/>
          <w:szCs w:val="28"/>
        </w:rPr>
        <w:t>июня 2019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802" w:rsidRPr="00EA7802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2019 год, утвержденных решением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802" w:rsidRPr="00EA7802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 решения о местном бюджете. Приложения 1,4,6,8,10,12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802" w:rsidRPr="00EA7802">
        <w:rPr>
          <w:rFonts w:ascii="Times New Roman" w:hAnsi="Times New Roman" w:cs="Times New Roman"/>
          <w:sz w:val="28"/>
          <w:szCs w:val="28"/>
        </w:rPr>
        <w:t>Проектом решения планируется увеличение размера доходной и расходной частей бюджета на 24 723 284,81  рублей, размер дефицита оставить на уровне – 26 242 125,23 рублей. Общий объем доходов и расходов бюджета на 2020-2021 годы планируется оставить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поступления налоговых и неналоговых доходов, а также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9BD" w:rsidRPr="008739BD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перераспределением бюджетных ассигнований между разделами, подразделами, целевыми статьями и группами видов расходов, увеличением объема средств за</w:t>
      </w:r>
      <w:r w:rsidR="00B55E66">
        <w:rPr>
          <w:rFonts w:ascii="Times New Roman" w:hAnsi="Times New Roman" w:cs="Times New Roman"/>
          <w:sz w:val="28"/>
          <w:szCs w:val="28"/>
        </w:rPr>
        <w:t xml:space="preserve">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8739BD" w:rsidRPr="008739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A05" w:rsidRDefault="00A96A05" w:rsidP="00753B84">
      <w:pPr>
        <w:spacing w:after="0" w:line="240" w:lineRule="auto"/>
        <w:jc w:val="both"/>
      </w:pPr>
      <w:bookmarkStart w:id="0" w:name="_GoBack"/>
      <w:bookmarkEnd w:id="0"/>
    </w:p>
    <w:sectPr w:rsidR="00A96A05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C7930"/>
    <w:rsid w:val="000D0BA5"/>
    <w:rsid w:val="000E0D1B"/>
    <w:rsid w:val="001047F7"/>
    <w:rsid w:val="0016751B"/>
    <w:rsid w:val="00171D8B"/>
    <w:rsid w:val="00181DCE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24FEB"/>
    <w:rsid w:val="003B0DC9"/>
    <w:rsid w:val="003C169A"/>
    <w:rsid w:val="003E7C8D"/>
    <w:rsid w:val="00410F27"/>
    <w:rsid w:val="004737A4"/>
    <w:rsid w:val="004A7C41"/>
    <w:rsid w:val="004F6D11"/>
    <w:rsid w:val="00551BAA"/>
    <w:rsid w:val="0059159C"/>
    <w:rsid w:val="005A24E1"/>
    <w:rsid w:val="005D02B4"/>
    <w:rsid w:val="005E6822"/>
    <w:rsid w:val="006008D0"/>
    <w:rsid w:val="00637405"/>
    <w:rsid w:val="00691DC0"/>
    <w:rsid w:val="00692C1C"/>
    <w:rsid w:val="00720475"/>
    <w:rsid w:val="00720494"/>
    <w:rsid w:val="00753B84"/>
    <w:rsid w:val="007834D4"/>
    <w:rsid w:val="00795B1D"/>
    <w:rsid w:val="00815E2C"/>
    <w:rsid w:val="0082077F"/>
    <w:rsid w:val="00826284"/>
    <w:rsid w:val="00860C67"/>
    <w:rsid w:val="008739BD"/>
    <w:rsid w:val="008D5E37"/>
    <w:rsid w:val="00905E25"/>
    <w:rsid w:val="009A66BB"/>
    <w:rsid w:val="009B1027"/>
    <w:rsid w:val="009B2B22"/>
    <w:rsid w:val="009E2B21"/>
    <w:rsid w:val="009F763D"/>
    <w:rsid w:val="00A26C04"/>
    <w:rsid w:val="00A700D3"/>
    <w:rsid w:val="00A96A05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2019-05-16T06:05:00Z</cp:lastPrinted>
  <dcterms:created xsi:type="dcterms:W3CDTF">2019-12-25T06:12:00Z</dcterms:created>
  <dcterms:modified xsi:type="dcterms:W3CDTF">2019-12-25T06:12:00Z</dcterms:modified>
</cp:coreProperties>
</file>