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09" w:rsidRDefault="00511909" w:rsidP="0051190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11909" w:rsidRDefault="00511909" w:rsidP="00511909">
      <w:pPr>
        <w:suppressAutoHyphens/>
        <w:jc w:val="right"/>
        <w:rPr>
          <w:sz w:val="28"/>
          <w:szCs w:val="28"/>
        </w:rPr>
      </w:pPr>
    </w:p>
    <w:p w:rsidR="00511909" w:rsidRPr="000B4CBB" w:rsidRDefault="00511909" w:rsidP="00511909">
      <w:pPr>
        <w:suppressAutoHyphens/>
        <w:jc w:val="right"/>
        <w:rPr>
          <w:sz w:val="28"/>
          <w:szCs w:val="28"/>
        </w:rPr>
      </w:pPr>
    </w:p>
    <w:p w:rsidR="00511909" w:rsidRDefault="00511909" w:rsidP="0051190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11909" w:rsidRDefault="00511909" w:rsidP="0051190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511909" w:rsidRDefault="00511909" w:rsidP="0051190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11909" w:rsidRDefault="00511909" w:rsidP="00511909">
      <w:pPr>
        <w:suppressAutoHyphens/>
        <w:jc w:val="both"/>
        <w:rPr>
          <w:sz w:val="28"/>
          <w:szCs w:val="28"/>
        </w:rPr>
      </w:pPr>
    </w:p>
    <w:p w:rsidR="00511909" w:rsidRPr="00E8066C" w:rsidRDefault="00511909" w:rsidP="00511909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51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 xml:space="preserve">Спицевского </w:t>
      </w:r>
      <w:r w:rsidRPr="00026C9A">
        <w:rPr>
          <w:b/>
          <w:sz w:val="28"/>
          <w:szCs w:val="28"/>
        </w:rPr>
        <w:t>сельсовета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Спицевского</w:t>
      </w:r>
      <w:r w:rsidRPr="001B408E">
        <w:rPr>
          <w:b/>
          <w:sz w:val="28"/>
          <w:szCs w:val="28"/>
        </w:rPr>
        <w:t xml:space="preserve"> сельсовета Грачевского района Ставропольского края от </w:t>
      </w:r>
      <w:r>
        <w:rPr>
          <w:b/>
          <w:sz w:val="28"/>
          <w:szCs w:val="28"/>
        </w:rPr>
        <w:t>22 декабря 2010 года № 115»</w:t>
      </w:r>
    </w:p>
    <w:p w:rsidR="00511909" w:rsidRDefault="00511909" w:rsidP="00511909">
      <w:pPr>
        <w:suppressAutoHyphens/>
        <w:jc w:val="both"/>
        <w:rPr>
          <w:sz w:val="28"/>
          <w:szCs w:val="28"/>
        </w:rPr>
      </w:pPr>
    </w:p>
    <w:p w:rsidR="00511909" w:rsidRPr="00045C3E" w:rsidRDefault="00511909" w:rsidP="00511909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511909" w:rsidRDefault="00511909" w:rsidP="00511909">
      <w:pPr>
        <w:suppressAutoHyphens/>
        <w:ind w:firstLine="709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1909" w:rsidRDefault="00511909" w:rsidP="00511909">
      <w:pPr>
        <w:suppressAutoHyphens/>
        <w:ind w:firstLine="709"/>
        <w:jc w:val="both"/>
        <w:rPr>
          <w:sz w:val="28"/>
          <w:szCs w:val="28"/>
        </w:rPr>
      </w:pPr>
    </w:p>
    <w:p w:rsidR="00511909" w:rsidRPr="005647B8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51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51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5647B8">
        <w:rPr>
          <w:sz w:val="28"/>
          <w:szCs w:val="28"/>
        </w:rPr>
        <w:t>Спицевского сельсовета Грачевского района Ставропольского края, утвержденные решением Совета депутатов муниципального образования Спицевского сельсовета Грачевского района Ставропольского края от 22 декабря 20</w:t>
      </w:r>
      <w:r>
        <w:rPr>
          <w:sz w:val="28"/>
          <w:szCs w:val="28"/>
        </w:rPr>
        <w:t>1</w:t>
      </w:r>
      <w:r w:rsidRPr="005647B8">
        <w:rPr>
          <w:sz w:val="28"/>
          <w:szCs w:val="28"/>
        </w:rPr>
        <w:t>0 года № 115».</w:t>
      </w:r>
    </w:p>
    <w:p w:rsidR="00511909" w:rsidRPr="00045C3E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Pr="00045C3E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511909" w:rsidRPr="00EC14BB" w:rsidRDefault="00511909" w:rsidP="00511909">
      <w:pPr>
        <w:rPr>
          <w:sz w:val="28"/>
          <w:szCs w:val="28"/>
        </w:rPr>
      </w:pPr>
    </w:p>
    <w:p w:rsidR="00511909" w:rsidRPr="00EC14BB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511909" w:rsidRPr="008D698C" w:rsidRDefault="00511909" w:rsidP="00511909">
      <w:pPr>
        <w:suppressAutoHyphens/>
        <w:jc w:val="both"/>
        <w:rPr>
          <w:sz w:val="28"/>
          <w:szCs w:val="28"/>
        </w:rPr>
      </w:pPr>
    </w:p>
    <w:p w:rsidR="00511909" w:rsidRPr="008D698C" w:rsidRDefault="00511909" w:rsidP="00511909">
      <w:pPr>
        <w:suppressAutoHyphens/>
        <w:jc w:val="both"/>
        <w:rPr>
          <w:sz w:val="28"/>
          <w:szCs w:val="28"/>
        </w:rPr>
      </w:pPr>
    </w:p>
    <w:p w:rsidR="00511909" w:rsidRPr="008D698C" w:rsidRDefault="00511909" w:rsidP="00511909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11909" w:rsidRPr="008D698C" w:rsidRDefault="00511909" w:rsidP="00511909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511909" w:rsidRPr="008D698C" w:rsidTr="00145533">
        <w:tc>
          <w:tcPr>
            <w:tcW w:w="4668" w:type="dxa"/>
            <w:shd w:val="clear" w:color="auto" w:fill="auto"/>
          </w:tcPr>
          <w:p w:rsidR="00511909" w:rsidRPr="008D698C" w:rsidRDefault="00511909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511909" w:rsidRPr="008D698C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511909" w:rsidRDefault="00511909" w:rsidP="00511909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511909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511909" w:rsidRPr="008D698C" w:rsidTr="00145533">
        <w:tc>
          <w:tcPr>
            <w:tcW w:w="4928" w:type="dxa"/>
            <w:shd w:val="clear" w:color="auto" w:fill="auto"/>
          </w:tcPr>
          <w:p w:rsidR="00511909" w:rsidRDefault="00511909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511909" w:rsidRPr="008D698C" w:rsidRDefault="00511909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511909" w:rsidRPr="008D698C" w:rsidRDefault="00511909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Pr="008D698C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11909" w:rsidRPr="008D698C" w:rsidRDefault="00511909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511909" w:rsidRPr="008D698C" w:rsidRDefault="00511909" w:rsidP="00511909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511909" w:rsidRPr="008D698C" w:rsidTr="00145533">
        <w:tc>
          <w:tcPr>
            <w:tcW w:w="3936" w:type="dxa"/>
            <w:shd w:val="clear" w:color="auto" w:fill="auto"/>
          </w:tcPr>
          <w:p w:rsidR="00511909" w:rsidRPr="008D698C" w:rsidRDefault="00511909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511909" w:rsidRPr="008D698C" w:rsidRDefault="00511909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Pr="008D698C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Default="00511909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11909" w:rsidRPr="008D698C" w:rsidRDefault="00511909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511909" w:rsidRPr="008D698C" w:rsidRDefault="00511909" w:rsidP="00511909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40"/>
    <w:rsid w:val="00484CEB"/>
    <w:rsid w:val="00511909"/>
    <w:rsid w:val="00626840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AA330-D371-4795-85FA-7A2901D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0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2020-08-11T05:52:00Z</dcterms:created>
  <dcterms:modified xsi:type="dcterms:W3CDTF">2020-08-11T05:52:00Z</dcterms:modified>
</cp:coreProperties>
</file>