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D7" w:rsidRDefault="00E554D7" w:rsidP="00E554D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D7" w:rsidRDefault="00E554D7" w:rsidP="00E554D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E554D7" w:rsidRDefault="00E554D7" w:rsidP="00E554D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E554D7" w:rsidRDefault="00E554D7" w:rsidP="00E554D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E554D7" w:rsidRDefault="00E554D7" w:rsidP="00E554D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554D7" w:rsidRDefault="00F53BB7" w:rsidP="00E554D7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E554D7">
        <w:rPr>
          <w:rFonts w:ascii="Times New Roman" w:eastAsia="Times New Roman" w:hAnsi="Times New Roman"/>
          <w:sz w:val="28"/>
          <w:szCs w:val="28"/>
        </w:rPr>
        <w:t xml:space="preserve"> октября 2021 года                           с. Грачевка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119</w:t>
      </w:r>
    </w:p>
    <w:p w:rsidR="00E554D7" w:rsidRPr="00E554D7" w:rsidRDefault="00E554D7" w:rsidP="00E554D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54D7" w:rsidRPr="00E554D7" w:rsidRDefault="00E554D7" w:rsidP="00E554D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54D7" w:rsidRPr="006B6D8C" w:rsidRDefault="00E554D7" w:rsidP="00E5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6B6D8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6" w:anchor="Par40" w:history="1">
        <w:r w:rsidRPr="006B6D8C">
          <w:rPr>
            <w:rStyle w:val="a5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>Положение</w:t>
        </w:r>
      </w:hyperlink>
      <w:r w:rsidRPr="006B6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органах местного самоуправления 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округа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утвержденное решением Совета Грачевского муниципального округа Ставропольского края  от 21 декабря 2020 года № 69</w:t>
      </w:r>
      <w:proofErr w:type="gramEnd"/>
    </w:p>
    <w:p w:rsidR="00FA28EB" w:rsidRPr="00E554D7" w:rsidRDefault="00FA28EB" w:rsidP="00E554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93B30" w:rsidRPr="00E554D7" w:rsidRDefault="00093B30" w:rsidP="00E55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3B30" w:rsidRPr="006B6D8C" w:rsidRDefault="006B6D8C" w:rsidP="00E5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8B1DB5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Трудовым кодексом Российской Федерации, 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7238E" w:rsidRPr="006B6D8C">
        <w:rPr>
          <w:rFonts w:ascii="Times New Roman" w:hAnsi="Times New Roman" w:cs="Times New Roman"/>
          <w:sz w:val="28"/>
          <w:szCs w:val="28"/>
        </w:rPr>
        <w:t xml:space="preserve">02 марта 2007 года </w:t>
      </w:r>
      <w:r w:rsidRPr="006B6D8C">
        <w:rPr>
          <w:rFonts w:ascii="Times New Roman" w:hAnsi="Times New Roman" w:cs="Times New Roman"/>
          <w:sz w:val="28"/>
          <w:szCs w:val="28"/>
        </w:rPr>
        <w:t>№</w:t>
      </w:r>
      <w:r w:rsidR="0057238E" w:rsidRPr="006B6D8C">
        <w:rPr>
          <w:rFonts w:ascii="Times New Roman" w:hAnsi="Times New Roman" w:cs="Times New Roman"/>
          <w:sz w:val="28"/>
          <w:szCs w:val="28"/>
        </w:rPr>
        <w:t xml:space="preserve"> 25-ФЗ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D8C">
        <w:rPr>
          <w:rFonts w:ascii="Times New Roman" w:hAnsi="Times New Roman" w:cs="Times New Roman"/>
          <w:sz w:val="28"/>
          <w:szCs w:val="28"/>
        </w:rPr>
        <w:t>от 01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B6D8C">
        <w:rPr>
          <w:rFonts w:ascii="Times New Roman" w:hAnsi="Times New Roman" w:cs="Times New Roman"/>
          <w:sz w:val="28"/>
          <w:szCs w:val="28"/>
        </w:rPr>
        <w:t>2021г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6B6D8C">
        <w:rPr>
          <w:rFonts w:ascii="Times New Roman" w:hAnsi="Times New Roman" w:cs="Times New Roman"/>
          <w:sz w:val="28"/>
          <w:szCs w:val="28"/>
        </w:rPr>
        <w:t xml:space="preserve">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>,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57238E" w:rsidRPr="006B6D8C">
        <w:rPr>
          <w:rFonts w:ascii="Times New Roman" w:hAnsi="Times New Roman" w:cs="Times New Roman"/>
          <w:sz w:val="28"/>
          <w:szCs w:val="28"/>
        </w:rPr>
        <w:t>от 24 декабря 2007</w:t>
      </w:r>
      <w:proofErr w:type="gramEnd"/>
      <w:r w:rsidR="008B1DB5" w:rsidRPr="006B6D8C">
        <w:rPr>
          <w:rFonts w:ascii="Times New Roman" w:hAnsi="Times New Roman" w:cs="Times New Roman"/>
          <w:sz w:val="28"/>
          <w:szCs w:val="28"/>
        </w:rPr>
        <w:t xml:space="preserve"> </w:t>
      </w:r>
      <w:r w:rsidR="0057238E" w:rsidRPr="006B6D8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B6D8C">
        <w:rPr>
          <w:rFonts w:ascii="Times New Roman" w:hAnsi="Times New Roman" w:cs="Times New Roman"/>
          <w:sz w:val="28"/>
          <w:szCs w:val="28"/>
        </w:rPr>
        <w:t>№</w:t>
      </w:r>
      <w:r w:rsidR="0057238E" w:rsidRPr="006B6D8C">
        <w:rPr>
          <w:rFonts w:ascii="Times New Roman" w:hAnsi="Times New Roman" w:cs="Times New Roman"/>
          <w:sz w:val="28"/>
          <w:szCs w:val="28"/>
        </w:rPr>
        <w:t xml:space="preserve"> 78-кз 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отдельных вопросах муниципальной службы в Ставропольском крае»,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2008 года  </w:t>
      </w:r>
      <w:r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8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101-кз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238E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самоуправления» </w:t>
      </w:r>
      <w:r w:rsidR="00FA28EB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Грачевского муниципального </w:t>
      </w:r>
      <w:r w:rsidR="00B05F33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093B30"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</w:p>
    <w:p w:rsidR="00FA28EB" w:rsidRPr="006B6D8C" w:rsidRDefault="00FA28EB" w:rsidP="00E5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28EB" w:rsidRPr="006B6D8C" w:rsidRDefault="00FA28EB" w:rsidP="00E5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093B30" w:rsidRPr="006B6D8C" w:rsidRDefault="00093B30" w:rsidP="00E5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3B30" w:rsidRPr="006B6D8C" w:rsidRDefault="00093B30" w:rsidP="00E5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="006B6D8C" w:rsidRPr="006B6D8C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hyperlink r:id="rId7" w:anchor="Par40" w:history="1">
        <w:r w:rsidR="006B6D8C" w:rsidRPr="006B6D8C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Положение</w:t>
        </w:r>
      </w:hyperlink>
      <w:r w:rsidR="006B6D8C" w:rsidRPr="006B6D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края, </w:t>
      </w:r>
      <w:r w:rsidR="006B6D8C" w:rsidRPr="006B6D8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утвержденное решением Совета Грачевского муниципального округа Ставропольского края  от 21 декабря 2020 года № 69, согласно приложению</w:t>
      </w:r>
      <w:r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4270A" w:rsidRPr="006B6D8C" w:rsidRDefault="0034270A" w:rsidP="00E55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D8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93B30" w:rsidRPr="00733264" w:rsidRDefault="006B6D8C" w:rsidP="00E5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2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3B30" w:rsidRPr="00733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</w:t>
      </w:r>
      <w:r w:rsidR="00733264" w:rsidRPr="00733264">
        <w:rPr>
          <w:rFonts w:ascii="Times New Roman" w:hAnsi="Times New Roman" w:cs="Times New Roman"/>
          <w:sz w:val="28"/>
          <w:szCs w:val="28"/>
        </w:rPr>
        <w:t xml:space="preserve">со дня его обнародования и распространяется на правоотношения, возникшие с </w:t>
      </w:r>
      <w:r w:rsidR="00733264">
        <w:rPr>
          <w:rFonts w:ascii="Times New Roman" w:hAnsi="Times New Roman" w:cs="Times New Roman"/>
          <w:sz w:val="28"/>
          <w:szCs w:val="28"/>
        </w:rPr>
        <w:t>30 сентября</w:t>
      </w:r>
      <w:r w:rsidR="00733264" w:rsidRPr="0073326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093B30" w:rsidRPr="007332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28EB" w:rsidRDefault="00FA28EB" w:rsidP="00E554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05D" w:rsidRDefault="0068505D" w:rsidP="00E554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54D7" w:rsidRDefault="00E554D7" w:rsidP="00E554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8EB" w:rsidRPr="00D3763B" w:rsidRDefault="00FA28EB" w:rsidP="00E554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FA28EB" w:rsidRPr="00D3763B" w:rsidRDefault="00FA28EB" w:rsidP="00E554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5F33">
        <w:rPr>
          <w:rFonts w:ascii="Times New Roman" w:hAnsi="Times New Roman" w:cs="Times New Roman"/>
          <w:sz w:val="28"/>
          <w:szCs w:val="28"/>
        </w:rPr>
        <w:t>округа</w:t>
      </w:r>
      <w:r w:rsidRPr="00D37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8EB" w:rsidRPr="00D3763B" w:rsidRDefault="00FA28EB" w:rsidP="00E554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</w:t>
      </w:r>
      <w:r w:rsidR="00B05F33">
        <w:rPr>
          <w:rFonts w:ascii="Times New Roman" w:hAnsi="Times New Roman" w:cs="Times New Roman"/>
          <w:sz w:val="28"/>
          <w:szCs w:val="28"/>
        </w:rPr>
        <w:t>С.Ф.Сотников</w:t>
      </w:r>
    </w:p>
    <w:p w:rsidR="00B05F33" w:rsidRDefault="00B05F33" w:rsidP="00E554D7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EB" w:rsidRPr="00D3763B" w:rsidRDefault="00FA28EB" w:rsidP="00E554D7">
      <w:pPr>
        <w:tabs>
          <w:tab w:val="left" w:pos="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FA28EB" w:rsidRPr="00D3763B" w:rsidRDefault="00FA28EB" w:rsidP="00E554D7">
      <w:pPr>
        <w:pStyle w:val="a3"/>
        <w:ind w:firstLine="0"/>
        <w:jc w:val="both"/>
      </w:pPr>
      <w:r w:rsidRPr="00D3763B">
        <w:t xml:space="preserve">муниципального </w:t>
      </w:r>
      <w:r w:rsidR="00B05F33">
        <w:t>округа</w:t>
      </w:r>
    </w:p>
    <w:p w:rsidR="00FA28EB" w:rsidRPr="00D3763B" w:rsidRDefault="00FA28EB" w:rsidP="00E554D7">
      <w:pPr>
        <w:pStyle w:val="a3"/>
        <w:ind w:firstLine="0"/>
        <w:jc w:val="both"/>
      </w:pPr>
      <w:r w:rsidRPr="00D3763B">
        <w:t xml:space="preserve">Ставропольского края                                                                      </w:t>
      </w:r>
      <w:proofErr w:type="spellStart"/>
      <w:r w:rsidR="00B05F33">
        <w:t>С.Л.Филичкин</w:t>
      </w:r>
      <w:proofErr w:type="spellEnd"/>
    </w:p>
    <w:p w:rsidR="00FA28EB" w:rsidRDefault="00FA28EB" w:rsidP="00E554D7">
      <w:pPr>
        <w:pStyle w:val="a3"/>
        <w:ind w:firstLine="0"/>
        <w:jc w:val="both"/>
      </w:pPr>
    </w:p>
    <w:p w:rsidR="00FA28EB" w:rsidRDefault="00FA28EB" w:rsidP="00FA28EB">
      <w:pPr>
        <w:pStyle w:val="a3"/>
        <w:ind w:firstLine="0"/>
        <w:jc w:val="both"/>
      </w:pPr>
    </w:p>
    <w:p w:rsidR="009919D6" w:rsidRDefault="009919D6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B05F33" w:rsidRDefault="00B05F33" w:rsidP="00FA28EB">
      <w:pPr>
        <w:pStyle w:val="a3"/>
        <w:ind w:firstLine="0"/>
        <w:jc w:val="both"/>
      </w:pPr>
    </w:p>
    <w:p w:rsidR="009919D6" w:rsidRDefault="009919D6" w:rsidP="00B05F33">
      <w:pPr>
        <w:pStyle w:val="a3"/>
        <w:spacing w:line="280" w:lineRule="exact"/>
        <w:ind w:firstLine="0"/>
        <w:jc w:val="both"/>
      </w:pPr>
      <w:bookmarkStart w:id="0" w:name="_GoBack"/>
      <w:bookmarkEnd w:id="0"/>
    </w:p>
    <w:sectPr w:rsidR="009919D6" w:rsidSect="00E554D7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B30"/>
    <w:rsid w:val="00093B30"/>
    <w:rsid w:val="001D2283"/>
    <w:rsid w:val="00310E1C"/>
    <w:rsid w:val="0034270A"/>
    <w:rsid w:val="003807BA"/>
    <w:rsid w:val="004D0B6C"/>
    <w:rsid w:val="00544B23"/>
    <w:rsid w:val="0056055C"/>
    <w:rsid w:val="0057238E"/>
    <w:rsid w:val="006420C2"/>
    <w:rsid w:val="0068505D"/>
    <w:rsid w:val="006856D8"/>
    <w:rsid w:val="006B6D8C"/>
    <w:rsid w:val="00733264"/>
    <w:rsid w:val="008B1DB5"/>
    <w:rsid w:val="009919D6"/>
    <w:rsid w:val="009D31FB"/>
    <w:rsid w:val="00A74FEC"/>
    <w:rsid w:val="00B05F33"/>
    <w:rsid w:val="00C8001C"/>
    <w:rsid w:val="00CE5BA3"/>
    <w:rsid w:val="00DD79D5"/>
    <w:rsid w:val="00E31847"/>
    <w:rsid w:val="00E35885"/>
    <w:rsid w:val="00E554D7"/>
    <w:rsid w:val="00E6270F"/>
    <w:rsid w:val="00EC3B92"/>
    <w:rsid w:val="00F53BB7"/>
    <w:rsid w:val="00F775C9"/>
    <w:rsid w:val="00FA28EB"/>
    <w:rsid w:val="00FB14DD"/>
    <w:rsid w:val="00FB5518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28E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2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A28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semiHidden/>
    <w:rsid w:val="006B6D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5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6;&#1084;&#1080;&#1083;&#1072;\Desktop\2018%20&#1075;&#1086;&#1076;\&#1053;&#1055;&#1040;%2018\&#1048;&#1079;&#1084;&#1077;&#1085;&#1077;&#1085;&#1080;&#1103;%20&#1054;&#1087;&#1083;&#1072;&#1090;&#1072;\&#1053;&#1086;&#1074;&#1086;&#1077;%20&#1088;&#1077;&#1096;&#1077;&#1085;&#1080;&#1077;%20&#1087;&#1086;%20&#1086;&#1087;&#1083;&#1072;&#1090;&#107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6;&#1084;&#1080;&#1083;&#1072;\Desktop\2018%20&#1075;&#1086;&#1076;\&#1053;&#1055;&#1040;%2018\&#1048;&#1079;&#1084;&#1077;&#1085;&#1077;&#1085;&#1080;&#1103;%20&#1054;&#1087;&#1083;&#1072;&#1090;&#1072;\&#1053;&#1086;&#1074;&#1086;&#1077;%20&#1088;&#1077;&#1096;&#1077;&#1085;&#1080;&#1077;%20&#1087;&#1086;%20&#1086;&#1087;&#1083;&#1072;&#1090;&#1077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29</cp:revision>
  <cp:lastPrinted>2021-10-20T05:17:00Z</cp:lastPrinted>
  <dcterms:created xsi:type="dcterms:W3CDTF">2018-05-29T14:48:00Z</dcterms:created>
  <dcterms:modified xsi:type="dcterms:W3CDTF">2021-10-20T05:18:00Z</dcterms:modified>
</cp:coreProperties>
</file>